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464" w:rsidRDefault="004D4BE7" w:rsidP="00242464">
      <w:pPr>
        <w:ind w:firstLine="7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886200" cy="5619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64" w:rsidRDefault="00242464" w:rsidP="00242464">
      <w:pPr>
        <w:ind w:firstLine="720"/>
        <w:jc w:val="both"/>
        <w:rPr>
          <w:rFonts w:ascii="Arial" w:hAnsi="Arial" w:cs="Arial"/>
          <w:sz w:val="18"/>
          <w:szCs w:val="18"/>
        </w:rPr>
      </w:pPr>
    </w:p>
    <w:p w:rsidR="00242464" w:rsidRDefault="00242464" w:rsidP="00242464">
      <w:pPr>
        <w:ind w:firstLine="720"/>
        <w:jc w:val="both"/>
        <w:rPr>
          <w:rFonts w:ascii="Arial" w:hAnsi="Arial" w:cs="Arial"/>
          <w:sz w:val="18"/>
          <w:szCs w:val="18"/>
        </w:rPr>
      </w:pPr>
    </w:p>
    <w:p w:rsidR="00242464" w:rsidRDefault="00242464" w:rsidP="00242464">
      <w:pPr>
        <w:ind w:firstLine="720"/>
        <w:jc w:val="both"/>
        <w:rPr>
          <w:rFonts w:ascii="Arial" w:hAnsi="Arial" w:cs="Arial"/>
          <w:sz w:val="18"/>
          <w:szCs w:val="18"/>
        </w:rPr>
      </w:pPr>
    </w:p>
    <w:p w:rsidR="00242464" w:rsidRDefault="00242464" w:rsidP="00242464">
      <w:pPr>
        <w:ind w:firstLine="720"/>
        <w:jc w:val="both"/>
        <w:rPr>
          <w:rFonts w:ascii="Arial" w:hAnsi="Arial" w:cs="Arial"/>
          <w:sz w:val="18"/>
          <w:szCs w:val="18"/>
        </w:rPr>
      </w:pPr>
    </w:p>
    <w:p w:rsidR="00242464" w:rsidRPr="003354E5" w:rsidRDefault="00242464" w:rsidP="00242464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sz w:val="18"/>
          <w:szCs w:val="18"/>
        </w:rPr>
        <w:lastRenderedPageBreak/>
        <w:t>Сводные данные международных конгрессно-выставочных мер</w:t>
      </w:r>
      <w:r w:rsidRPr="003354E5">
        <w:rPr>
          <w:rFonts w:ascii="Arial" w:hAnsi="Arial" w:cs="Arial"/>
          <w:sz w:val="18"/>
          <w:szCs w:val="18"/>
        </w:rPr>
        <w:t>о</w:t>
      </w:r>
      <w:r w:rsidRPr="003354E5">
        <w:rPr>
          <w:rFonts w:ascii="Arial" w:hAnsi="Arial" w:cs="Arial"/>
          <w:sz w:val="18"/>
          <w:szCs w:val="18"/>
        </w:rPr>
        <w:t>приятий в области образования, науки и инноваций издаются в виде брошюр с 1986</w:t>
      </w:r>
      <w:r w:rsidRPr="00FA210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года</w:t>
      </w:r>
      <w:r w:rsidRPr="003354E5">
        <w:rPr>
          <w:rFonts w:ascii="Arial" w:hAnsi="Arial" w:cs="Arial"/>
          <w:sz w:val="18"/>
          <w:szCs w:val="18"/>
        </w:rPr>
        <w:t xml:space="preserve"> и рассыла</w:t>
      </w:r>
      <w:r>
        <w:rPr>
          <w:rFonts w:ascii="Arial" w:hAnsi="Arial" w:cs="Arial"/>
          <w:sz w:val="18"/>
          <w:szCs w:val="18"/>
        </w:rPr>
        <w:t>ются</w:t>
      </w:r>
      <w:r w:rsidRPr="003354E5">
        <w:rPr>
          <w:rFonts w:ascii="Arial" w:hAnsi="Arial" w:cs="Arial"/>
          <w:sz w:val="18"/>
          <w:szCs w:val="18"/>
        </w:rPr>
        <w:t xml:space="preserve"> по министерствам, ведомствам и организациям, федеральным и региональным центрам России и др. С 1998 года информ</w:t>
      </w:r>
      <w:r w:rsidRPr="003354E5">
        <w:rPr>
          <w:rFonts w:ascii="Arial" w:hAnsi="Arial" w:cs="Arial"/>
          <w:sz w:val="18"/>
          <w:szCs w:val="18"/>
        </w:rPr>
        <w:t>а</w:t>
      </w:r>
      <w:r w:rsidRPr="003354E5">
        <w:rPr>
          <w:rFonts w:ascii="Arial" w:hAnsi="Arial" w:cs="Arial"/>
          <w:sz w:val="18"/>
          <w:szCs w:val="18"/>
        </w:rPr>
        <w:t>ция рассыла</w:t>
      </w:r>
      <w:r>
        <w:rPr>
          <w:rFonts w:ascii="Arial" w:hAnsi="Arial" w:cs="Arial"/>
          <w:sz w:val="18"/>
          <w:szCs w:val="18"/>
        </w:rPr>
        <w:t>ется</w:t>
      </w:r>
      <w:r w:rsidRPr="003354E5">
        <w:rPr>
          <w:rFonts w:ascii="Arial" w:hAnsi="Arial" w:cs="Arial"/>
          <w:sz w:val="18"/>
          <w:szCs w:val="18"/>
        </w:rPr>
        <w:t xml:space="preserve"> в электронном виде</w:t>
      </w:r>
      <w:r w:rsidRPr="002C0D2E">
        <w:rPr>
          <w:rFonts w:ascii="Arial" w:hAnsi="Arial" w:cs="Arial"/>
          <w:sz w:val="18"/>
          <w:szCs w:val="18"/>
        </w:rPr>
        <w:t>.</w:t>
      </w:r>
      <w:r w:rsidRPr="003354E5">
        <w:rPr>
          <w:rFonts w:ascii="Arial" w:hAnsi="Arial" w:cs="Arial"/>
          <w:sz w:val="18"/>
          <w:szCs w:val="18"/>
        </w:rPr>
        <w:t xml:space="preserve"> </w:t>
      </w:r>
      <w:r w:rsidRPr="003354E5">
        <w:rPr>
          <w:rFonts w:ascii="Arial" w:hAnsi="Arial" w:cs="Arial"/>
          <w:spacing w:val="-2"/>
          <w:sz w:val="18"/>
          <w:szCs w:val="18"/>
        </w:rPr>
        <w:t>Информация о мероприятиях предо</w:t>
      </w:r>
      <w:r w:rsidRPr="003354E5">
        <w:rPr>
          <w:rFonts w:ascii="Arial" w:hAnsi="Arial" w:cs="Arial"/>
          <w:spacing w:val="-2"/>
          <w:sz w:val="18"/>
          <w:szCs w:val="18"/>
        </w:rPr>
        <w:t>с</w:t>
      </w:r>
      <w:r w:rsidRPr="003354E5">
        <w:rPr>
          <w:rFonts w:ascii="Arial" w:hAnsi="Arial" w:cs="Arial"/>
          <w:spacing w:val="-2"/>
          <w:sz w:val="18"/>
          <w:szCs w:val="18"/>
        </w:rPr>
        <w:t xml:space="preserve">тавлена на сайте  </w:t>
      </w:r>
      <w:r w:rsidRPr="003354E5">
        <w:rPr>
          <w:rFonts w:ascii="Arial" w:hAnsi="Arial" w:cs="Arial"/>
          <w:b/>
          <w:bCs/>
          <w:sz w:val="18"/>
          <w:szCs w:val="18"/>
          <w:lang w:val="en-US"/>
        </w:rPr>
        <w:t>www</w:t>
      </w:r>
      <w:r w:rsidRPr="003354E5">
        <w:rPr>
          <w:rFonts w:ascii="Arial" w:hAnsi="Arial" w:cs="Arial"/>
          <w:b/>
          <w:bCs/>
          <w:sz w:val="18"/>
          <w:szCs w:val="18"/>
        </w:rPr>
        <w:t>.</w:t>
      </w:r>
      <w:r w:rsidRPr="003354E5">
        <w:rPr>
          <w:rFonts w:ascii="Arial" w:hAnsi="Arial" w:cs="Arial"/>
          <w:b/>
          <w:bCs/>
          <w:sz w:val="18"/>
          <w:szCs w:val="18"/>
          <w:lang w:val="en-US"/>
        </w:rPr>
        <w:t>science</w:t>
      </w:r>
      <w:r w:rsidRPr="003354E5">
        <w:rPr>
          <w:rFonts w:ascii="Arial" w:hAnsi="Arial" w:cs="Arial"/>
          <w:b/>
          <w:bCs/>
          <w:sz w:val="18"/>
          <w:szCs w:val="18"/>
        </w:rPr>
        <w:t>-</w:t>
      </w:r>
      <w:r w:rsidRPr="003354E5">
        <w:rPr>
          <w:rFonts w:ascii="Arial" w:hAnsi="Arial" w:cs="Arial"/>
          <w:b/>
          <w:bCs/>
          <w:sz w:val="18"/>
          <w:szCs w:val="18"/>
          <w:lang w:val="en-US"/>
        </w:rPr>
        <w:t>forum</w:t>
      </w:r>
      <w:r w:rsidRPr="003354E5">
        <w:rPr>
          <w:rFonts w:ascii="Arial" w:hAnsi="Arial" w:cs="Arial"/>
          <w:b/>
          <w:bCs/>
          <w:sz w:val="18"/>
          <w:szCs w:val="18"/>
        </w:rPr>
        <w:t>.</w:t>
      </w:r>
      <w:r w:rsidRPr="003354E5">
        <w:rPr>
          <w:rFonts w:ascii="Arial" w:hAnsi="Arial" w:cs="Arial"/>
          <w:b/>
          <w:bCs/>
          <w:sz w:val="18"/>
          <w:szCs w:val="18"/>
          <w:lang w:val="en-US"/>
        </w:rPr>
        <w:t>ru</w:t>
      </w:r>
      <w:r w:rsidRPr="003354E5">
        <w:rPr>
          <w:rFonts w:ascii="Arial" w:hAnsi="Arial" w:cs="Arial"/>
          <w:sz w:val="18"/>
          <w:szCs w:val="18"/>
        </w:rPr>
        <w:t>.</w:t>
      </w:r>
    </w:p>
    <w:p w:rsidR="00242464" w:rsidRPr="003354E5" w:rsidRDefault="00242464" w:rsidP="00242464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sz w:val="18"/>
          <w:szCs w:val="18"/>
        </w:rPr>
        <w:t xml:space="preserve"> В связи с переходом Минобрнауки России на электронный докуме</w:t>
      </w:r>
      <w:r w:rsidRPr="003354E5">
        <w:rPr>
          <w:rFonts w:ascii="Arial" w:hAnsi="Arial" w:cs="Arial"/>
          <w:sz w:val="18"/>
          <w:szCs w:val="18"/>
        </w:rPr>
        <w:t>н</w:t>
      </w:r>
      <w:r w:rsidRPr="003354E5">
        <w:rPr>
          <w:rFonts w:ascii="Arial" w:hAnsi="Arial" w:cs="Arial"/>
          <w:sz w:val="18"/>
          <w:szCs w:val="18"/>
        </w:rPr>
        <w:t>тооборот, брошюры Сводных данных и сопроводительные письма</w:t>
      </w:r>
      <w:r>
        <w:rPr>
          <w:rFonts w:ascii="Arial" w:hAnsi="Arial" w:cs="Arial"/>
          <w:sz w:val="18"/>
          <w:szCs w:val="18"/>
        </w:rPr>
        <w:t xml:space="preserve"> напра</w:t>
      </w:r>
      <w:r>
        <w:rPr>
          <w:rFonts w:ascii="Arial" w:hAnsi="Arial" w:cs="Arial"/>
          <w:sz w:val="18"/>
          <w:szCs w:val="18"/>
        </w:rPr>
        <w:t>в</w:t>
      </w:r>
      <w:r>
        <w:rPr>
          <w:rFonts w:ascii="Arial" w:hAnsi="Arial" w:cs="Arial"/>
          <w:sz w:val="18"/>
          <w:szCs w:val="18"/>
        </w:rPr>
        <w:t>ляются</w:t>
      </w:r>
      <w:r w:rsidRPr="003354E5">
        <w:rPr>
          <w:rFonts w:ascii="Arial" w:hAnsi="Arial" w:cs="Arial"/>
          <w:sz w:val="18"/>
          <w:szCs w:val="18"/>
        </w:rPr>
        <w:t xml:space="preserve"> по электронной почте.</w:t>
      </w:r>
    </w:p>
    <w:p w:rsidR="00242464" w:rsidRPr="003354E5" w:rsidRDefault="00242464" w:rsidP="00242464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sz w:val="18"/>
          <w:szCs w:val="18"/>
        </w:rPr>
        <w:t>Рассылка производится по спискам Министерства образования и науки Российской Федерации.</w:t>
      </w:r>
    </w:p>
    <w:p w:rsidR="00242464" w:rsidRPr="003354E5" w:rsidRDefault="00242464" w:rsidP="0024246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sz w:val="18"/>
          <w:szCs w:val="18"/>
        </w:rPr>
        <w:t xml:space="preserve">В настоящее время идет процесс пополнения и корректировки банка Сводных данных о международных конгрессно-выставочных мероприятиях. </w:t>
      </w:r>
      <w:r w:rsidRPr="008D454E">
        <w:rPr>
          <w:rFonts w:ascii="Arial" w:hAnsi="Arial" w:cs="Arial"/>
          <w:spacing w:val="-4"/>
          <w:sz w:val="18"/>
          <w:szCs w:val="18"/>
        </w:rPr>
        <w:t>По мере накопления информации</w:t>
      </w:r>
      <w:r>
        <w:rPr>
          <w:rFonts w:ascii="Arial" w:hAnsi="Arial" w:cs="Arial"/>
          <w:spacing w:val="-4"/>
          <w:sz w:val="18"/>
          <w:szCs w:val="18"/>
        </w:rPr>
        <w:t>,</w:t>
      </w:r>
      <w:r w:rsidRPr="008D454E">
        <w:rPr>
          <w:rFonts w:ascii="Arial" w:hAnsi="Arial" w:cs="Arial"/>
          <w:spacing w:val="-4"/>
          <w:sz w:val="18"/>
          <w:szCs w:val="18"/>
        </w:rPr>
        <w:t xml:space="preserve"> и ее аналитической обработки предполагае</w:t>
      </w:r>
      <w:r w:rsidRPr="008D454E">
        <w:rPr>
          <w:rFonts w:ascii="Arial" w:hAnsi="Arial" w:cs="Arial"/>
          <w:spacing w:val="-4"/>
          <w:sz w:val="18"/>
          <w:szCs w:val="18"/>
        </w:rPr>
        <w:t>т</w:t>
      </w:r>
      <w:r w:rsidRPr="008D454E">
        <w:rPr>
          <w:rFonts w:ascii="Arial" w:hAnsi="Arial" w:cs="Arial"/>
          <w:spacing w:val="-4"/>
          <w:sz w:val="18"/>
          <w:szCs w:val="18"/>
        </w:rPr>
        <w:t>ся направлять заинтересованным организациям в электронном виде Сводные данные о международных мероприятиях на 201</w:t>
      </w:r>
      <w:r w:rsidRPr="002C0D2E">
        <w:rPr>
          <w:rFonts w:ascii="Arial" w:hAnsi="Arial" w:cs="Arial"/>
          <w:spacing w:val="-4"/>
          <w:sz w:val="18"/>
          <w:szCs w:val="18"/>
        </w:rPr>
        <w:t>8</w:t>
      </w:r>
      <w:r w:rsidRPr="008D454E">
        <w:rPr>
          <w:rFonts w:ascii="Arial" w:hAnsi="Arial" w:cs="Arial"/>
          <w:spacing w:val="-4"/>
          <w:sz w:val="18"/>
          <w:szCs w:val="18"/>
        </w:rPr>
        <w:t>-20</w:t>
      </w:r>
      <w:r w:rsidRPr="002C0D2E">
        <w:rPr>
          <w:rFonts w:ascii="Arial" w:hAnsi="Arial" w:cs="Arial"/>
          <w:spacing w:val="-4"/>
          <w:sz w:val="18"/>
          <w:szCs w:val="18"/>
        </w:rPr>
        <w:t>20</w:t>
      </w:r>
      <w:r>
        <w:rPr>
          <w:rFonts w:ascii="Arial" w:hAnsi="Arial" w:cs="Arial"/>
          <w:spacing w:val="-4"/>
          <w:sz w:val="18"/>
          <w:szCs w:val="18"/>
        </w:rPr>
        <w:t xml:space="preserve"> годы,</w:t>
      </w:r>
      <w:r w:rsidRPr="008D454E">
        <w:rPr>
          <w:rFonts w:ascii="Arial" w:hAnsi="Arial" w:cs="Arial"/>
          <w:spacing w:val="-4"/>
          <w:sz w:val="18"/>
          <w:szCs w:val="18"/>
        </w:rPr>
        <w:t xml:space="preserve">  проводимых в Ро</w:t>
      </w:r>
      <w:r w:rsidRPr="008D454E">
        <w:rPr>
          <w:rFonts w:ascii="Arial" w:hAnsi="Arial" w:cs="Arial"/>
          <w:spacing w:val="-4"/>
          <w:sz w:val="18"/>
          <w:szCs w:val="18"/>
        </w:rPr>
        <w:t>с</w:t>
      </w:r>
      <w:r w:rsidRPr="008D454E">
        <w:rPr>
          <w:rFonts w:ascii="Arial" w:hAnsi="Arial" w:cs="Arial"/>
          <w:spacing w:val="-4"/>
          <w:sz w:val="18"/>
          <w:szCs w:val="18"/>
        </w:rPr>
        <w:t>сии и странах СНГ и в регионах мира.</w:t>
      </w:r>
    </w:p>
    <w:p w:rsidR="00242464" w:rsidRPr="003354E5" w:rsidRDefault="00242464" w:rsidP="0024246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sz w:val="18"/>
          <w:szCs w:val="18"/>
        </w:rPr>
        <w:t>Просим Вас оказать содействие в получении более полной инфо</w:t>
      </w:r>
      <w:r w:rsidRPr="003354E5">
        <w:rPr>
          <w:rFonts w:ascii="Arial" w:hAnsi="Arial" w:cs="Arial"/>
          <w:sz w:val="18"/>
          <w:szCs w:val="18"/>
        </w:rPr>
        <w:t>р</w:t>
      </w:r>
      <w:r w:rsidRPr="003354E5">
        <w:rPr>
          <w:rFonts w:ascii="Arial" w:hAnsi="Arial" w:cs="Arial"/>
          <w:sz w:val="18"/>
          <w:szCs w:val="18"/>
        </w:rPr>
        <w:t>мации о международных конгрессно-выставочных мероприятиях в области  образования, науки  и инноваций, планируемых  к  проведению в 201</w:t>
      </w:r>
      <w:r w:rsidRPr="002C0D2E">
        <w:rPr>
          <w:rFonts w:ascii="Arial" w:hAnsi="Arial" w:cs="Arial"/>
          <w:sz w:val="18"/>
          <w:szCs w:val="18"/>
        </w:rPr>
        <w:t>8</w:t>
      </w:r>
      <w:r w:rsidRPr="003354E5">
        <w:rPr>
          <w:rFonts w:ascii="Arial" w:hAnsi="Arial" w:cs="Arial"/>
          <w:sz w:val="18"/>
          <w:szCs w:val="18"/>
        </w:rPr>
        <w:t>-20</w:t>
      </w:r>
      <w:r w:rsidRPr="002C0D2E">
        <w:rPr>
          <w:rFonts w:ascii="Arial" w:hAnsi="Arial" w:cs="Arial"/>
          <w:sz w:val="18"/>
          <w:szCs w:val="18"/>
        </w:rPr>
        <w:t>20</w:t>
      </w:r>
      <w:r w:rsidRPr="003354E5">
        <w:rPr>
          <w:rFonts w:ascii="Arial" w:hAnsi="Arial" w:cs="Arial"/>
          <w:sz w:val="18"/>
          <w:szCs w:val="18"/>
        </w:rPr>
        <w:t xml:space="preserve"> г</w:t>
      </w:r>
      <w:r>
        <w:rPr>
          <w:rFonts w:ascii="Arial" w:hAnsi="Arial" w:cs="Arial"/>
          <w:sz w:val="18"/>
          <w:szCs w:val="18"/>
        </w:rPr>
        <w:t>одах</w:t>
      </w:r>
      <w:r w:rsidRPr="003354E5">
        <w:rPr>
          <w:rFonts w:ascii="Arial" w:hAnsi="Arial" w:cs="Arial"/>
          <w:sz w:val="18"/>
          <w:szCs w:val="18"/>
        </w:rPr>
        <w:t xml:space="preserve">  с указанием тематики, мест и сроков их проведения, организаторов и их контактных телефонов, факсов, электронной почты. </w:t>
      </w:r>
    </w:p>
    <w:p w:rsidR="00242464" w:rsidRPr="003354E5" w:rsidRDefault="00242464" w:rsidP="0024246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b/>
          <w:bCs/>
          <w:sz w:val="18"/>
          <w:szCs w:val="18"/>
        </w:rPr>
        <w:t>Министерство образования и науки Российской Федерации бл</w:t>
      </w:r>
      <w:r w:rsidRPr="003354E5">
        <w:rPr>
          <w:rFonts w:ascii="Arial" w:hAnsi="Arial" w:cs="Arial"/>
          <w:b/>
          <w:bCs/>
          <w:sz w:val="18"/>
          <w:szCs w:val="18"/>
        </w:rPr>
        <w:t>а</w:t>
      </w:r>
      <w:r w:rsidRPr="003354E5">
        <w:rPr>
          <w:rFonts w:ascii="Arial" w:hAnsi="Arial" w:cs="Arial"/>
          <w:b/>
          <w:bCs/>
          <w:sz w:val="18"/>
          <w:szCs w:val="18"/>
        </w:rPr>
        <w:t>годарит всех, приславших информацию о мероприятиях</w:t>
      </w:r>
      <w:r w:rsidRPr="003354E5">
        <w:rPr>
          <w:rFonts w:ascii="Arial" w:hAnsi="Arial" w:cs="Arial"/>
          <w:sz w:val="18"/>
          <w:szCs w:val="18"/>
        </w:rPr>
        <w:t>.  В случае к</w:t>
      </w:r>
      <w:r w:rsidRPr="003354E5">
        <w:rPr>
          <w:rFonts w:ascii="Arial" w:hAnsi="Arial" w:cs="Arial"/>
          <w:sz w:val="18"/>
          <w:szCs w:val="18"/>
        </w:rPr>
        <w:t>а</w:t>
      </w:r>
      <w:r w:rsidRPr="003354E5">
        <w:rPr>
          <w:rFonts w:ascii="Arial" w:hAnsi="Arial" w:cs="Arial"/>
          <w:sz w:val="18"/>
          <w:szCs w:val="18"/>
        </w:rPr>
        <w:t>ких-либо изменений (перенос даты мероприятия или его отмена, изменение контактного телефона, факса, места проведения, и т.д.) просим сообщить нам об этом.</w:t>
      </w:r>
    </w:p>
    <w:p w:rsidR="00242464" w:rsidRDefault="00242464" w:rsidP="00242464">
      <w:pPr>
        <w:ind w:firstLine="709"/>
        <w:jc w:val="both"/>
        <w:rPr>
          <w:rFonts w:ascii="Arial" w:hAnsi="Arial" w:cs="Arial"/>
          <w:spacing w:val="-4"/>
          <w:sz w:val="18"/>
          <w:szCs w:val="18"/>
        </w:rPr>
      </w:pPr>
      <w:r w:rsidRPr="003354E5">
        <w:rPr>
          <w:rFonts w:ascii="Arial" w:hAnsi="Arial" w:cs="Arial"/>
          <w:spacing w:val="6"/>
          <w:sz w:val="18"/>
          <w:szCs w:val="18"/>
        </w:rPr>
        <w:t>По заданию Международного департамента Минобрнауки Ро</w:t>
      </w:r>
      <w:r w:rsidRPr="003354E5">
        <w:rPr>
          <w:rFonts w:ascii="Arial" w:hAnsi="Arial" w:cs="Arial"/>
          <w:spacing w:val="6"/>
          <w:sz w:val="18"/>
          <w:szCs w:val="18"/>
        </w:rPr>
        <w:t>с</w:t>
      </w:r>
      <w:r w:rsidRPr="003354E5">
        <w:rPr>
          <w:rFonts w:ascii="Arial" w:hAnsi="Arial" w:cs="Arial"/>
          <w:spacing w:val="6"/>
          <w:sz w:val="18"/>
          <w:szCs w:val="18"/>
        </w:rPr>
        <w:t>сии сбор, обработку и ввод информации о мероприятиях в базу данных и выпуск брошюр о международных конгрессно-выставочных меропри</w:t>
      </w:r>
      <w:r w:rsidRPr="003354E5">
        <w:rPr>
          <w:rFonts w:ascii="Arial" w:hAnsi="Arial" w:cs="Arial"/>
          <w:spacing w:val="6"/>
          <w:sz w:val="18"/>
          <w:szCs w:val="18"/>
        </w:rPr>
        <w:t>я</w:t>
      </w:r>
      <w:r w:rsidRPr="003354E5">
        <w:rPr>
          <w:rFonts w:ascii="Arial" w:hAnsi="Arial" w:cs="Arial"/>
          <w:spacing w:val="6"/>
          <w:sz w:val="18"/>
          <w:szCs w:val="18"/>
        </w:rPr>
        <w:t xml:space="preserve">тиях в области образования, науки и </w:t>
      </w:r>
      <w:r w:rsidRPr="003354E5">
        <w:rPr>
          <w:rFonts w:ascii="Arial" w:hAnsi="Arial" w:cs="Arial"/>
          <w:spacing w:val="-4"/>
          <w:sz w:val="18"/>
          <w:szCs w:val="18"/>
        </w:rPr>
        <w:t xml:space="preserve">инноваций осуществляет </w:t>
      </w:r>
    </w:p>
    <w:p w:rsidR="00242464" w:rsidRPr="003354E5" w:rsidRDefault="00242464" w:rsidP="00242464">
      <w:pPr>
        <w:jc w:val="both"/>
        <w:rPr>
          <w:rFonts w:ascii="Arial" w:hAnsi="Arial" w:cs="Arial"/>
          <w:spacing w:val="-2"/>
          <w:sz w:val="18"/>
          <w:szCs w:val="18"/>
        </w:rPr>
      </w:pPr>
      <w:r w:rsidRPr="003354E5">
        <w:rPr>
          <w:rFonts w:ascii="Arial" w:hAnsi="Arial" w:cs="Arial"/>
          <w:spacing w:val="-4"/>
          <w:sz w:val="18"/>
          <w:szCs w:val="18"/>
        </w:rPr>
        <w:t xml:space="preserve">ООО </w:t>
      </w:r>
      <w:r>
        <w:rPr>
          <w:rFonts w:ascii="Arial" w:hAnsi="Arial" w:cs="Arial"/>
          <w:spacing w:val="-4"/>
          <w:sz w:val="18"/>
          <w:szCs w:val="18"/>
        </w:rPr>
        <w:t>«</w:t>
      </w:r>
      <w:r w:rsidRPr="003354E5">
        <w:rPr>
          <w:rFonts w:ascii="Arial" w:hAnsi="Arial" w:cs="Arial"/>
          <w:spacing w:val="-4"/>
          <w:sz w:val="18"/>
          <w:szCs w:val="18"/>
        </w:rPr>
        <w:t>Наука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 w:rsidRPr="003354E5">
        <w:rPr>
          <w:rFonts w:ascii="Arial" w:hAnsi="Arial" w:cs="Arial"/>
          <w:spacing w:val="-4"/>
          <w:sz w:val="18"/>
          <w:szCs w:val="18"/>
        </w:rPr>
        <w:t>Форум</w:t>
      </w:r>
      <w:r>
        <w:rPr>
          <w:rFonts w:ascii="Arial" w:hAnsi="Arial" w:cs="Arial"/>
          <w:spacing w:val="-4"/>
          <w:sz w:val="18"/>
          <w:szCs w:val="18"/>
        </w:rPr>
        <w:t>»</w:t>
      </w:r>
      <w:r w:rsidRPr="003354E5">
        <w:rPr>
          <w:rFonts w:ascii="Arial" w:hAnsi="Arial" w:cs="Arial"/>
          <w:spacing w:val="-4"/>
          <w:sz w:val="18"/>
          <w:szCs w:val="18"/>
        </w:rPr>
        <w:t xml:space="preserve"> под руководством М.В. Середницкого.</w:t>
      </w:r>
      <w:r w:rsidRPr="003354E5">
        <w:rPr>
          <w:rFonts w:ascii="Arial" w:hAnsi="Arial" w:cs="Arial"/>
          <w:spacing w:val="-2"/>
          <w:sz w:val="18"/>
          <w:szCs w:val="18"/>
        </w:rPr>
        <w:t xml:space="preserve"> </w:t>
      </w:r>
    </w:p>
    <w:p w:rsidR="00242464" w:rsidRPr="003354E5" w:rsidRDefault="00242464" w:rsidP="00242464">
      <w:pPr>
        <w:jc w:val="both"/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sz w:val="18"/>
          <w:szCs w:val="18"/>
        </w:rPr>
        <w:t xml:space="preserve">Редакционная группа: Агуреева Алла Геннадиевна, </w:t>
      </w:r>
    </w:p>
    <w:p w:rsidR="00242464" w:rsidRDefault="00242464" w:rsidP="00242464">
      <w:pPr>
        <w:jc w:val="both"/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sz w:val="18"/>
          <w:szCs w:val="18"/>
        </w:rPr>
        <w:t>Гудкова Ольга Сергеевна, Илясова Ирина</w:t>
      </w:r>
      <w:r w:rsidRPr="00572AFC">
        <w:rPr>
          <w:rFonts w:ascii="Arial" w:hAnsi="Arial" w:cs="Arial"/>
          <w:sz w:val="18"/>
          <w:szCs w:val="18"/>
        </w:rPr>
        <w:t xml:space="preserve"> </w:t>
      </w:r>
      <w:r w:rsidRPr="003354E5">
        <w:rPr>
          <w:rFonts w:ascii="Arial" w:hAnsi="Arial" w:cs="Arial"/>
          <w:sz w:val="18"/>
          <w:szCs w:val="18"/>
        </w:rPr>
        <w:t>Анатольевна.</w:t>
      </w:r>
    </w:p>
    <w:p w:rsidR="00242464" w:rsidRPr="003354E5" w:rsidRDefault="00242464" w:rsidP="00242464">
      <w:pPr>
        <w:ind w:firstLine="709"/>
        <w:jc w:val="both"/>
        <w:rPr>
          <w:rFonts w:ascii="Arial" w:hAnsi="Arial" w:cs="Arial"/>
          <w:sz w:val="18"/>
          <w:szCs w:val="18"/>
        </w:rPr>
      </w:pPr>
    </w:p>
    <w:p w:rsidR="00242464" w:rsidRDefault="00242464" w:rsidP="00242464">
      <w:pPr>
        <w:ind w:hanging="720"/>
        <w:jc w:val="both"/>
        <w:rPr>
          <w:rFonts w:ascii="Arial" w:hAnsi="Arial" w:cs="Arial"/>
          <w:b/>
          <w:bCs/>
          <w:sz w:val="18"/>
          <w:szCs w:val="18"/>
        </w:rPr>
      </w:pPr>
      <w:r w:rsidRPr="003354E5">
        <w:rPr>
          <w:rFonts w:ascii="Arial" w:hAnsi="Arial" w:cs="Arial"/>
          <w:b/>
          <w:bCs/>
          <w:sz w:val="18"/>
          <w:szCs w:val="18"/>
        </w:rPr>
        <w:t xml:space="preserve">             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3354E5">
        <w:rPr>
          <w:rFonts w:ascii="Arial" w:hAnsi="Arial" w:cs="Arial"/>
          <w:b/>
          <w:bCs/>
          <w:sz w:val="18"/>
          <w:szCs w:val="18"/>
        </w:rPr>
        <w:t>Материал подготовлен по заданию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42464" w:rsidRPr="003354E5" w:rsidRDefault="00242464" w:rsidP="00242464">
      <w:pPr>
        <w:ind w:hanging="720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М</w:t>
      </w:r>
      <w:r w:rsidRPr="003354E5">
        <w:rPr>
          <w:rFonts w:ascii="Arial" w:hAnsi="Arial" w:cs="Arial"/>
          <w:b/>
          <w:bCs/>
          <w:sz w:val="18"/>
          <w:szCs w:val="18"/>
        </w:rPr>
        <w:t>еждународного департамента Минобрнауки России</w:t>
      </w:r>
    </w:p>
    <w:p w:rsidR="00242464" w:rsidRPr="00F76812" w:rsidRDefault="00242464" w:rsidP="00242464">
      <w:pPr>
        <w:spacing w:before="20" w:after="20"/>
        <w:ind w:left="709" w:hanging="720"/>
        <w:jc w:val="both"/>
        <w:rPr>
          <w:rFonts w:ascii="Arial" w:hAnsi="Arial" w:cs="Arial"/>
          <w:b/>
          <w:bCs/>
          <w:sz w:val="18"/>
          <w:szCs w:val="18"/>
          <w:lang w:val="en-US"/>
        </w:rPr>
      </w:pPr>
      <w:r w:rsidRPr="006F11A8">
        <w:rPr>
          <w:rFonts w:ascii="Arial" w:hAnsi="Arial" w:cs="Arial"/>
          <w:b/>
          <w:bCs/>
          <w:sz w:val="18"/>
          <w:szCs w:val="18"/>
        </w:rPr>
        <w:t xml:space="preserve">   </w:t>
      </w:r>
      <w:r w:rsidRPr="003354E5">
        <w:rPr>
          <w:rFonts w:ascii="Arial" w:hAnsi="Arial" w:cs="Arial"/>
          <w:b/>
          <w:bCs/>
          <w:sz w:val="18"/>
          <w:szCs w:val="18"/>
          <w:lang w:val="it-IT"/>
        </w:rPr>
        <w:t>e-mail:  info@science-forum.ru</w:t>
      </w:r>
      <w:r w:rsidRPr="00572AFC">
        <w:rPr>
          <w:rFonts w:ascii="Arial" w:hAnsi="Arial" w:cs="Arial"/>
          <w:b/>
          <w:bCs/>
          <w:sz w:val="18"/>
          <w:szCs w:val="18"/>
          <w:lang w:val="en-US"/>
        </w:rPr>
        <w:t xml:space="preserve">,  </w:t>
      </w:r>
    </w:p>
    <w:p w:rsidR="00242464" w:rsidRPr="006F11A8" w:rsidRDefault="00242464" w:rsidP="00242464">
      <w:pPr>
        <w:spacing w:before="20" w:after="20"/>
        <w:ind w:left="709" w:hanging="720"/>
        <w:jc w:val="both"/>
        <w:rPr>
          <w:rFonts w:ascii="Arial" w:hAnsi="Arial" w:cs="Arial"/>
          <w:b/>
          <w:bCs/>
          <w:sz w:val="18"/>
          <w:szCs w:val="18"/>
        </w:rPr>
      </w:pPr>
      <w:r w:rsidRPr="00E1745B">
        <w:rPr>
          <w:rFonts w:ascii="Arial" w:hAnsi="Arial" w:cs="Arial"/>
          <w:b/>
          <w:bCs/>
          <w:sz w:val="18"/>
          <w:szCs w:val="18"/>
          <w:lang w:val="en-US"/>
        </w:rPr>
        <w:t xml:space="preserve">   </w:t>
      </w:r>
      <w:r w:rsidRPr="00572AFC">
        <w:rPr>
          <w:rFonts w:ascii="Arial" w:hAnsi="Arial" w:cs="Arial"/>
          <w:b/>
          <w:bCs/>
          <w:sz w:val="18"/>
          <w:szCs w:val="18"/>
          <w:lang w:val="en-US"/>
        </w:rPr>
        <w:t>URL</w:t>
      </w:r>
      <w:r w:rsidRPr="006F11A8">
        <w:rPr>
          <w:rFonts w:ascii="Arial" w:hAnsi="Arial" w:cs="Arial"/>
          <w:b/>
          <w:bCs/>
          <w:sz w:val="18"/>
          <w:szCs w:val="18"/>
        </w:rPr>
        <w:t xml:space="preserve">:     </w:t>
      </w:r>
      <w:r w:rsidRPr="00572AFC">
        <w:rPr>
          <w:rFonts w:ascii="Arial" w:hAnsi="Arial" w:cs="Arial"/>
          <w:b/>
          <w:bCs/>
          <w:sz w:val="18"/>
          <w:szCs w:val="18"/>
          <w:lang w:val="en-US"/>
        </w:rPr>
        <w:t>www</w:t>
      </w:r>
      <w:r w:rsidRPr="006F11A8">
        <w:rPr>
          <w:rFonts w:ascii="Arial" w:hAnsi="Arial" w:cs="Arial"/>
          <w:b/>
          <w:bCs/>
          <w:sz w:val="18"/>
          <w:szCs w:val="18"/>
        </w:rPr>
        <w:t>.</w:t>
      </w:r>
      <w:r w:rsidRPr="00572AFC">
        <w:rPr>
          <w:rFonts w:ascii="Arial" w:hAnsi="Arial" w:cs="Arial"/>
          <w:b/>
          <w:bCs/>
          <w:sz w:val="18"/>
          <w:szCs w:val="18"/>
          <w:lang w:val="en-US"/>
        </w:rPr>
        <w:t>science</w:t>
      </w:r>
      <w:r w:rsidRPr="006F11A8">
        <w:rPr>
          <w:rFonts w:ascii="Arial" w:hAnsi="Arial" w:cs="Arial"/>
          <w:b/>
          <w:bCs/>
          <w:sz w:val="18"/>
          <w:szCs w:val="18"/>
        </w:rPr>
        <w:t>-</w:t>
      </w:r>
      <w:r w:rsidRPr="00572AFC">
        <w:rPr>
          <w:rFonts w:ascii="Arial" w:hAnsi="Arial" w:cs="Arial"/>
          <w:b/>
          <w:bCs/>
          <w:sz w:val="18"/>
          <w:szCs w:val="18"/>
          <w:lang w:val="en-US"/>
        </w:rPr>
        <w:t>forum</w:t>
      </w:r>
      <w:r w:rsidRPr="006F11A8">
        <w:rPr>
          <w:rFonts w:ascii="Arial" w:hAnsi="Arial" w:cs="Arial"/>
          <w:b/>
          <w:bCs/>
          <w:sz w:val="18"/>
          <w:szCs w:val="18"/>
        </w:rPr>
        <w:t>.</w:t>
      </w:r>
      <w:r w:rsidRPr="00572AFC">
        <w:rPr>
          <w:rFonts w:ascii="Arial" w:hAnsi="Arial" w:cs="Arial"/>
          <w:b/>
          <w:bCs/>
          <w:sz w:val="18"/>
          <w:szCs w:val="18"/>
          <w:lang w:val="en-US"/>
        </w:rPr>
        <w:t>ru</w:t>
      </w:r>
    </w:p>
    <w:p w:rsidR="00242464" w:rsidRPr="006F11A8" w:rsidRDefault="00242464" w:rsidP="00242464">
      <w:pPr>
        <w:spacing w:before="20" w:after="20"/>
        <w:ind w:left="709"/>
        <w:jc w:val="both"/>
        <w:rPr>
          <w:rFonts w:ascii="Arial" w:hAnsi="Arial" w:cs="Arial"/>
          <w:b/>
          <w:bCs/>
          <w:sz w:val="18"/>
          <w:szCs w:val="18"/>
        </w:rPr>
      </w:pPr>
    </w:p>
    <w:p w:rsidR="00242464" w:rsidRPr="003354E5" w:rsidRDefault="00242464" w:rsidP="00242464">
      <w:pPr>
        <w:rPr>
          <w:rFonts w:ascii="Arial" w:hAnsi="Arial" w:cs="Arial"/>
          <w:sz w:val="18"/>
          <w:szCs w:val="18"/>
        </w:rPr>
      </w:pPr>
      <w:r w:rsidRPr="003354E5">
        <w:rPr>
          <w:rFonts w:ascii="Arial" w:hAnsi="Arial" w:cs="Arial"/>
          <w:sz w:val="18"/>
          <w:szCs w:val="18"/>
        </w:rPr>
        <w:t>©  Минобрнауки России</w:t>
      </w:r>
    </w:p>
    <w:p w:rsidR="00242464" w:rsidRPr="00FA210A" w:rsidRDefault="00242464" w:rsidP="00242464">
      <w:pPr>
        <w:pStyle w:val="a9"/>
        <w:rPr>
          <w:sz w:val="18"/>
          <w:szCs w:val="18"/>
        </w:rPr>
      </w:pPr>
      <w:r w:rsidRPr="00FA210A">
        <w:rPr>
          <w:sz w:val="18"/>
          <w:szCs w:val="18"/>
        </w:rPr>
        <w:t xml:space="preserve">Материал предназначен для некоммерческого использования. </w:t>
      </w:r>
    </w:p>
    <w:p w:rsidR="00242464" w:rsidRPr="00FA210A" w:rsidRDefault="00242464" w:rsidP="00242464">
      <w:pPr>
        <w:pStyle w:val="a9"/>
        <w:rPr>
          <w:sz w:val="18"/>
          <w:szCs w:val="18"/>
        </w:rPr>
      </w:pPr>
      <w:r w:rsidRPr="00FA210A">
        <w:rPr>
          <w:sz w:val="18"/>
          <w:szCs w:val="18"/>
        </w:rPr>
        <w:t xml:space="preserve">При перепечатке ссылка на Министерство образования и науки </w:t>
      </w:r>
    </w:p>
    <w:p w:rsidR="00242464" w:rsidRDefault="00242464" w:rsidP="00242464">
      <w:pPr>
        <w:pStyle w:val="a9"/>
        <w:rPr>
          <w:sz w:val="18"/>
          <w:szCs w:val="18"/>
        </w:rPr>
      </w:pPr>
      <w:r w:rsidRPr="00FA210A">
        <w:rPr>
          <w:sz w:val="18"/>
          <w:szCs w:val="18"/>
        </w:rPr>
        <w:t>Российской Федерации обязательна.</w:t>
      </w:r>
    </w:p>
    <w:p w:rsidR="00DD3680" w:rsidRPr="004C2988" w:rsidRDefault="00DD3680" w:rsidP="00DD3680">
      <w:pPr>
        <w:spacing w:before="240" w:after="60"/>
        <w:jc w:val="center"/>
        <w:rPr>
          <w:rFonts w:ascii="Arial" w:hAnsi="Arial" w:cs="Arial"/>
          <w:b/>
          <w:bCs/>
        </w:rPr>
      </w:pPr>
      <w:r w:rsidRPr="004C2988">
        <w:rPr>
          <w:rFonts w:ascii="Arial" w:hAnsi="Arial" w:cs="Arial"/>
          <w:b/>
          <w:bCs/>
        </w:rPr>
        <w:lastRenderedPageBreak/>
        <w:t>СОДЕРЖАНИЕ</w:t>
      </w:r>
    </w:p>
    <w:p w:rsidR="00DD3680" w:rsidRPr="004C2988" w:rsidRDefault="00DD3680" w:rsidP="00DD3680">
      <w:pPr>
        <w:spacing w:before="240" w:after="60"/>
        <w:jc w:val="center"/>
        <w:rPr>
          <w:rFonts w:ascii="Arial" w:hAnsi="Arial" w:cs="Arial"/>
          <w:b/>
          <w:bCs/>
        </w:rPr>
      </w:pPr>
    </w:p>
    <w:p w:rsidR="004C2988" w:rsidRPr="004C2988" w:rsidRDefault="004C2988" w:rsidP="004C2988">
      <w:pPr>
        <w:pStyle w:val="10"/>
        <w:tabs>
          <w:tab w:val="right" w:leader="dot" w:pos="6566"/>
        </w:tabs>
        <w:spacing w:line="312" w:lineRule="auto"/>
        <w:rPr>
          <w:noProof/>
        </w:rPr>
      </w:pPr>
      <w:r w:rsidRPr="004C2988">
        <w:fldChar w:fldCharType="begin"/>
      </w:r>
      <w:r w:rsidRPr="004C2988">
        <w:instrText xml:space="preserve"> TOC \o "1-3" \h \z \u </w:instrText>
      </w:r>
      <w:r w:rsidRPr="004C2988">
        <w:fldChar w:fldCharType="separate"/>
      </w:r>
      <w:hyperlink w:anchor="_Toc503259905" w:history="1">
        <w:r w:rsidRPr="004C2988">
          <w:rPr>
            <w:rStyle w:val="a6"/>
            <w:rFonts w:cs="Arial"/>
            <w:noProof/>
          </w:rPr>
          <w:t>Рубрикатор</w:t>
        </w:r>
        <w:r w:rsidRPr="004C2988">
          <w:rPr>
            <w:noProof/>
            <w:webHidden/>
          </w:rPr>
          <w:tab/>
        </w:r>
        <w:r w:rsidRPr="004C2988">
          <w:rPr>
            <w:noProof/>
            <w:webHidden/>
          </w:rPr>
          <w:fldChar w:fldCharType="begin"/>
        </w:r>
        <w:r w:rsidRPr="004C2988">
          <w:rPr>
            <w:noProof/>
            <w:webHidden/>
          </w:rPr>
          <w:instrText xml:space="preserve"> PAGEREF _Toc503259905 \h </w:instrText>
        </w:r>
        <w:r w:rsidR="004D4BE7" w:rsidRPr="004C2988">
          <w:rPr>
            <w:noProof/>
            <w:webHidden/>
          </w:rPr>
        </w:r>
        <w:r w:rsidRPr="004C2988">
          <w:rPr>
            <w:noProof/>
            <w:webHidden/>
          </w:rPr>
          <w:fldChar w:fldCharType="separate"/>
        </w:r>
        <w:r w:rsidR="004D4BE7">
          <w:rPr>
            <w:noProof/>
            <w:webHidden/>
          </w:rPr>
          <w:t>4</w:t>
        </w:r>
        <w:r w:rsidRPr="004C2988">
          <w:rPr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10"/>
        <w:tabs>
          <w:tab w:val="right" w:leader="dot" w:pos="6566"/>
        </w:tabs>
        <w:spacing w:line="312" w:lineRule="auto"/>
        <w:rPr>
          <w:noProof/>
        </w:rPr>
      </w:pPr>
      <w:hyperlink w:anchor="_Toc503259906" w:history="1">
        <w:r w:rsidRPr="004C2988">
          <w:rPr>
            <w:rStyle w:val="a6"/>
            <w:rFonts w:cs="Arial"/>
            <w:noProof/>
          </w:rPr>
          <w:t>Международные мероприятия - 2018 год</w:t>
        </w:r>
        <w:r w:rsidRPr="004C2988">
          <w:rPr>
            <w:noProof/>
            <w:webHidden/>
          </w:rPr>
          <w:tab/>
        </w:r>
        <w:r w:rsidRPr="004C2988">
          <w:rPr>
            <w:noProof/>
            <w:webHidden/>
          </w:rPr>
          <w:fldChar w:fldCharType="begin"/>
        </w:r>
        <w:r w:rsidRPr="004C2988">
          <w:rPr>
            <w:noProof/>
            <w:webHidden/>
          </w:rPr>
          <w:instrText xml:space="preserve"> PAGEREF _Toc503259906 \h </w:instrText>
        </w:r>
        <w:r w:rsidR="004D4BE7" w:rsidRPr="004C2988">
          <w:rPr>
            <w:noProof/>
            <w:webHidden/>
          </w:rPr>
        </w:r>
        <w:r w:rsidRPr="004C2988">
          <w:rPr>
            <w:noProof/>
            <w:webHidden/>
          </w:rPr>
          <w:fldChar w:fldCharType="separate"/>
        </w:r>
        <w:r w:rsidR="004D4BE7">
          <w:rPr>
            <w:noProof/>
            <w:webHidden/>
          </w:rPr>
          <w:t>13</w:t>
        </w:r>
        <w:r w:rsidRPr="004C2988">
          <w:rPr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07" w:history="1">
        <w:r w:rsidRPr="004C2988">
          <w:rPr>
            <w:rStyle w:val="a6"/>
            <w:rFonts w:ascii="Arial" w:hAnsi="Arial" w:cs="Arial"/>
            <w:i/>
            <w:iCs/>
            <w:noProof/>
          </w:rPr>
          <w:t>Россия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_Toc503259907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13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08" w:history="1">
        <w:r w:rsidRPr="004C2988">
          <w:rPr>
            <w:rStyle w:val="a6"/>
            <w:rFonts w:ascii="Arial" w:hAnsi="Arial" w:cs="Arial"/>
            <w:i/>
            <w:iCs/>
            <w:noProof/>
          </w:rPr>
          <w:t>Азербайджан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_Toc503259908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161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09" w:history="1">
        <w:r w:rsidRPr="004C2988">
          <w:rPr>
            <w:rStyle w:val="a6"/>
            <w:rFonts w:ascii="Arial" w:hAnsi="Arial" w:cs="Arial"/>
            <w:i/>
            <w:iCs/>
            <w:noProof/>
          </w:rPr>
          <w:t>Армения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_Toc503259909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163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10" w:history="1">
        <w:r w:rsidRPr="004C2988">
          <w:rPr>
            <w:rStyle w:val="a6"/>
            <w:rFonts w:ascii="Arial" w:hAnsi="Arial" w:cs="Arial"/>
            <w:i/>
            <w:iCs/>
            <w:noProof/>
          </w:rPr>
          <w:t>Беларусь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_Toc503259910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166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11" w:history="1">
        <w:r w:rsidRPr="004C2988">
          <w:rPr>
            <w:rStyle w:val="a6"/>
            <w:rFonts w:ascii="Arial" w:hAnsi="Arial" w:cs="Arial"/>
            <w:i/>
            <w:iCs/>
            <w:noProof/>
          </w:rPr>
          <w:t>Казахстан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_Toc503259911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170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12" w:history="1">
        <w:r w:rsidRPr="004C2988">
          <w:rPr>
            <w:rStyle w:val="a6"/>
            <w:rFonts w:ascii="Arial" w:hAnsi="Arial" w:cs="Arial"/>
            <w:i/>
            <w:iCs/>
            <w:noProof/>
          </w:rPr>
          <w:t>Кыргызстан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_Toc503259912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176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13" w:history="1">
        <w:r w:rsidRPr="004C2988">
          <w:rPr>
            <w:rStyle w:val="a6"/>
            <w:rFonts w:ascii="Arial" w:hAnsi="Arial" w:cs="Arial"/>
            <w:i/>
            <w:iCs/>
            <w:noProof/>
          </w:rPr>
          <w:t>Молдова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_Toc503259913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182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14" w:history="1">
        <w:r w:rsidRPr="004C2988">
          <w:rPr>
            <w:rStyle w:val="a6"/>
            <w:rFonts w:ascii="Arial" w:hAnsi="Arial" w:cs="Arial"/>
            <w:i/>
            <w:iCs/>
            <w:noProof/>
          </w:rPr>
          <w:t>Таджикистан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_Toc503259914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184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15" w:history="1">
        <w:r w:rsidRPr="004C2988">
          <w:rPr>
            <w:rStyle w:val="a6"/>
            <w:rFonts w:ascii="Arial" w:hAnsi="Arial" w:cs="Arial"/>
            <w:i/>
            <w:iCs/>
            <w:noProof/>
          </w:rPr>
          <w:t>Туркмения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_Toc503259915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184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16" w:history="1">
        <w:r w:rsidRPr="004C2988">
          <w:rPr>
            <w:rStyle w:val="a6"/>
            <w:rFonts w:ascii="Arial" w:hAnsi="Arial" w:cs="Arial"/>
            <w:i/>
            <w:iCs/>
            <w:noProof/>
          </w:rPr>
          <w:t>Узбекистан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_Toc503259916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185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32"/>
        <w:tabs>
          <w:tab w:val="right" w:leader="dot" w:pos="6566"/>
        </w:tabs>
        <w:spacing w:line="312" w:lineRule="auto"/>
        <w:rPr>
          <w:rFonts w:ascii="Arial" w:hAnsi="Arial" w:cs="Arial"/>
          <w:noProof/>
        </w:rPr>
      </w:pPr>
      <w:hyperlink w:anchor="_Toc503259917" w:history="1">
        <w:r w:rsidRPr="004C2988">
          <w:rPr>
            <w:rStyle w:val="a6"/>
            <w:rFonts w:ascii="Arial" w:hAnsi="Arial" w:cs="Arial"/>
            <w:i/>
            <w:iCs/>
            <w:noProof/>
          </w:rPr>
          <w:t>Украина</w:t>
        </w:r>
        <w:r w:rsidRPr="004C2988">
          <w:rPr>
            <w:rFonts w:ascii="Arial" w:hAnsi="Arial" w:cs="Arial"/>
            <w:noProof/>
            <w:webHidden/>
          </w:rPr>
          <w:tab/>
        </w:r>
        <w:r w:rsidRPr="004C2988">
          <w:rPr>
            <w:rFonts w:ascii="Arial" w:hAnsi="Arial" w:cs="Arial"/>
            <w:noProof/>
            <w:webHidden/>
          </w:rPr>
          <w:fldChar w:fldCharType="begin"/>
        </w:r>
        <w:r w:rsidRPr="004C2988">
          <w:rPr>
            <w:rFonts w:ascii="Arial" w:hAnsi="Arial" w:cs="Arial"/>
            <w:noProof/>
            <w:webHidden/>
          </w:rPr>
          <w:instrText xml:space="preserve"> PAGEREF _Toc503259917 \h </w:instrText>
        </w:r>
        <w:r w:rsidR="004D4BE7" w:rsidRPr="004C2988">
          <w:rPr>
            <w:rFonts w:ascii="Arial" w:hAnsi="Arial" w:cs="Arial"/>
            <w:noProof/>
            <w:webHidden/>
          </w:rPr>
        </w:r>
        <w:r w:rsidRPr="004C2988">
          <w:rPr>
            <w:rFonts w:ascii="Arial" w:hAnsi="Arial" w:cs="Arial"/>
            <w:noProof/>
            <w:webHidden/>
          </w:rPr>
          <w:fldChar w:fldCharType="separate"/>
        </w:r>
        <w:r w:rsidR="004D4BE7">
          <w:rPr>
            <w:rFonts w:ascii="Arial" w:hAnsi="Arial" w:cs="Arial"/>
            <w:noProof/>
            <w:webHidden/>
          </w:rPr>
          <w:t>189</w:t>
        </w:r>
        <w:r w:rsidRPr="004C2988">
          <w:rPr>
            <w:rFonts w:ascii="Arial" w:hAnsi="Arial" w:cs="Arial"/>
            <w:noProof/>
            <w:webHidden/>
          </w:rPr>
          <w:fldChar w:fldCharType="end"/>
        </w:r>
      </w:hyperlink>
    </w:p>
    <w:p w:rsidR="004C2988" w:rsidRPr="004C2988" w:rsidRDefault="004C2988" w:rsidP="004C2988">
      <w:pPr>
        <w:pStyle w:val="10"/>
        <w:tabs>
          <w:tab w:val="right" w:leader="dot" w:pos="6566"/>
        </w:tabs>
        <w:spacing w:line="312" w:lineRule="auto"/>
        <w:rPr>
          <w:noProof/>
        </w:rPr>
      </w:pPr>
      <w:hyperlink w:anchor="_Toc503259918" w:history="1">
        <w:r w:rsidRPr="004C2988">
          <w:rPr>
            <w:rStyle w:val="a6"/>
            <w:rFonts w:cs="Arial"/>
            <w:noProof/>
          </w:rPr>
          <w:t>Список сокращений</w:t>
        </w:r>
        <w:r w:rsidRPr="004C2988">
          <w:rPr>
            <w:noProof/>
            <w:webHidden/>
          </w:rPr>
          <w:tab/>
        </w:r>
        <w:r w:rsidRPr="004C2988">
          <w:rPr>
            <w:noProof/>
            <w:webHidden/>
          </w:rPr>
          <w:fldChar w:fldCharType="begin"/>
        </w:r>
        <w:r w:rsidRPr="004C2988">
          <w:rPr>
            <w:noProof/>
            <w:webHidden/>
          </w:rPr>
          <w:instrText xml:space="preserve"> PAGEREF _Toc503259918 \h </w:instrText>
        </w:r>
        <w:r w:rsidR="004D4BE7" w:rsidRPr="004C2988">
          <w:rPr>
            <w:noProof/>
            <w:webHidden/>
          </w:rPr>
        </w:r>
        <w:r w:rsidRPr="004C2988">
          <w:rPr>
            <w:noProof/>
            <w:webHidden/>
          </w:rPr>
          <w:fldChar w:fldCharType="separate"/>
        </w:r>
        <w:r w:rsidR="004D4BE7">
          <w:rPr>
            <w:noProof/>
            <w:webHidden/>
          </w:rPr>
          <w:t>194</w:t>
        </w:r>
        <w:r w:rsidRPr="004C2988">
          <w:rPr>
            <w:noProof/>
            <w:webHidden/>
          </w:rPr>
          <w:fldChar w:fldCharType="end"/>
        </w:r>
      </w:hyperlink>
    </w:p>
    <w:p w:rsidR="00DD3680" w:rsidRPr="004C2988" w:rsidRDefault="004C2988" w:rsidP="004C2988">
      <w:pPr>
        <w:spacing w:before="240" w:after="60" w:line="312" w:lineRule="auto"/>
        <w:jc w:val="center"/>
        <w:rPr>
          <w:rFonts w:ascii="Arial" w:hAnsi="Arial" w:cs="Arial"/>
          <w:b/>
          <w:bCs/>
        </w:rPr>
        <w:sectPr w:rsidR="00DD3680" w:rsidRPr="004C2988" w:rsidSect="00BC5E6A">
          <w:headerReference w:type="even" r:id="rId7"/>
          <w:headerReference w:type="default" r:id="rId8"/>
          <w:headerReference w:type="first" r:id="rId9"/>
          <w:pgSz w:w="11906" w:h="16838"/>
          <w:pgMar w:top="1984" w:right="2665" w:bottom="5102" w:left="2665" w:header="1417" w:footer="709" w:gutter="0"/>
          <w:cols w:space="709"/>
          <w:titlePg/>
          <w:docGrid w:linePitch="272"/>
        </w:sectPr>
      </w:pPr>
      <w:r w:rsidRPr="004C2988">
        <w:fldChar w:fldCharType="end"/>
      </w:r>
    </w:p>
    <w:p w:rsidR="00DD3680" w:rsidRPr="004C2988" w:rsidRDefault="00DD3680" w:rsidP="00DD3680">
      <w:pPr>
        <w:pStyle w:val="1"/>
        <w:keepNext w:val="0"/>
        <w:jc w:val="center"/>
        <w:outlineLvl w:val="0"/>
        <w:rPr>
          <w:sz w:val="20"/>
          <w:szCs w:val="20"/>
        </w:rPr>
      </w:pPr>
      <w:bookmarkStart w:id="0" w:name="_Toc503259708"/>
      <w:bookmarkStart w:id="1" w:name="_Toc503259905"/>
      <w:r w:rsidRPr="004C2988">
        <w:rPr>
          <w:sz w:val="20"/>
          <w:szCs w:val="20"/>
        </w:rPr>
        <w:lastRenderedPageBreak/>
        <w:t>РУБРИКАТОР</w:t>
      </w:r>
      <w:bookmarkEnd w:id="0"/>
      <w:bookmarkEnd w:id="1"/>
    </w:p>
    <w:tbl>
      <w:tblPr>
        <w:tblW w:w="0" w:type="auto"/>
        <w:tblInd w:w="1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0" w:type="dxa"/>
          <w:right w:w="100" w:type="dxa"/>
        </w:tblCellMar>
        <w:tblLook w:val="0000"/>
      </w:tblPr>
      <w:tblGrid>
        <w:gridCol w:w="2834"/>
        <w:gridCol w:w="3685"/>
      </w:tblGrid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АВТОМАТИКА. ВЫЧИСЛИТЕЛЬНАЯ ТЕХНИКА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57, 60, 70, 133, 165, 221, 342, 403, 405, 429, 435, 634, 721, 725, 837, 1115, 1138, 1201, 1205, 1256, 1258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АСТРОНОМИЯ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12, 174, 175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БИОЛОГИЯ. БИОТЕХНОЛОГИЯ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263, 264, 306, 309, 314, 352, 358, 419, 464, 493, 497, 498, 569, 576, 605, 614, 630, 631, 670, 674, 724, 775, 794, 809, 908, 1083, 1129, 1135, 1155, 1203, 1265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ВОДНОЕ ХОЗЯЙСТВО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120, 251, 414, 613, 935, 936, 1083, 1117, 1257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ВООРУЖЕНИЕ. ВОЕННАЯ НАУКА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199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ГЕОГРАФИЯ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153, 744, 855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ГЕОДЕЗИЯ. КАРТОГРАФИЯ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198, 635, 683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ГЕОЛОГИЯ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10, 23, 44, 123, 242, 316, 332, 373, 375, 389, 424, 622, 670, 760, 864, 907, 936, 949, 981, 982, 1158, 1200, 1202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ГЕОФИЗИКА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10, 85, 209, 316, 320, 332, 758, 760, 947, 1200, 1202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ГОРНОЕ ДЕЛО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9, 23, 375, 389, 424, 621, 622, 949, 1145, 1146, 1147, 1158, 1163, 1233, 1247, 1251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ГОСУДАРСТВО И ПРАВО. ЮРИДИЧЕСКИЕ НАУКИ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40, 62, 65, 82, 107, 112, 128, 129, 222, 323, 327, 333, 336, 341, 347, 350, 374, 400, 437, 438, 452, 455, 465, 474, 476, 479, 485, 600, 611, 689, 690, 699, 701, 705, 739, 748, 752, 770, 773, 783, 812, 813, 820, 822, 824, 826, 832, 833, 835, 836, 842, 843, 878, 895, 899, 917, 950, 951, 972, 976, 978, 990, 997, 1002, 1005, 1010, 1015, 1031, 1044, 1048, 1049, 1066, 1166, 1177, 1184, 1189, 1191, 1192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ДЕМОГРАФИЯ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391, 1055, 1068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ЖИЛИЩНО-КОММУНАЛЬНОЕ ХОЗЯЙСТВО. БЫТОВОЕ ОБСЛУЖИВАНИЕ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13, 21, 644, 658, 695, 955, 1130, 1154, 1157, 1214, 1231, 1242, 1257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lastRenderedPageBreak/>
              <w:t>ИННОВАЦИОННЫЕ ТЕХНОЛОГИИ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17, 18, 19, 25, 32, 42, 45, 46, 50, 70, 76, 88, 95, 96, 110, 114, 130, 142, 147, 148, 158, 163, 167, 176, 190, 192, 223, 238, 245, 251, 286, 307, 310, 329, 342, 348, 353, 354, 360, 364, 371, 372, 394, 395, 427, 428, 430, 437, 447, 451, 475, 491, 492, 506, 508, 512, 525, 559, 595, 609, 613, 631, 636, 642, 643, 650, 655, 656, 664, 669, 688, 691, 703, 706, 710, 712, 720, 721, 723, 780, 854, 859, 875, 884, 885, 888, 912, 948, 949, 1007, 1019, 1020, 1026, 1063, 1088, 1113, 1126, 1169, 1170, 1185, 1190, 1193, 1196, 1212, 1213, 1214, 1222, 1223, 1233, 1244, 1254, 1260, 1267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ИНФОРМАЦИОННЫЕ ТЕХНОЛОГИИ. ИНФОРМАТИКА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2, 5, 27, 28, 41, 43, 45, 51, 61, 71, 72, 79, 115, 197, 224, 282, 359, 365, 372, 403, 412, 435, 440, 457, 469, 478, 515, 522, 528, 536, 545, 571, 610, 634, 639, 662, 677, 719, 721, 723, 725, 729, 730, 732, 747, 749, 753, 763, 765, 768, 774, 786, 795, 797, 804, 816, 837, 854, 856, 857, 858, 867, 897, 898, 923, 966, 984, 993, 995, 1017, 1025, 1046, 1095, 1111, 1112, 1113, 1151, 1152, 1173, 1198, 1199, 1205, 1227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ИСКУССТВО. ИСКУССТВОВЕДЕНИЕ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143, 146, 159, 289, 584, 653, 767, 818, 869, 903, 920, 1043, 1197, 1208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ИСТОРИЯ. ИСТОРИЧЕСКИЕ НАУКИ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65, 107, 146, 236, 267, 283, 291, 292, 317, 331, 334, 357, 416, 436, 441, 489, 552, 553, 560, 565, 582, 592, 596, 615, 616, 645, 679, 734, 736, 750, 757, 773, 791, 821, 823, 827, 830, 831, 834, 838, 841, 850, 862, 865, 896, 906, 924, 942, 952, 969, 999, 1003, 1021, 1039, 1055, 1080, 1099, 1174, 1181, 1182, 1183, 1188, 1218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КОСМИЧЕСКИЕ ИССЛЕДОВАНИЯ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121, 462, 470, 524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lastRenderedPageBreak/>
              <w:t>КУЛЬТУРА. КУЛЬТУРОЛОГИЯ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3, 38, 40, 59, 92, 117, 132, 139, 143, 149, 150, 159, 160, 214, 215, 237, 243, 246, 248, 252, 278, 283, 288, 290, 293, 328, 340, 349, 356, 369, 384, 385, 423, 436, 439, 441, 472, 485, 488, 490, 502, 537, 549, 552, 581, 582, 587, 599, 651, 653, 717, 727, 728, 731, 736, 757, 767, 776, 777, 779, 828, 845, 847, 848, 849, 850, 856, 857, 863, 865, 869, 879, 886, 903, 904, 916, 920, 924, 952, 956, 1012, 1022, 1030, 1051, 1062, 1075, 1108, 1175, 1181, 1187, 1194, 1195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Библиотечное дело. Би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б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лиотековедение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59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ЛАЗЕРЫ. ОПТИКА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22, 459, 516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ЛЕГКАЯ ПРОМЫШЛЕННОСТЬ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34, 310, 447, 448, 460, 1114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ЛЕСНАЯ И ДЕРЕВООБРАБАТЫВАЮЩАЯ ПРОМЫШЛЕННОСТЬ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118, 238, 507, 954, 992, 1129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ЛИТЕРАТУРА. ЛИТЕРАТУРОВЕДЕНИЕ. УСТНОЕ НАРОДНОЕ ТВОРЧЕСТВО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37, 55, 141, 154, 200, 208, 236, 278, 293, 338, 340, 441, 472, 483, 564, 599, 602, 607, 648, 657, 665, 735, 740, 751, 757, 766, 776, 777, 779, 829, 870, 879, 900, 913, 918, 926, 964, 969, 1028, 1073, 1079, 1186, 1187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МАССОВАЯ КОММУНИКАЦИЯ. ЖУРНАЛИСТИКА. СРЕДСТВА МАССОВОЙ ИНФОРМАЦИИ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38, 52, 154, 417, 520, 564, 596, 598, 649, 805, 867, 911, 979, 1053, 1060, 1104, 1162, 1194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МАТЕМАТИКА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25, 78, 104, 151, 152, 168, 188, 203, 204, 206, 209, 210, 213, 218, 303, 304, 367, 368, 405, 461, 528, 532, 563, 646, 726, 730, 763, 810, 840, 883, 888, 915, 923, 932, 971, 977, 1110, 1201, 1207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МАШИНОСТРОЕНИЕ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7, 45, 80, 89, 90, 118, 247, 342, 381, 475, 540, 606, 634, 687, 706, 723, 806, 875, 954, 992, 1045, 1054, 1103, 1107, 1120, 1122, 1123, 1126, 1128, 1138, 1139, 1140, 1212, 1223, 1233, 1235, 1246, 1256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Авиастроение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Автомобилестроение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100, 687, 1102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Горное машиностроение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375, 415, 1247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lastRenderedPageBreak/>
              <w:t>Двигателестроение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138, 687, 1212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Инструментальное прои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з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водство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84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Космическая техника и р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кетостроение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531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Локомотивостроение и в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гоностроение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933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Станкостроение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7, 687, 1138, 1232, 1246, 1249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Судостроение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177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МЕДИЦИНА И ЗДРАВООХРАНЕНИЕ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51, 74, 91, 157, 166, 295, 308, 309, 311, 387, 431, 434, 464, 477, 481, 605, 617, 618, 629, 633, 641, 666, 667, 745, 882, 1000, 1050, 1090, 1091, 1109, 1116, 1133, 1148, 1156, 1219, 1229, 1237, 1238, 1239, 1262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МЕТАЛЛУРГИЯ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64, 84, 89, 90, 124, 381, 544, 606, 954, 1061, 1122, 1123, 1124, 1147, 1163, 1246, 1249, 1256, 1268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МЕТРОЛОГИЯ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68, 230, 883, 1122, 1139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МЕХАНИКА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47, 399, 470, 508, 585, 684, 743, 915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НАНОТЕХНОЛОГИИ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67, 68, 94, 124, 171, 294, 404, 448, 590, 839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НАУКОВЕДЕНИЕ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14, 28, 35, 114, 140, 147, 149, 153, 155, 156, 163, 195, 219, 230, 232, 253, 265, 277, 280, 281, 302, 312, 313, 319, 325, 346, 347, 348, 350, 351, 366, 410, 423, 426, 427, 440, 484, 491, 492, 493, 494, 495, 496, 525, 533, 548, 551, 559, 586, 587, 595, 624, 627, 632, 637, 653, 659, 666, 693, 710, 718, 731, 762, 771, 781, 785, 800, 803, 859, 874, 876, 897, 912, 914, 939, 960, 980, 983, 1001, 1004, 1007, 1018, 1047, 1081, 1100, 1126, 1164, 1173, 1185, 1190, 1193, 1196, 1206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НЕФТЬ, ГАЗ, ДОБЫЧА, НЕФТЕХИМИЯ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56, 119, 142, 176, 223, 594, 634, 741, 807, 948, 949, 968, 1087, 1149, 1160, 1228, 1240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lastRenderedPageBreak/>
              <w:t>ОБРАЗОВАНИЕ. ПЕДАГОГИКА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14, 16, 17, 24, 28, 35, 36, 37, 38, 39, 55, 58, 61, 77, 80, 93, 97, 102, 106, 108, 117, 126, 127, 130, 131, 132, 141, 149, 150, 152, 153, 155, 156, 162, 163, 164, 181, 184, 185, 186, 187, 189, 190, 191, 192, 193, 194, 195, 196, 197, 199, 200, 205, 211, 212, 214, 215, 217, 222, 224, 225, 226, 227, 228, 229, 231, 232, 234, 235, 237, 244, 246, 249, 257, 265, 267, 269, 270, 276, 277, 279, 280, 281, 282, 284, 285, 287, 290, 293, 294, 296, 297, 299, 301, 302, 305, 313, 315, 318, 322, 325, 328, 329, 335, 337, 338, 340, 341, 346, 355, 358, 361, 362, 363, 364, 365, 366, 371, 373, 376, 382, 383, 386, 390, 394, 410, 413, 422, 426, 428, 440, 442, 444, 449, 454, 458, 461, 463, 469, 470, 471, 478, 482, 483, 484, 486, 488, 489, 490, 496, 500, 502, 512, 522, 526, 527, 528, 533, 536, 537, 538, 539, 545, 547, 548, 550, 551, 555, 556, 557, 558, 559, 563, 567, 573, 581, 584, 586, 587, 594, 597, 600, 602, 604, 608, 618, 619, 624, 632, 637, 638, 641, 645, 647, 648, 651, 654, 657, 659, 660, 662, 663, 669, 671, 672, 673, 675, 676, 677, 680, 697, 698, 700, 701, 702, 708, 712, 714, 715, 717, 718, 729, 731, 735, 739, 740, 746, 751, 756, 759, 762, 766, 767, 768, 770, 772, 774, 776, 777, 778, 779, 781, 789, 790, 792, 793, 794, 795, 797, 798, 801, 803, 804, 805, 816, 817, 818, 819, 825, 828, 829, 844, 845, 849, 850, 858, 868, 869, 870, 871, 876, 877, 878, 898, 900, 901, 902, 909, 910, 922, 927, 929, 931, 932, 937, 938, 939, 953, 958, 961, 962, 963, 964, 971, 972, 974, 975, 976, 977, 978, 979, 983, 985, 986, 989, 994, 995, 998, 1008, 1009, 1011, 1014, 1017, 1019, 1020, 1024, 1025, 1027, 1028, 1029, 1030, 1031, 1032, 1034, 1036, 1038, 1039, 1041, 1043, 1044, 1046, 1051, 1052, 1056, 1057, 1060, 1072, 1073, 1074, 1075, 1079, 1081, 1082, 1097, 1098, 1112, 1113, 1121, 1125, 1151, 1164, 1165, 1173, 1174, 1176, 1183, 1188, 1193, 1195, 1198, 1204, 1207, 1208, 1209, 1210, 1211, 1224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lastRenderedPageBreak/>
              <w:t>ОБЩИЕ ПРОБЛЕМЫ НАУКИ И ОТРАСЛЕЙ НАРОДНОГО ХОЗЯЙСТВА: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114, 706, 808, 934, 937, 1103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Безопасность. Аварийно-спасательные службы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2, 27, 32, 300, 378, 397, 450, 501, 504, 514, 515, 622, 623, 625, 626, 756, 799, 944, 1094, 1137, 1150, 1152, 1153, 1220, 1221, 1234, 1255, 1264, 1267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Вакуумная техника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Контроль и управление к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чеством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5, 722, 1013, 1026, 1124, 1139, 1171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Коррозия и защита от коррозии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Материаловедение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6, 33, 67, 73, 94, 103, 109, 116, 125, 145, 170, 240, 259, 377, 399, 401, 402, 404, 411, 466, 505, 508, 541, 542, 544, 591, 633, 737, 745, 764, 889, 891, 973, 1054, 1061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Материально-техническое снабжение. Логистика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144, 523, 1084, 1119, 1132, 1134, 1141, 1142, 1168, 1171, 1245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Оптическое производство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839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Переработка и утилизация отходов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120, 251, 1154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Пожарная безопасность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397, 504, 1137, 1150, 1234, 1255, 1266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Промышленное оборудов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ние: монтаж, эксплуатация и ремонт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34, 56, 84, 89, 90, 100, 116, 421, 451, 955, 1092, 1105, 1114, 1118, 1141, 1144, 1149, 1215, 1217, 1220, 1221, 1235, 1251, 1252, 1254, 1260, 1263, 1268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Сварка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116, 381, 606, 634, 1124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Тара и упаковка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7, 421, 1085, 1144, 1162, 1215, 1217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Техническая эстетика. Э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р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гономика. Реклама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101, 681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ОРГАНИЗАЦИЯ И УПРАВЛЕНИЕ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4, 8, 43, 137, 201, 221, 241, 247, 298, 343, 344, 345, 353, 359, 430, 434, 443, 446, 468, 479, 509, 511, 530, 578, 620, 639, 646, 652, 655, 696, 699, 716, 720, 722, 729, 814, 817, 826, 843, 860, 892, 936, 990, 1013, 1041, 1047, 1049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ОХРАНА ОКРУЖАЮЩЕЙ СРЕДЫ. ЭКОЛОГИЯ ЧЕЛОВЕКА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124, 134, 164, 172, 196, 198, 242, 264, 272, 273, 274, 385, 450, 497, 501, 568, 569, 576, 613, 623, 625, 724, 794, 809, 835, 852, 907, 965, 970, 981, 1000, 1058, 1080, 1094, 1137, 1154, 1163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lastRenderedPageBreak/>
              <w:t>ПАТЕНТНОЕ ДЕЛО. ИЗОБРЕТАТЕЛЬСТВО. РАЦИОНАЛИЗАТОРСТВО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50, 354, 699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ПИЩЕВАЯ ПРОМЫШЛЕННОСТЬ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15, 29, 326, 360, 421, 487, 566, 577, 589, 629, 1035, 1086, 1106, 1127, 1128, 1144, 1216, 1236, 1254, 1260, 1263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ПОЛИГРАФИЯ. РЕПРОГРАФИЯ. ФОТОКИНОТЕХНИКА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885, 1085, 1104, 1162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ПОЛИТИКА. ПОЛИТИЧЕСКИЕ НАУКИ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243, 248, 275, 336, 393, 727, 742, 822, 842, 906, 1027, 1099, 1184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ПРИБОРОСТРОЕНИЕ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60, 69, 429, 959, 1156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ПСИХОЛОГИЯ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97, 185, 187, 189, 194, 225, 228, 234, 299, 387, 388, 444, 476, 509, 530, 538, 567, 692, 694, 708, 769, 802, 819, 848, 877, 1011, 1050, 1067, 1069, 1178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РЕЛИГИЯ. АТЕИЗМ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3, 252, 261, 558, 927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СВЯЗЬ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71, 133, 1095, 1152, 1227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СЕЛЬСКОЕ И ЛЕСНОЕ ХОЗЯЙСТВО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15, 76, 77, 95, 306, 307, 312, 314, 321, 322, 326, 348, 351, 353, 487, 499, 529, 569, 570, 575, 589, 593, 627, 628, 635, 636, 642, 809, 957, 991, 992, 1127, 1135, 1155, 1161, 1212, 1222, 1223, 1230, 1236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СОЦИОЛОГИЯ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66, 92, 102, 139, 180, 189, 190, 193, 226, 233, 239, 246, 250, 258, 261, 266, 279, 287, 298, 317, 318, 319, 341, 343, 344, 345, 366, 370, 376, 380, 382, 384, 391, 392, 393, 416, 438, 473, 476, 488, 510, 525, 534, 538, 543, 546, 571, 574, 578, 619, 637, 682, 692, 694, 698, 707, 713, 716, 726, 727, 771, 815, 820, 821, 822, 826, 846, 847, 860, 861, 863, 876, 905, 934, 943, 953, 961, 1002, 1003, 1011, 1014, 1029, 1066, 1068, 1069, 1071, 1077, 1078, 1097, 1108, 1184, 1199, 1209, 1211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СТАНДАРТИЗАЦИЯ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5, 359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СТАТИСТИКА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650, 784, 872, 919, 925, 928, 930, 1179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lastRenderedPageBreak/>
              <w:t>СТРОИТЕЛЬСТВО. АРХИТЕКТУРА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21, 48, 49, 75, 83, 96, 98, 99, 113, 130, 144, 238, 245, 305, 320, 378, 395, 414, 420, 425, 432, 505, 541, 542, 546, 547, 644, 661, 684, 685, 686, 697, 711, 737, 754, 788, 881, 890, 940, 941, 942, 955, 965, 996, 1042, 1092, 1093, 1105, 1118, 1119, 1130, 1134, 1141, 1143, 1157, 1159, 1168, 1171, 1213, 1231, 1242, 1245, 1250, 1251, 1252, 1253, 1257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ТОРГОВЛЯ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241, 652, 1128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ТРАНСПОРТ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72, 177, 256, 420, 480, 580, 644, 664, 707, 737, 881, 933, 944, 945, 1132, 1142, 1248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Автомобильный тран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с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порт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119, 418, 1084, 1088, 1102, 1134, 1143, 1251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Водный транспорт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177, 935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Воздушный транспорт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79, 105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Железнодорожный тран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с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порт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988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Трубопроводный тран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с</w:t>
            </w: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порт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967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УНИВЕРСАЛЬНЫЕ, ПРОМЫШЛЕННЫЕ ВЫСТАВКИ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395, 396, 397, 806, 1101, 1107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ФИЗИКА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11, 22, 42, 78, 94, 103, 109, 121, 125, 135, 145, 165, 171, 175, 202, 207, 216, 377, 379, 401, 408, 453, 456, 459, 462, 516, 583, 585, 588, 625, 839, 866, 889, 909, 914, 971, 977, 994, 1037, 1056, 1076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D3680">
            <w:pPr>
              <w:ind w:left="227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i/>
                <w:iCs/>
                <w:sz w:val="18"/>
                <w:szCs w:val="18"/>
              </w:rPr>
              <w:t>Ядерная физика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1, 135, 219, 401, 626, 755, 765, 1136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ФИЗИЧЕСКАЯ КУЛЬТУРА И СПОРТ. ТУРИЗМ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249, 527, 601, 609, 617, 618, 656, 851, 853, 938, 1006, 1008, 1009, 1040, 1063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ФИЛОСОФИЯ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66, 243, 252, 549, 728, 823, 862, 893, 905, 1059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ХИМИЧЕСКАЯ ТЕХНОЛОГИЯ. ХИМИЧЕСКАЯ ПРОМЫШЛЕННОСТЬ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6, 18, 19, 20, 33, 73, 88, 119, 157, 161, 169, 178, 179, 240, 255, 259, 272, 411, 450, 467, 591, 738, 741, 807, 1087, 1109, 1160, 1232, 1237, 1243, 1265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ХИМИЯ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11, 68, 103, 182, 183, 398, 402, 404, 419, 498, 513, 517, 518, 612, 673, 807, 914, 971, 1121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lastRenderedPageBreak/>
              <w:t>ЭКОНОМИКА. ЭКОНОМИЧЕСКИЕ И ФИНАНСОВЫЕ НАУКИ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13, 16, 17, 25, 26, 28, 41, 43, 46, 54, 81, 85, 86, 112, 122, 136, 137, 163, 196, 201, 239, 244, 250, 257, 260, 262, 268, 275, 284, 286, 298, 300, 304, 318, 321, 339, 341, 343, 352, 380, 382, 392, 393, 406, 407, 428, 430, 438, 443, 445, 446, 452, 468, 473, 496, 499, 503, 506, 511, 514, 519, 521, 523, 535, 554, 556, 572, 574, 578, 593, 603, 613, 620, 638, 640, 643, 650, 668, 678, 682, 688, 689, 691, 692, 696, 704, 707, 709, 710, 711, 713, 714, 719, 727, 732, 733, 748, 786, 787, 803, 814, 827, 832, 843, 846, 847, 851, 852, 860, 872, 873, 880, 883, 884, 887, 894, 901, 902, 923, 934, 943, 946, 985, 987, 1004, 1013, 1016, 1023, 1033, 1054, 1055, 1064, 1065, 1070, 1077, 1078, 1083, 1096, 1100, 1167, 1169, 1170, 1180, 1197, 1199, 1209, 1211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ЭЛЕКТРОНИКА. РАДИОТЕХНИКА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4, 30, 31, 70, 87, 145, 165, 330, 377, 433, 579, 583, 590, 693, 721, 722, 1115, 1258, 1259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ЭЛЕКТРОТЕХНИКА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31, 57, 126, 173, 220, 330, 396, 415, 693, 761, 796, 1089, 1115, 1140, 1172, 1225, 1226, 1241, 1244, 1257, 1259, 1261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ЭНЕРГЕТИКА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30, 57, 110, 111, 113, 127, 148, 158, 173, 254, 271, 342, 409, 433, 491, 634, 644, 654, 695, 703, 796, 875, 1089, 1126, 1129, 1136, 1140, 1172, 1214, 1225, 1226, 1241, 1242, 1244, 1253, 1259, 1261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ЯДЕРНАЯ ТЕХНИКА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764, 1131, 1136</w:t>
            </w:r>
          </w:p>
        </w:tc>
      </w:tr>
      <w:tr w:rsidR="00DD3680" w:rsidRPr="004C2988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2834" w:type="dxa"/>
          </w:tcPr>
          <w:p w:rsidR="00DD3680" w:rsidRPr="004C2988" w:rsidRDefault="00DD3680" w:rsidP="00D67FD1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ЯЗЫКОЗНАНИЕ</w:t>
            </w:r>
          </w:p>
        </w:tc>
        <w:tc>
          <w:tcPr>
            <w:tcW w:w="3685" w:type="dxa"/>
          </w:tcPr>
          <w:p w:rsidR="00DD3680" w:rsidRPr="004C2988" w:rsidRDefault="00DD3680" w:rsidP="00D67FD1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39, 53, 55, 63, 92, 93, 117, 131, 139, 150, 160, 162, 192, 208, 217, 229, 235, 278, 285, 288, 297, 324, 335, 337, 349, 363, 369, 371, 386, 390, 413, 422, 423, 441, 486, 500, 526, 552, 561, 562, 597, 608, 648, 700, 701, 717, 746, 759, 772, 778, 780, 782, 789, 790, 811, 817, 913, 918, 921, 922, 926, 931, 958, 962, 963, 964, 974, 975, 989, 998, 1019, 1024, 1028, 1032, 1034, 1036, 1038, 1062, 1074, 1108, 1186</w:t>
            </w:r>
          </w:p>
        </w:tc>
      </w:tr>
    </w:tbl>
    <w:p w:rsidR="00DD3680" w:rsidRPr="004C2988" w:rsidRDefault="00DD3680" w:rsidP="00DD3680">
      <w:pPr>
        <w:pStyle w:val="1"/>
        <w:keepNext w:val="0"/>
        <w:jc w:val="center"/>
        <w:outlineLvl w:val="0"/>
        <w:rPr>
          <w:sz w:val="20"/>
          <w:szCs w:val="20"/>
        </w:rPr>
        <w:sectPr w:rsidR="00DD3680" w:rsidRPr="004C2988" w:rsidSect="00BC5E6A">
          <w:headerReference w:type="even" r:id="rId10"/>
          <w:headerReference w:type="default" r:id="rId11"/>
          <w:headerReference w:type="first" r:id="rId12"/>
          <w:pgSz w:w="11906" w:h="16838"/>
          <w:pgMar w:top="1984" w:right="2665" w:bottom="5102" w:left="2665" w:header="1417" w:footer="709" w:gutter="0"/>
          <w:cols w:space="709"/>
          <w:titlePg/>
          <w:docGrid w:linePitch="272"/>
        </w:sectPr>
      </w:pPr>
    </w:p>
    <w:p w:rsidR="00DD3680" w:rsidRPr="004C2988" w:rsidRDefault="00BC5E6A" w:rsidP="00DD3680">
      <w:pPr>
        <w:pStyle w:val="1"/>
        <w:jc w:val="center"/>
        <w:outlineLvl w:val="0"/>
        <w:rPr>
          <w:sz w:val="20"/>
          <w:szCs w:val="20"/>
        </w:rPr>
      </w:pPr>
      <w:bookmarkStart w:id="2" w:name="_Toc503259709"/>
      <w:bookmarkStart w:id="3" w:name="_Toc503259906"/>
      <w:r w:rsidRPr="004C2988">
        <w:rPr>
          <w:sz w:val="20"/>
          <w:szCs w:val="20"/>
        </w:rPr>
        <w:lastRenderedPageBreak/>
        <w:t>Международные мероприятия - 2018</w:t>
      </w:r>
      <w:r w:rsidR="00DD3680" w:rsidRPr="004C2988">
        <w:rPr>
          <w:sz w:val="20"/>
          <w:szCs w:val="20"/>
        </w:rPr>
        <w:t xml:space="preserve"> год</w:t>
      </w:r>
      <w:bookmarkEnd w:id="2"/>
      <w:bookmarkEnd w:id="3"/>
    </w:p>
    <w:p w:rsidR="00DD3680" w:rsidRPr="004C2988" w:rsidRDefault="00DD3680" w:rsidP="00DD3680">
      <w:pPr>
        <w:jc w:val="center"/>
        <w:rPr>
          <w:rFonts w:ascii="Arial" w:hAnsi="Arial" w:cs="Arial"/>
          <w:sz w:val="18"/>
          <w:szCs w:val="18"/>
        </w:rPr>
      </w:pPr>
      <w:r w:rsidRPr="004C2988">
        <w:rPr>
          <w:rFonts w:ascii="Arial" w:hAnsi="Arial" w:cs="Arial"/>
          <w:sz w:val="18"/>
          <w:szCs w:val="18"/>
        </w:rPr>
        <w:t>Россия и страны СНГ</w:t>
      </w:r>
    </w:p>
    <w:p w:rsidR="00DD3680" w:rsidRPr="004C2988" w:rsidRDefault="00DD3680" w:rsidP="00DD368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6519" w:type="dxa"/>
        <w:tblInd w:w="100" w:type="dxa"/>
        <w:tblLayout w:type="fixed"/>
        <w:tblCellMar>
          <w:left w:w="100" w:type="dxa"/>
          <w:right w:w="100" w:type="dxa"/>
        </w:tblCellMar>
        <w:tblLook w:val="0000"/>
      </w:tblPr>
      <w:tblGrid>
        <w:gridCol w:w="567"/>
        <w:gridCol w:w="2494"/>
        <w:gridCol w:w="2211"/>
        <w:gridCol w:w="1247"/>
      </w:tblGrid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</w:tcPr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NN</w:t>
            </w: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пп</w:t>
            </w:r>
          </w:p>
        </w:tc>
        <w:tc>
          <w:tcPr>
            <w:tcW w:w="2494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</w:tcPr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Наименование</w:t>
            </w: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мероприятия</w:t>
            </w:r>
          </w:p>
        </w:tc>
        <w:tc>
          <w:tcPr>
            <w:tcW w:w="2211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</w:tcPr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Министерство,</w:t>
            </w: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ведомство,</w:t>
            </w: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организация</w:t>
            </w: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</w:tcPr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Место</w:t>
            </w: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 сроки</w:t>
            </w: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проведения</w:t>
            </w:r>
          </w:p>
          <w:p w:rsidR="00B92CBB" w:rsidRPr="0007412F" w:rsidRDefault="00B92CBB" w:rsidP="00DD36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thickThinSmallGap" w:sz="12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thickThinSmallGap" w:sz="12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4" w:name="_Toc503259710"/>
            <w:bookmarkStart w:id="5" w:name="_Toc503259907"/>
            <w:r w:rsidRPr="0007412F">
              <w:rPr>
                <w:i/>
                <w:iCs/>
                <w:sz w:val="14"/>
                <w:szCs w:val="14"/>
              </w:rPr>
              <w:t>РОССИЯ</w:t>
            </w:r>
            <w:bookmarkEnd w:id="4"/>
            <w:bookmarkEnd w:id="5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21-я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«Взаимодействие плазмы с поверхностью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НИЯУ МИФИ, В.А. Курнаев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9F6701">
              <w:rPr>
                <w:rFonts w:ascii="Arial" w:hAnsi="Arial" w:cs="Arial"/>
                <w:sz w:val="14"/>
                <w:szCs w:val="14"/>
              </w:rPr>
              <w:t>(495)</w:t>
            </w:r>
            <w:r w:rsidR="009F6701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788 5699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9F6701">
              <w:rPr>
                <w:rFonts w:ascii="Arial" w:hAnsi="Arial" w:cs="Arial"/>
                <w:sz w:val="14"/>
                <w:szCs w:val="14"/>
              </w:rPr>
              <w:t>. 9657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(499) 324 2111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VAKurnaev@pIas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http://ma.mephi.ru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XXV Всероссийская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информационной безопасности в системе вы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шей школы»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НИЯУ МИФИ,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А.П. Дураковский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(926) 007 8870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9216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324 2111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apdurakov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kiy@mephi.ru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http://ma.mephi.ru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XXV Международная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ция по иудаике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славяноведения РАН, Ленинский пр-т, 32а, корп. 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938 1780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938 0096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inslav@inslav.ru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http://sefer.ru/rus/news_main/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8533/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«Оптимизация управления в электроприв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ин-т, каф. АЭП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362 7425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362 7348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anuchinas@mpei.ru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«Стандартизация, сертиф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кация, обеспечение эффекти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ности, качества и безопасн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 информационных техн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ИТ-Стандарт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С.А. Головин, Московский технологический унт (МИРЭА)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799 66 81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s_golovin@mirea.ru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ИНТЕРПЛАСТИКА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пластмасс и каучука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"Экспоцентр", "Мессе Дю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сельдорф ГмбХ" (Германия), "Мессе Дюссельдорф Москва" (Россия) 119021, Москва, ул. Тимура Фрунзе, д.3, стр.1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(499) 795 2545, +49 (0)211 / 4560-01, (495) 955 9199 </w:t>
            </w:r>
          </w:p>
          <w:p w:rsidR="00B92CBB" w:rsidRPr="00646396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646396">
              <w:rPr>
                <w:rFonts w:ascii="Arial" w:hAnsi="Arial" w:cs="Arial"/>
                <w:sz w:val="14"/>
                <w:szCs w:val="14"/>
              </w:rPr>
              <w:t>. (495) 605 6058, +49 (0)211 4560 668, (499) 246 9277</w:t>
            </w:r>
          </w:p>
          <w:p w:rsidR="00B92CBB" w:rsidRPr="00646396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B04CE0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</w:t>
            </w:r>
            <w:r w:rsidRPr="00646396">
              <w:rPr>
                <w:rFonts w:ascii="Arial" w:hAnsi="Arial" w:cs="Arial"/>
                <w:spacing w:val="-4"/>
                <w:sz w:val="14"/>
                <w:szCs w:val="14"/>
              </w:rPr>
              <w:t>-</w:t>
            </w:r>
            <w:r w:rsidRPr="00B04CE0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mail</w:t>
            </w:r>
            <w:r w:rsidRPr="00646396">
              <w:rPr>
                <w:rFonts w:ascii="Arial" w:hAnsi="Arial" w:cs="Arial"/>
                <w:spacing w:val="-4"/>
                <w:sz w:val="14"/>
                <w:szCs w:val="14"/>
              </w:rPr>
              <w:t xml:space="preserve">: </w:t>
            </w:r>
            <w:r w:rsidRPr="00B04CE0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makarova</w:t>
            </w:r>
            <w:r w:rsidRPr="00646396">
              <w:rPr>
                <w:rFonts w:ascii="Arial" w:hAnsi="Arial" w:cs="Arial"/>
                <w:spacing w:val="-4"/>
                <w:sz w:val="14"/>
                <w:szCs w:val="14"/>
              </w:rPr>
              <w:t>@</w:t>
            </w:r>
            <w:r w:rsidRPr="00B04CE0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expocentr</w:t>
            </w:r>
            <w:r w:rsidRPr="00646396">
              <w:rPr>
                <w:rFonts w:ascii="Arial" w:hAnsi="Arial" w:cs="Arial"/>
                <w:spacing w:val="-4"/>
                <w:sz w:val="14"/>
                <w:szCs w:val="14"/>
              </w:rPr>
              <w:t>.</w:t>
            </w:r>
            <w:r w:rsidRPr="00B04CE0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ru</w:t>
            </w:r>
            <w:r w:rsidRPr="00646396">
              <w:rPr>
                <w:rFonts w:ascii="Arial" w:hAnsi="Arial" w:cs="Arial"/>
                <w:spacing w:val="-4"/>
                <w:sz w:val="14"/>
                <w:szCs w:val="14"/>
              </w:rPr>
              <w:t>,</w:t>
            </w:r>
            <w:r w:rsidRPr="00646396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646396">
              <w:rPr>
                <w:rFonts w:ascii="Arial" w:hAnsi="Arial" w:cs="Arial"/>
                <w:sz w:val="14"/>
                <w:szCs w:val="14"/>
              </w:rPr>
              <w:t>@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messe</w:t>
            </w:r>
            <w:r w:rsidRPr="00646396">
              <w:rPr>
                <w:rFonts w:ascii="Arial" w:hAnsi="Arial" w:cs="Arial"/>
                <w:sz w:val="14"/>
                <w:szCs w:val="14"/>
              </w:rPr>
              <w:t>-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duesseldorf</w:t>
            </w:r>
            <w:r w:rsidRPr="00646396">
              <w:rPr>
                <w:rFonts w:ascii="Arial" w:hAnsi="Arial" w:cs="Arial"/>
                <w:sz w:val="14"/>
                <w:szCs w:val="14"/>
              </w:rPr>
              <w:t>.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de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http://www.expocentr.ru, inte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plastica.ru,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www.messe-duesseldorf.de,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www.messe-duesseldorf.ru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УПАКОВКА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Упаковочные технологии. Переработка, упако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ка, печать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"Экспоцентр", "Мессе Дю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сельдорф ГмбХ" (Германия), "Мессе Дюссельдорф Москва" (Россия), 119021, Москва, ул. Тимура Фрунзе, д.3, стр.1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(499) 795 22545, +49 (0)211 4560 01, (495) 955 9199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(495) 605 6058, +49 (0)211 4560 668, (499) 246 9277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9157B9">
              <w:rPr>
                <w:rFonts w:ascii="Arial" w:hAnsi="Arial" w:cs="Arial"/>
                <w:spacing w:val="-4"/>
                <w:sz w:val="14"/>
                <w:szCs w:val="14"/>
              </w:rPr>
              <w:t>e-mail: makarova@expocentr.ru,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info@messe-duesseldorf.de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http://www.expocentr.ru, www.upakowka.ru, www.messe-duesseldorf.de, www.messe-duesseldorf.ru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«Формирование компетенций для индустрии гостеприи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 в вузовской среде»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Дихтяр, Ин-т гостиничн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 бизнеса и туризма РУДН, Москва, ул. Миклухо-Маклая, 10/2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434 6592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hbti@rudn.university, maksimenkova_tv@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rudn.university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XXVI Международный научный симпозиум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«Неделя горняка»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Коротченко,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«МИСиС»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230 2751, (903) 677 6722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nataliakorotch@mail.ru, minersweek@misis.ru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http://www.minersweek.ru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50-е Тектоническое совещание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тектоники и ге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динамики земной коры и ма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Геологический ин-т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(495) 953 4935 / 5229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951 0443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tectsov@yandex.ru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http://www.ginras.ru/struct/5/20/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index.php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11-я Научная конференция по горению и взрыву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химической физики им. Н.Н. Семенова РАН, 119991, Москва, ул. Косыгина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939 7228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smfrol@chph.ras.ru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http://ru.combex.org/conf_files/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conf2017.html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13-я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«Физика пла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в солнечной системе»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космических исследов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ний РАН, 117997, Москва, Профсоюзная ул., 84/32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333 5212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iki@cosmos.ru</w:t>
            </w:r>
          </w:p>
          <w:p w:rsidR="00B92CBB" w:rsidRPr="0064639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http://plasma2017.cosmos.ru</w:t>
            </w:r>
          </w:p>
          <w:p w:rsidR="00B92CBB" w:rsidRPr="0064639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ная экономика: концепции и модели инновационного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экономический ун-т им. Г.В. Плеханова, Москва, Стремянный пер.,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958 2493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niirea@bk.ru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 Международный инженерный чемпионат – CASE-IN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О. Зубок, Фонд «Надежная смена»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627 8452, (915) 341 7602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zubok@fondsmena.ru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http://rosmintrud.ru/events/1153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ПРОДЭКСПО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25-я международная ярмарка. Продукты питания и сырье для их производства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«Экспоцентр», Дирекция выставок пищевой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ленности, 123100, Москва, Краснопресненская наб., 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795 3735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609 4168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mezvist@expocentr.ru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http://www.prod-expo.ru, www.expocentr.ru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внедрения международных стандартов аудита и учета, практика их применения в странах СНГ»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С.Н. Мартынович, РУДН, каф.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бухучета, ул. Миклухо-Маклая, 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(495) 433 9404, (903) 114 2297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mne.mtm@mail.ru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Круглый стол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«Финансовые иннов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в цифровой экономике»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Е.М. Григорьева, РУДН, каф. финансы и кредит, ул. Микл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787 3803 доб. 2472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Grigoryeva_Elena@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rudn.university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КОМПОЗИТ-ЭКСПО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Композитные материалы, технологии произво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 композитов, оборудование и изделия из композиционных 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риалов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«Мир-Экспо», Ведущий 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неджер выставки: К.А. Фат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ев, «Экспоцентр», Павильон №1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988 1620, (499) 795 4165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988 1620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composite-expo.com, sam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sev@expocentr.ru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http://www.composite-expo.ru, http://www.expocentr.ru/ru/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expoinex/composite_expo/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ПОЛИУРЕТАНЭКС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Полиуретан, полиуретановые материалы, технологии производства пол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уретанов, сферы использования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Мир-Экспо», ведущий 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неджер выставки: К.А. Фат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ев, «Экспоцентр», Павильон 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988 1620, (499) 618 0565 / 3683 / 3688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info@polyurethanex.ru, checkanova@expocentr.ru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http://www.polyurethanex.ru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ИНТЕРЛАКОКРАСКА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рованная выставка. Лаки и краски; 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12-й международный салон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«Обработка поверхности. Защита от коррозии»</w:t>
            </w:r>
            <w:r w:rsidRPr="0007412F">
              <w:rPr>
                <w:rFonts w:ascii="Arial" w:hAnsi="Arial" w:cs="Arial"/>
                <w:sz w:val="14"/>
                <w:szCs w:val="14"/>
              </w:rPr>
              <w:t>;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7-й международный салон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«Покрытия со специальными свойствами»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="009C2EE9">
              <w:rPr>
                <w:rFonts w:ascii="Arial" w:hAnsi="Arial" w:cs="Arial"/>
                <w:sz w:val="14"/>
                <w:szCs w:val="14"/>
              </w:rPr>
              <w:t>Экспоцентр»</w:t>
            </w:r>
            <w:r w:rsidRPr="0007412F">
              <w:rPr>
                <w:rFonts w:ascii="Arial" w:hAnsi="Arial" w:cs="Arial"/>
                <w:sz w:val="14"/>
                <w:szCs w:val="14"/>
              </w:rPr>
              <w:t>, Дирекция химико-технологических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ставок, 123100, Москва, Кра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нопресненская наб., 14, Н.А. Скуратова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795 3718 / 3845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795 3996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skuratova@expocentr.ru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http://www.expocentr.ru, www.interlak-expo.ru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МИР КЛИМАТА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Климатич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 техника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Евроэкспо»  Россия, 119002, Россия, Москва, ул. Арбат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, 35, 4 </w:t>
            </w:r>
            <w:r w:rsidRPr="0007412F">
              <w:rPr>
                <w:rFonts w:ascii="Arial" w:hAnsi="Arial" w:cs="Arial"/>
                <w:sz w:val="14"/>
                <w:szCs w:val="14"/>
              </w:rPr>
              <w:t>этаж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07412F">
              <w:rPr>
                <w:rFonts w:ascii="Arial" w:hAnsi="Arial" w:cs="Arial"/>
                <w:sz w:val="14"/>
                <w:szCs w:val="14"/>
              </w:rPr>
              <w:t>офис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423, EUROEXPO EXHIBITIONS and CONGRESSES DEVELOP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softHyphen/>
              <w:t>MENT GmbH (</w:t>
            </w:r>
            <w:r w:rsidRPr="0007412F">
              <w:rPr>
                <w:rFonts w:ascii="Arial" w:hAnsi="Arial" w:cs="Arial"/>
                <w:sz w:val="14"/>
                <w:szCs w:val="14"/>
              </w:rPr>
              <w:t>Австрия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925 6561 / 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248 0734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climat@euroexpo.ru, guseva@expocentr.ru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http://www.climatexpo.ru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ФОТОНИКА. МИР ЛАЗЕРОВ И ОПТИКИ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оптической, лазерной и оптоэлектронной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ники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Экспоцентр», Дирекция отраслевых и </w:t>
            </w:r>
            <w:r w:rsidRPr="007E3984">
              <w:rPr>
                <w:rFonts w:ascii="Arial" w:hAnsi="Arial" w:cs="Arial"/>
                <w:spacing w:val="-4"/>
                <w:sz w:val="14"/>
                <w:szCs w:val="14"/>
              </w:rPr>
              <w:t>инфраструкту</w:t>
            </w:r>
            <w:r w:rsidRPr="007E3984">
              <w:rPr>
                <w:rFonts w:ascii="Arial" w:hAnsi="Arial" w:cs="Arial"/>
                <w:spacing w:val="-4"/>
                <w:sz w:val="14"/>
                <w:szCs w:val="14"/>
              </w:rPr>
              <w:t>р</w:t>
            </w:r>
            <w:r w:rsidRPr="007E3984">
              <w:rPr>
                <w:rFonts w:ascii="Arial" w:hAnsi="Arial" w:cs="Arial"/>
                <w:spacing w:val="-4"/>
                <w:sz w:val="14"/>
                <w:szCs w:val="14"/>
              </w:rPr>
              <w:t>ных выставок, 123100, Москва, Краснопресненская наб., 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795 3944 / 2906, 259 5108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(496) 605-60-59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klt@expocentr.ru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http://www.expocentr.ru, www.photonics-expo.ru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Конгресс обогатителей стран СНГ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Д.В. Абрютин,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технологический ун-т «МИСиС»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677 6722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abrutin@mail.ru, pon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marenko.av@misis.ru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http://www.misis.ru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IGIP по инженерному образов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нию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Московский автодорожный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(ГТУ) – МАДИ (ГТУ)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155 0144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zoia.sazonova@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gmail.com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им. А.И. Ки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това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«Информационные техн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логии и математические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тоды в экономике и управл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экономический ун-т им. Г.В. Плеханова, Москва, Стремянный пер.,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958 2493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niirea@bk.ru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«Плехановские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экономический ун-т им. Г.В. Плеханова, Москва, Стремянный пер.,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958 2493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niirea@bk.ru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семинар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«A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d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vanced Accelerator &amp; Radiation Physics»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</w:p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Проходит в марте, июне, ноябре, НИЯУ МИФИ,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Дабагов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788 5699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324 2111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l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tan.dabagov@luf.infn.it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http://ma.mephi.ru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ОБРАЗОВАНИЕ и КАРЬЕРА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Московская международная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РТВ-Медиа», при участии Минобрнауки России, Межд. департ.,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Гостиный двор», ул. Ильинка, 4, Правительство Москвы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655 5600 / 5700 / 5800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rtv@znanie.info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http://znanie.info/msk/rus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A1552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8A1552">
              <w:rPr>
                <w:rFonts w:ascii="Arial" w:hAnsi="Arial" w:cs="Arial"/>
                <w:spacing w:val="-4"/>
                <w:sz w:val="14"/>
                <w:szCs w:val="14"/>
              </w:rPr>
              <w:t xml:space="preserve">MODERN BAKERY MOSCOW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для хлебоп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карного и кондитерского рынка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ООО «Мессе Франкфурт РУС» (Россия), Москва, 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нинградский пр-т, стр. 80, «Экспоцентр»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649 8775, (499) (499) 795 2557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(495) 649 8785, 605 6058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info@messefrankfurt.ru, kiruhina@expocentr.ru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http://www.messefrankfurt.ru, http://www.expocentr.ru/ru/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expoinex/hleb_mos/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XХIV Международная научно-техническая конференция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тов и аспирантов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Радиоэле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троника, электротехника и энергетика»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Р.Р. Насыров, НИУ Моско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энергетический ин-т, Минобрнауки РФ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362 7158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ISTC@mpei.ru, Nas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y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rovRR@mpei.ru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http://reepe.mpei.ru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CABEX (Кабели, провода и аксе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суары)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17-я международная выставка. Кабельно-проводниковая проду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 Калмыкова, ITE Москва, КВЦ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Сокольники», павильон № 4, Межд. ассоц. «Электр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кабель», Всероссийский НИИ кабельной промышленности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(499) 750 0828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cabex@ite-expo.ru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http://www.cabex.ru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Securika 2018 / MIPS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выставка. Технические средства охраны и оборудование для обеспечения безопасности и противопожарной защиты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ООО «АйТиИ Экспо» (Ро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сия), «Экспоцентр», Павиль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ны № 2, 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750 0828, 795 3927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750 0830, (495) 605 6058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security@ite-expo.ru, abramian@expocentr.ru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http://www.ite-expo.ru, www.securika-moscow.ru, www.expocentr.ru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TECHTEXTIL RUSSIA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10-я международная выставка технического текстиля и нетканых материалов. Сырье, оборудов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ние, продукция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ООО «Мессе Франкфурт РУС» (Россия), Москва, 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нинградский пр-т, стр. 80, «Экспоцентр»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649 8775, (499) 795 2557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(495) 649 8785, 605 6058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info@messefrankfurt.ru, kiruhina@expocentr.ru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http://www.messefrankfurt.ru, http://www.expocentr.ru/ru/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expoinex/textil/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ИНЛЕГМАШ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18-я международная выставка. Оборудование для производства и обработки текстиля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A1552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8A1552">
              <w:rPr>
                <w:rFonts w:ascii="Arial" w:hAnsi="Arial" w:cs="Arial"/>
                <w:spacing w:val="-4"/>
                <w:sz w:val="14"/>
                <w:szCs w:val="14"/>
              </w:rPr>
              <w:t>«Экспоцентр», 123100, Москва, Краснопресненская наб., 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(499) 795 3799 / 2514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609 4168, 605 7210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inlegmash-expo@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http://www.inlegmash-expo.ru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Международная научно-методи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современной лингвистики и гуманитарных наук»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С.А. Шаронова, Ин-т ин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странных языков РУДН, Мос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ул. Миклухо-Маклая, 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(499) 432 7508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sharonova_sa@pfur.ru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Международный конкурс по межкультурной коммуникации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гос. лингвистич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ун-т,  ф-т по обучению иностранных граждан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245 3879, 766 9312, (495) 695 1050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fsd@linguanet.ru, msl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pre-uni@mail.ru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молодёжный фестиваль науки 2018 по актуал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ным проблемам гуманитарного знания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гос. лингвистич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(499) 245 0612, 766 9312, (495) 695 1050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info@linguanet.ru, msl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pre-uni@mail.ru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 Международная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 и речь в Интернете: личность, общество, комм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никация, культура»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РУДН, каф. массовых комм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никаций, каф. русского языка и методики его преподавания,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434 0745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svetlanamikova83@mail.ru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«Германистика 2018: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Nove et nova»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Московский гос. </w:t>
            </w:r>
            <w:r w:rsidRPr="008A1552">
              <w:rPr>
                <w:rFonts w:ascii="Arial" w:hAnsi="Arial" w:cs="Arial"/>
                <w:spacing w:val="-4"/>
                <w:sz w:val="14"/>
                <w:szCs w:val="14"/>
              </w:rPr>
              <w:t>лингвистич</w:t>
            </w:r>
            <w:r w:rsidRPr="008A1552">
              <w:rPr>
                <w:rFonts w:ascii="Arial" w:hAnsi="Arial" w:cs="Arial"/>
                <w:spacing w:val="-4"/>
                <w:sz w:val="14"/>
                <w:szCs w:val="14"/>
              </w:rPr>
              <w:t>е</w:t>
            </w:r>
            <w:r w:rsidRPr="008A1552">
              <w:rPr>
                <w:rFonts w:ascii="Arial" w:hAnsi="Arial" w:cs="Arial"/>
                <w:spacing w:val="-4"/>
                <w:sz w:val="14"/>
                <w:szCs w:val="14"/>
              </w:rPr>
              <w:t>ский ун-т, ф-т немецкого языка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245 3916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germslu@gmail.com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 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«Право – явление цив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лизации и культуры»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Жидковские чтения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В.М. Матюшок, РУДН, каф. истории права и государства, каф. теории права и госуда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ства, 117198,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434 2212, (916) 625 9495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nemytina_mv@rudn.university, zsb1978@mail.ru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1-я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Цифровая экономика в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тексте национальной безопа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 Норкина, НИЯУ МИФИ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(495) 788 5699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9920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324 2111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annorkina@mephi .</w:t>
            </w:r>
            <w:r w:rsidRPr="0007412F">
              <w:rPr>
                <w:rFonts w:ascii="Arial" w:hAnsi="Arial" w:cs="Arial"/>
                <w:sz w:val="14"/>
                <w:szCs w:val="14"/>
              </w:rPr>
              <w:t>г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http://ma.mephi.ru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молодежная научная школа-конференция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Современные проблемы 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зики и технологий»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И.Н. Завестовская, НИЯУ МИФИ, С. Дабагов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(495)788 5699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324 2111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inzavestov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kaya@mephi.ru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http://ma.mephi.ru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XXI 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«Инжин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ринг предприятий и управл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знаниями»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экономический ун-т им. Г.В. Плеханова, Москва, Стремянный пер.,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958 2493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niirea@bk.ru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Всероссийский ежегодный сем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нар по экспериментальной мин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ралогии, петрологии и геохимии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геохимии и аналитич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химии им. В.И. Верна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(499) 137 1484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938 2054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korobova@geokhi.ru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http://www.geokhi.ru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тика и технологии. 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технологии в промы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ленности и информатике»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МНТК ФТИ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А.Ю. Рогов, Московский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нологический унт (МИРЭА)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215 6565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3034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rogov_a@mirea.ru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http://www.mirea.ru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«Инновационное развитие через рынок интеллектуал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ной собственности»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Евразийская экономическая комиссия, РАН, Российский экономический ун-т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Г.В. Плеханова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(499) 238 4083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forum@rniiis.ru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http://rniiis.ru/meropriyatiya/mezhdunarodnyj-forum/2017.html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семинар по 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ханике космического полета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Ю.Н. Разумный, РУДН, эк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номический ф-т, ул. Миклухо-Маклая, 6.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(968) 935 4434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razou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ny</w:t>
            </w:r>
            <w:r w:rsidRPr="009F6701">
              <w:rPr>
                <w:rFonts w:ascii="Arial" w:hAnsi="Arial" w:cs="Arial"/>
                <w:sz w:val="14"/>
                <w:szCs w:val="14"/>
              </w:rPr>
              <w:t>_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yun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rudn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university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A1552" w:rsidRDefault="00B92CBB" w:rsidP="00DD368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A1552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WorldBuild Moscow / MosBuild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выставка. Строительные и отделочные материалы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«АйТиИ Экспо» (Россия), «ITE Group Plc» (Великобритания), «Экспоцентр»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750 0828, 795 3927 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750 0830, (495) 605 6058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worldbuild@ite-expo.ru, abramian@expocentr.ru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http://www.worldbuild-moscow.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ru/ru-RU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Инженерные системы 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Галишникова, РУДН, инженерный ф-т, Москва, ул. Орджоникидзе, 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(495) 379 2468 </w:t>
            </w:r>
          </w:p>
          <w:p w:rsidR="00B92CBB" w:rsidRPr="00E11E38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E11E38">
              <w:rPr>
                <w:rFonts w:ascii="Arial" w:hAnsi="Arial" w:cs="Arial"/>
                <w:sz w:val="14"/>
                <w:szCs w:val="14"/>
              </w:rPr>
              <w:t>. (495) 434 0212</w:t>
            </w:r>
          </w:p>
          <w:p w:rsidR="00B92CBB" w:rsidRPr="00E11E38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E11E38">
              <w:rPr>
                <w:rFonts w:ascii="Arial" w:hAnsi="Arial" w:cs="Arial"/>
                <w:sz w:val="14"/>
                <w:szCs w:val="14"/>
              </w:rPr>
              <w:t>-</w:t>
            </w: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E11E38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galishnikova</w:t>
            </w:r>
            <w:r w:rsidRPr="00E11E38">
              <w:rPr>
                <w:rFonts w:ascii="Arial" w:hAnsi="Arial" w:cs="Arial"/>
                <w:sz w:val="14"/>
                <w:szCs w:val="14"/>
              </w:rPr>
              <w:t>_</w:t>
            </w: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vv</w:t>
            </w:r>
            <w:r w:rsidRPr="00E11E38">
              <w:rPr>
                <w:rFonts w:ascii="Arial" w:hAnsi="Arial" w:cs="Arial"/>
                <w:sz w:val="14"/>
                <w:szCs w:val="14"/>
              </w:rPr>
              <w:t>@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rudn.university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АРХИМЕД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21-й международный салон из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бретений и инновационных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«ИнновЭкспо», Мин-во обор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ны РФ, Мин-во экономическ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 развития и торговли РФ, Мин-во промышленности и энергетики РФ, Российское агентство по патентам и 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варным знакам, Правительс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во Москвы, ООО «Союзп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тент», ЦНТТ «Архимед», КВЦ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Сокольники», при участии Минобрнауки России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366 1465 / 0344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(495) 366 0344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mail@archimedes.ru, info@exposokol.ru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http://www.archimedes.ru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MEDSOFT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14-й международный cпециали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зированный форум. Выставка и конференция. Медицинские 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формационные технологии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Ассоц. развития медицинских информационных технологий (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АРМИТ), 105062, Москва, ул. Покровка, 25, стр.1, кв. 2, М.М. Эльянов, Департ. здравоохр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а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нения Москвы, Московский городской фонд обязательного медицинского страхования, Мин. здравоохранения Моско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в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ская обл., «Экспоцентр»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(495) 728 6432, (916) 628 5946, (499) 795 3926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200 1062, (495) 605 6058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info@armit.ru, tokmak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va@expocentr.ru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http://www.expocentr.ru, www.armit.ru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«Мировая журналистика: единство мн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гообразия»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Матвиенко, РУДН, каф. теории и истории журналист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(968) 402 7129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matvienko_vv@rudn.university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XIII Международная научно-практическая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Профессионально ориент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рованный перевод: реальность и перспективы»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Н.Н. Гавриленко, РУДН, каф. иностранных языков, Москва, ул. Орджоникидзе, 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955 0888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Gavrilenko_nn@rudn.university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«Рекламный вектор –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Трубникова, РУДН, Ин-т мировой экономики и бизнеса,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(495) 434 3233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trubnikova_nv@pfur.ru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XVII Всероссийская научно-практическая конференция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дых ученых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русского языка и методики его преподавания: традиции  инновации»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Рубцова, РУДН, каф. русского языка и методики его преподавания, Москва,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(495) 434 0745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ryamp@yandex.ru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НЕФТЕГАЗ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18-я международная выставка. Оборудование и технологии для нефтегазового комплекса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Экспоцентр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», Messe Due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seldorf GmbH, Postfach 10 10 06, 40001 Duesseldorf, Me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seplatz, Stockumer Kirchstrabe 61, D-40474 Duesseldorf, Deu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schland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795 3761, +49 (0)211 4560 01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609 4168, +49 (0)211 4560 668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neftegaz@expocentr.ru, info@messe-duesseldorf.de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http://www.neftegaz-expo.ru, www.messe-duesseldorf.de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ЭЛЕКТРО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27-я международная выставка. Электрооборудование. Светоте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ника. Автоматизация зданий и сооружений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Экспоцентр» , Дирекция машиностроительных выст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вок, 123100, Москва, Красн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пресненская наб., 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795 3814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(495) 609 4168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elektro@expocentr.ru, sabirova@expocentr.ru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http://www.elektro-expo.ru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Открытая международная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научно-техническая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«СНТК Московского Политеха –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У.А. Назаркова, Московский политехнический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(495) 223 0523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1155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e.a.nazarkova@mospolytech.ru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«Румянце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чтения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Российская гос. библиотека, 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ул. Воздвиженка, д.3/5, Е.А. Иванова, ученый секретарь, Мин-во культуры Российской Федерации (МК РФ), Библи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о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течная Ассамблея Евразии (БАЕ)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(499) 557 0470 / 2252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http://rumchten.rsl.ru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ЭКСПО КОНТРОЛЬ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10-я специализированная выста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 приборов и средств контроля, измерений и испытаний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ВК РИ»,  ЦВК «Экспоцентр»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(495) 233 6043, (499) 795 2598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605 6058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rual@rual-expo.ru, tipkova@expocentr.ru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http://www.rual-expo.ru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Московский международный салон образования – ММСО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ВДНХ, 75 павильон, при уч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стии Минобрнауки России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(925) 472 2215, (910) 433 7929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info@mmco-expo.ru, sponsorship@mmco-expo.ru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http://mmco-expo.ru/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«Восток-Запад: партнерство в суде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ной экспертизе»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РУДН, каф. теории права и государства,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(925) 082 8225, (916) 625 9495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g.omelyanyuk@sudexpert.ru, zsb1978@mail.ru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VIII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 лингвистики и лингв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дидактики иностранного яз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 делового и профессионал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ного общения»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Е.Н. Малюга, РУДН, каф. иностранных языков, экон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мический ф-т, 117198,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434 5356, 585 6746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(495) 434 4315 / 5356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en_malyuga@hotmail.com, flangs@mail. 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огнеупорщиков и металлургов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Д.В. Кузнецов,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технологический ун-т «МИСиС»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677 6722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dk@misis.ru, ponom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renko.av@misis.ru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http://kom.misis.ru/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конгресс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«Блищенковские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Д.А. Гугунский, РУДН, каф. международного права, Мос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ул. Миклухо-Маклая, 6</w:t>
            </w:r>
          </w:p>
          <w:p w:rsidR="00B92CBB" w:rsidRPr="00323E15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6"/>
                <w:sz w:val="14"/>
                <w:szCs w:val="14"/>
              </w:rPr>
              <w:t>т.  (910) 477 6419, (903) 969 0082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Gugunskiy_da@pfur.ru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Сагадеевские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РУДН, каф. истории филос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фии, ул. Миклухо-Маклая, 10, корп. 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433 2000</w:t>
            </w:r>
          </w:p>
          <w:p w:rsidR="00B92CBB" w:rsidRP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92CBB">
              <w:rPr>
                <w:rFonts w:ascii="Arial" w:hAnsi="Arial" w:cs="Arial"/>
                <w:sz w:val="14"/>
                <w:szCs w:val="14"/>
                <w:lang w:val="en-US"/>
              </w:rPr>
              <w:t>e-mail: r.pskhu@mail.ru</w:t>
            </w:r>
          </w:p>
          <w:p w:rsidR="00B92CBB" w:rsidRP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Евразийская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«Прочность неоднородных структур»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Э.А. Соколовская, Нац. и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следовательский технолог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ун-т «МИСиС»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677 6722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sokolovskaya@misis.ru, ponomarenko.av@misis.ru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http://www.prost.misis.ru/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323E15">
              <w:rPr>
                <w:rFonts w:ascii="Arial" w:hAnsi="Arial" w:cs="Arial"/>
                <w:b/>
                <w:bCs/>
                <w:sz w:val="14"/>
                <w:szCs w:val="14"/>
              </w:rPr>
              <w:t>Аналитика Экспо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16-я международная выставка. Лабораторное оборудование и химические реактивы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 Ломунова, ITE Москва, КВЦ «Сокольники», павильон 4, 4.1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750 0828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analitikaexpo@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http://www.analitikaexpo.com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323E15">
              <w:rPr>
                <w:rFonts w:ascii="Arial" w:hAnsi="Arial" w:cs="Arial"/>
                <w:b/>
                <w:bCs/>
                <w:sz w:val="14"/>
                <w:szCs w:val="14"/>
              </w:rPr>
              <w:t>ВакуумТехЭкспо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выставка. Вакуумная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ника, материалы и технологии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ITE, КВЦ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Сокольники» , Павильон 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(499) 750 0828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935 8101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vacuumtechexpo@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ite-expo.ru</w:t>
            </w:r>
          </w:p>
          <w:p w:rsidR="00B92CBB" w:rsidRPr="00323E15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http://www.vacuumtechexpo.com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НАВИТЕХ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проект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«Навиг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системы, технологии и услуги»</w:t>
            </w:r>
            <w:r w:rsidRPr="0007412F">
              <w:rPr>
                <w:rFonts w:ascii="Arial" w:hAnsi="Arial" w:cs="Arial"/>
                <w:sz w:val="14"/>
                <w:szCs w:val="14"/>
              </w:rPr>
              <w:t>: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10-я международная выставка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«Навитех-2018»</w:t>
            </w:r>
            <w:r w:rsidRPr="0007412F">
              <w:rPr>
                <w:rFonts w:ascii="Arial" w:hAnsi="Arial" w:cs="Arial"/>
                <w:sz w:val="14"/>
                <w:szCs w:val="14"/>
              </w:rPr>
              <w:t>;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12-й международный форум по спутниковой навигации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«Экспоцентр», Дирекция машиностроительных выст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вок, Павильон №8, ООО «Профессиональные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ренции»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795 2813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(495) 609 4168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navitech@expocentr.ru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http://www.navitech-expo.ru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СВЯЗЬ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30-я юбилейная международная выставка. Информационные и коммуникационные технологии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323E15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«Экспоцентр», Дирекция маш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и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ностроительных выставок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(499) 795 2528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(495) 605 6059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sviaz@expocentr.ru, Kasatkina@expocentr.ru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http://www.sviaz-expo.ru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СТЛ. СИСТЕМЫ ТРАНСПОРТА И ЛОГИСТИКИ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выставка. Транспортные технологии, лог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стические решения, сервис и складские системы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«Экспоцентр», Дирекция химико-технологических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ставок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(499) 795 3947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605 6059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yg@expocentr.ru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http://www.stl-expo.ru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ШИНЫ, РТИ И КАУЧУКИ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резинотехн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ческих изделий, шин, технологий для их производства, сырья и оборудования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Н.Л. Топильская,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центр»</w:t>
            </w:r>
            <w:r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07412F">
              <w:rPr>
                <w:rFonts w:ascii="Arial" w:hAnsi="Arial" w:cs="Arial"/>
                <w:sz w:val="14"/>
                <w:szCs w:val="14"/>
              </w:rPr>
              <w:t>Дирекция химико-технологических выставок, 123100, Москва, Краснопр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сненская наб., 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795 3846 / 3844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795 3996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tires@expocentr.ru, shevchenko@expocentr.ru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http://www.rubber-expo.ru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IX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«SCIENCE4HEALTH2018»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РУДН, ул. Миклухо-Маклая, 6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9F6701">
              <w:rPr>
                <w:rFonts w:ascii="Arial" w:hAnsi="Arial" w:cs="Arial"/>
                <w:sz w:val="14"/>
                <w:szCs w:val="14"/>
              </w:rPr>
              <w:t>(929) 986 5358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basharov_mm@pfur.ru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XXI Международная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«Строительство – формирование среды жизн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деятельности»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Нац. исследовательский Мо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ковский гос. строительный ун-т, Москва, Ярославское ш., 26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183 7965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kvitka@mgsu.ru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процессы в сельском хозяйстве»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А.Ш. Гаджикурбанов, РУДН, ул. Миклухо-Маклая, 8/2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(962) 932 3733 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gadzhikurbanov_ash@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rudn.university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российско-греческая научная молодежная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«Students for Agriculture»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А.А. Поддубский, РУДН, ул. 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Миклухо-Маклая, 8/2, Ун-т Аристотеля, Салоники (Греция)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(926) 816 2155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poddub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kiy_aa@rudn.university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математической физики и математическое моделиров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Н.Я. Кудряшов, НИЯУ МИФИ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(919)102 8140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324 2111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gmrakl 990@gmail.com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http://ma.mephi.ru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323E15">
              <w:rPr>
                <w:rFonts w:ascii="Arial" w:hAnsi="Arial" w:cs="Arial"/>
                <w:b/>
                <w:bCs/>
                <w:sz w:val="14"/>
                <w:szCs w:val="14"/>
              </w:rPr>
              <w:t>Авиационный IT-форум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11-я ежегодная международная конференция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Д. Погосян, ООО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АТО Ивентс» , 119048, Москва, ул. Усачева, 35, стр. 1</w:t>
            </w:r>
          </w:p>
          <w:p w:rsidR="00B92CBB" w:rsidRPr="00323E15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6"/>
                <w:sz w:val="14"/>
                <w:szCs w:val="14"/>
              </w:rPr>
              <w:t>т.  (495) 651 9435, (964) 500 9218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(499) 245 4946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d.pogosyan@ato.ru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http://www.events.ato.ru/events/7401/detail/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конференция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 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 xml:space="preserve">«International Conference on </w:t>
            </w:r>
            <w:r w:rsidRPr="007D2848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  <w:lang w:val="en-US"/>
              </w:rPr>
              <w:t>Industrial Engineering, Applications and Manufacturing»</w:t>
            </w: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 xml:space="preserve"> –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IC</w:t>
            </w:r>
            <w:r w:rsidRPr="0007412F">
              <w:rPr>
                <w:rFonts w:ascii="Arial" w:hAnsi="Arial" w:cs="Arial"/>
                <w:sz w:val="14"/>
                <w:szCs w:val="14"/>
              </w:rPr>
              <w:t>ЕАМ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2018</w:t>
            </w:r>
          </w:p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Д.И. Урманова, Московский 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политехнический ун-т, Южно-Уральский ГУ, Южно-Россий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softHyphen/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ский гос. политехнический ун-т (НПИ) им. М.И. Платова, Дал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ь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невосточный ФУ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223 0523 доб. 1203, (351) 265 6487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d.i.urmanova@mospolytech.ru, icie.rus@gmail.com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«Абалкинские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экономический ун-т им. Г.В. Плеханова, Москва, Стремянный пер.,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958 2493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niirea@bk.ru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«Гусовские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гос. юридический ун-т им. О.Е. Кутафина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(499) 244 8888 доб. 599, доб. 555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http://msal.ru/news/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Международный конгресс уч</w:t>
            </w:r>
            <w:r w:rsidRPr="0007412F">
              <w:rPr>
                <w:rFonts w:ascii="Arial" w:hAnsi="Arial" w:cs="Arial"/>
                <w:sz w:val="14"/>
                <w:szCs w:val="14"/>
              </w:rPr>
              <w:t>ё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РУДН, экономический ф-т, ул. Миклухо-Маклая, 6.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(915) 139 9352 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kharum_m@pfur.ru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МЕТАЛЛООБРАБОТКА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Оборудов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ние, приборы и инструменты для металлообрабатывающей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Экспоцентр»</w:t>
            </w:r>
            <w:r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07412F">
              <w:rPr>
                <w:rFonts w:ascii="Arial" w:hAnsi="Arial" w:cs="Arial"/>
                <w:sz w:val="14"/>
                <w:szCs w:val="14"/>
              </w:rPr>
              <w:t>Дирекция химико-технологических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ставок, 123100, Москва, Кра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нопресненская наб., 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795 3758 / 3843 / 47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795 3996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metobr@expocentr.ru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http://www.metobr-expo.ru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студенческая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«Мировое хозяйство в XXI в.: глобализация и регионализ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М.Н. Миронова, РУДН, каф. региональной экономики и географии,  117198, ул. Ми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(903) 145 6541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regionecon@gmail.com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тренды на развива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щихся рынках»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В.М. Матюшок,  РУДН, каф. экономико-математического моделирования,  117198,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433 4065 доб. 2463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Sveta.b2@gmail.com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SEMIEXPO RUSSIA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Обор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дование, материалы и технологии для полупроводниковой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ленности и фотовольтаики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Руководитель </w:t>
            </w:r>
            <w:r>
              <w:rPr>
                <w:rFonts w:ascii="Arial" w:hAnsi="Arial" w:cs="Arial"/>
                <w:sz w:val="14"/>
                <w:szCs w:val="14"/>
              </w:rPr>
              <w:t>п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роекта Л. Куклина,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Экпоцентр» ,  Business Media Russia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(926) 529 8385, (495) 649 6911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130, (499) 795 2557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605 6058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kiruhina@expocentr.ru, l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lia.kuklina@businessmediarussia.ru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http://semiexpo.ru/ru/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МИР СТЕКЛА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20-я юбилейная международная выставка. Стеклопродукция,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 оборудование для изг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товления и обработки стекла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Экспоцентр» , 123100, Мос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Краснопресненская наб., 14, Дирекция химико-технологических выставок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795 2657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605 6059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re@expocentr.ru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http://www.mirstekla-expo.ru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МЕТАЛЛОКОНСТРУКЦИИ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Металл-Экспо»  (Россия),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Экспоцентр»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323E15">
              <w:rPr>
                <w:rFonts w:ascii="Arial" w:hAnsi="Arial" w:cs="Arial"/>
                <w:spacing w:val="-6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(495) 734 9966, (499) 795 2545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605 6058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info@metal-expo.ru, makarova@expocentr.ru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http://www.mc-expo.ru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МЕТАЛЛУРГИЯ-ЛИТМАШ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машин, оборудования, технологий и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дукции металлургической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Мессе Дюссельдорф ГмбХ»  (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Германия), «Мессе Дюссел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ь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дорф Москва» (Россия), 119021, Москва, ул. Тимура Фрунзе, 3, стр.1, «Металл-Экспо»  (Ро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с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сия), «Экспоцентр»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+49 (0)211 4560 01, (495) 955 9199, 734 9966, (499) 795 2545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+49 (0)211 4560 668, (499) 246 9277, (495) 734 9966, 605 6058</w:t>
            </w:r>
          </w:p>
          <w:p w:rsidR="00B92CBB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e-mail: info@messe-duesseldorf.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de, makarova@expocentr.ru, info@metal-expo.ru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http://www.expocentr.ru/ru/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 xml:space="preserve">expoinex/litmash/,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www.messe-duesseldorf.de, www.messe-duesseldorf.ru, www.metal-expo.ru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Национальный конгресс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«Онкология репродуктивных органов: от профилактики и раннего выявления к эффе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тивному лечению»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В.Е. Радзинский, РУДН, каф. акушерства и гинекологии с курсом перинатологии,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787 3803 доб. 2337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ssem@mail.ru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«Жизнь языка в культуре и социуме – 7»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В.П. Синячкин, РУДН, каф. русского языка и межкульту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ной коммуникации, ул. Микл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хо-Маклая, 10, корп. 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(903) 722 8395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(495) 690 0528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word@list.ru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научно-методи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для неязык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вых вузов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гос. лингвистич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(499) 245 2386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lskam@linguanet.ru, metod@linguanet.ru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Национальная молодежная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>ная школа для молодых ученых, аспирантов и студентов старших курсов по современным методам исследований наносистем и 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риалов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Синхротронные и нейтронные исследования»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– СИН-нано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А.В. Спицын, НИЦ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Курчато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196 7382, (917) 525 4072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196 6278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e-mail: summer_school@nrcki.ru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http://www.nrcki.ru/pages/main/5509/5512/7359/index.shtml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Summer school 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«Monitoring, mo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d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eling and managing urban soils and green infrastructure»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-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 MUGIS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В.И. Васенев, РУДН, ул. Ми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лухо-Маклая, 8/2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(926) 434 1703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vas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nev_vi@rudn.university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урбанистический 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АНО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МУФ»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(499) 641 1682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welcome@mosurbanforum.ru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http://mosurbanforum.ru/articles/muf-2017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летний универс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тет ISCAR для аспирантов и м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лодых учёных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«Культурно-историческая психология и теория деятельности в 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дисциплинарных исследован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ях и социальных практиках»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Байковская, Московский гос. психолого-педагогический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(495) 607 0872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oia.mgppu@gmail.com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Летняя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«Архитектура Москвы»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Нац. исследовательский Мо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ковский гос. строительный ун-т, Москва, Ярославское ш., 26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183 8365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samotesovanv@mgsu.ru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Летняя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«Построй свое будущее»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Нац. исследовательский Моск. гос. строительный ун-т, Москва, Ярославское ш., 26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183 8365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samotesovanv@mgsu.ru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MIMS Automechanika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Запасные части, оборудование, техническое обслуживание автомобилей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АО «АйТиИМФ Экспо» (Ро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сия), «Экспоцентр»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750 0818, 795 2557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750 0830, (495) 605 6058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info@itemf.ru, kiruh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http://www.mims.ru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РЕКЛАМА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323E15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«Экспоцентр», Дирекция маш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и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ностроительных выставок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(499) 795 2906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ms@expocentr.ru, re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lama-expo@expocentr.ru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http://www.reklama-expo.ru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«Инвалид в XXI веке: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ние, трудоустройство,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альная интеграция»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гос. гуманитарно-экономический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160 9200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160 2205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info@mggeu.ru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 Российская ежегодная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ренция молодых научных сотру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ников и аспирантов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Физико-химия и технология неорганических материалов»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металлургии и матери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ловедения им. А.А. Байкова РАН, 119991, Москва,  Лени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пр-т, 49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135 9662, (926) 594 9640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imetran@yandex.ru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http://m.imetran.ru/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Ежегодная мемориальная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ренция памяти А.Н. Тюрина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Математический ин-т им. В.А. Стеклова РАН, 119991, Мос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ул. Губкина, 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(499) 135 2291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(499) 135 0555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http://www.mi.ras.ru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323E15">
              <w:rPr>
                <w:rFonts w:ascii="Arial" w:hAnsi="Arial" w:cs="Arial"/>
                <w:b/>
                <w:bCs/>
                <w:sz w:val="14"/>
                <w:szCs w:val="14"/>
              </w:rPr>
              <w:t>Крылья России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авиационный 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О. Рыбак, ООО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Инфомост консалтинг» , 119048, Москва, ул. Усачева, 35, стр. 1, Рене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санс Москва Монарх Центр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651 9435, 933 5210, (903) 797 7528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245 4946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events@ato.ru, or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y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bak@ato.ru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http://www.events.ato.ru/events/8496/detail/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по новым образовательным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гиям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«EdCrunch»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Н.М. Киясов, Нац. исследов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тельский технологический ун-т «МИСиС»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677 6722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kiyassov@gmail.com 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http://edcrunch.ru/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«Тринадцатые фил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софско-правовые чтения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мяти академика В.С. Нерсеся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государства и права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691 3476 / 8816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691 8574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igpran@igpran.ru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http://www.igpran.ru/index.php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научно-методи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тизация инженерного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362 7608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OrlovKA@mpei.ru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«Криста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лофизика XXI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Ю.Н. Пархоменко, Нац. и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следовательский технолог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ун-т «МИСиС»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677 6722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parkh@rambler.ru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эффективные и ресурсосбер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гающие технологии в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мышленности»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А.М. Беленький,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«МИСиС»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677 6722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energomet@misis.ru , ponomarenko.av@misis.ru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школа-семинар молодых ученых и специалистов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Энергосбережение – теория и практика»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(495) 362 7578, (495) 918 1371 / 1862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ZakharovSV@mail.ru, mor.ni@mail.ru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научно-практическая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бализация и публичное право»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РУДН, юридический ф-т,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434 3211</w:t>
            </w:r>
          </w:p>
          <w:p w:rsidR="00B92CBB" w:rsidRPr="00CB1AF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conf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2014-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rudfinad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yandex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CB1AF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«Энергоэффективность зд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Нац. исследовательский Мо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ковский гос. строительный ун-т, Москва, Ярославское ш., 26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183 7965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kvitka@mgsu.ru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13-й Всероссийский фестиваль науки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Проводится во многих городах России, при участии Миноб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р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науки России, МГУ им. М.В. Ло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softHyphen/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моносова, 119992, Москва, Ле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softHyphen/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нинские горы, 1, стр.51, ком. 252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а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, Департ. науки, промыш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softHyphen/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ленной политики и предприн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и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 xml:space="preserve">мательства города Москвы, «Экспоцентр», Пав. </w:t>
            </w: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№ 2 (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залы</w:t>
            </w: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 xml:space="preserve"> 4, 5, 6)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939 5557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939 4790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info@festivalnauki.ru, dir@festivalnauki.ru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http://www.festivalnauki.ru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Международный</w:t>
            </w:r>
            <w:r>
              <w:rPr>
                <w:rFonts w:ascii="Arial" w:hAnsi="Arial" w:cs="Arial"/>
                <w:sz w:val="14"/>
                <w:szCs w:val="14"/>
              </w:rPr>
              <w:t xml:space="preserve">  конгресс по ультрасовременным </w:t>
            </w:r>
            <w:r w:rsidRPr="0007412F">
              <w:rPr>
                <w:rFonts w:ascii="Arial" w:hAnsi="Arial" w:cs="Arial"/>
                <w:sz w:val="14"/>
                <w:szCs w:val="14"/>
              </w:rPr>
              <w:t>инфокомм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никациям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Гудкова, Ин-т прикладной математики и телекоммуник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ций, РУДН,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952 2823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gudkova_ia@rudn.university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WELDEX / РОССВАРКА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Сварочные материалы, оборудование и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ITE, КВЦ «Сокольники», п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вильоны 4, 4.1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(499) 750 0828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(499) 750 0830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weldex@ite-expo.ru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http://www.weldex.ru, www.sokolniki.com/rus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«Языки, нар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ды, культуры»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РУДН, каф. общего и русского языкознания, ул. Миклухо-Маклая, 10/2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(916) 558 4023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kaf_yazil_rudn@mail.ru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ЛЕСДРЕВМАШ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17-я международная выставка. Машины, оборудование,  инстр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ментов, приборов и принадлежн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стей для лесной, целлюлозно-бумажной, деревообрабатыва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щей, мебельной промышленности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Экспоцентр» , 123100, Мос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Краснопресненская наб., 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(499) 795 2724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(495) 609 4168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ldm@expocentr.ru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http://www.lesdrevmash-expo.ru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GasSUF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16-я юбилейная международная выставка. Газ на транспорте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 Москва, КВЦ «Сокольн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ки», пав. 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750 0828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gazaryan@ite-expo.ru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http://www.gassuf.ru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WASMA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15-я международная выставка. Оборудование и технологии для водоочистки, переработки и ут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лизации отходов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ITE Москва, КВЦ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Сокольн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ки», пав. 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(499) 750 0828 /30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925 3489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Raisa.Gazaryan@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ite-russia.ru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http://www.wasma.ru, www.exposokol.ru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16-я всероссийская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Современные проблемы ди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танционного зондирования земли из космоса»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космических исследов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ний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(495) 333 4256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333 5178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iki@cosmos.ru, olavr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va@iki.rssi.ru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http://smiswww.iki.rssi.ru/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d33_conf/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лектуальные системы в 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формационном противобо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 в бизнесе»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экономический ун-т им. Г.В. Плеханова, Москва, Стремянный пер.,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958 2493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niirea@bk.ru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Ежегодная международная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Новые да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о минералах»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Минералогический музей им. 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А.Е. Ферсмана РАН, 119071, Москва, Ленинский пр-т, 18, к. 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952 0067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952 4850, 951 1587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mineral@fmm.ru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http://www.fmm.ru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тенденции рационал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ного использования втори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ных ресурсов и проблемы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Коротченко,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«МИСиС»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677 6722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nataliakorotch@mail.ru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«Электромагнитное поле и материалы»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ин-т, каф. ФТЭМК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07412F">
              <w:rPr>
                <w:rFonts w:ascii="Arial" w:hAnsi="Arial" w:cs="Arial"/>
                <w:sz w:val="14"/>
                <w:szCs w:val="14"/>
              </w:rPr>
              <w:t>ТОЭ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362 7858 / 7786</w:t>
            </w:r>
          </w:p>
          <w:p w:rsidR="00B92CBB" w:rsidRPr="007D2848" w:rsidRDefault="00B92CBB" w:rsidP="00323E15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conf-emp@yandex.ru,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SerebriannikSV@mpei.ru</w:t>
            </w:r>
          </w:p>
          <w:p w:rsidR="00B92CBB" w:rsidRPr="0007412F" w:rsidRDefault="00B92CBB" w:rsidP="00323E1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элемент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ми научной школы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«Федоро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чтения –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ин-т, каф. ЭПП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362 7386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fedchten@yandex.ru, MatiuninaYV@mpei.ru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качеством электрической энергии»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ин-т, каф. ЭЭС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362 7096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PQconferencempei.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2014@gmail.com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http://icpqm.org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Московский юридический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«Кутафинские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гос. юридический ун-т им. О.Е. Кутафина</w:t>
            </w:r>
          </w:p>
          <w:p w:rsidR="00B92CBB" w:rsidRPr="00323E15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т.  (499) 244 8888 доб. 599, 555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http://msal.ru/news/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Московский юридический ф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рум стран БРИКС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гос. юридический ун-т им. О.Е. Кутафина</w:t>
            </w:r>
          </w:p>
          <w:p w:rsidR="00B92CBB" w:rsidRPr="00323E15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т.  (499) 244 8888 доб. 599, 555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http://msal.ru/news/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«Интеграция, партнё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ство и инновации в стро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тельной науке и образовании»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Нац. исследовательский Мо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ковский гос. строительный ун-т, Москва, Ярославское ш., 26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183 7965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kvitka@mgsu.ru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5-я Международная научная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дисциплинарная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«Функциональные аспекты межкультурной коммуникации и проблемы перевода»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РУДН, Ин-т иностранных языков, ул. Миклухо-Маклая, 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(499) 432 75 08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sharonova_sa@pfur.ru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на иностранных языках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Молодежь XXI века в научном, культурном и образовательном простра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стве: новые ценности, выз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вы, перспективы»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Н.Г. Валеева, РУДН, каф. иностранных языков, Подол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ское ш., д.8/5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217 2052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ngvaleeva@yandex.ru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«Распределенные компьюте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и телекоммуникационные сети: управление, вычисление, связь – DCCN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Гудкова, Ин-т прикладной математики и телекоммуник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ций, РУДН, ул. Миклухо-Маклая,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(495) 952 28 23                               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gudk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va_ia@rudn.university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экологии и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родопользования»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РУДН, экологический ф-т, Москва, Подольское ш., 8, корп.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(926) 036 2484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ledashcheva_tn@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rudn.university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Ежегодная всероссийская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«Астрофизика высоких энергий сегодня и завтра»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космических исследов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ний РАН, 117997, Москва, Профсоюзная ул., 84/32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333 5212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333 5178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iki@cosmos.ru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http://www.iki.rssi.ru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«Плехано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ский форум преподавателей»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экономический ун-т им. Г.В. Плеханова, Москва, Стремянный пер.,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958 2493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niirea@bk.ru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студентов, магистрантов и молодых учёных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«Теория и практика управл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ния: ответы на вызовы инн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вационного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экономический ун-т им. Г.В. Плеханова, Москва, Стремянный пер.,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958 2493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niirea@bk.ru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 и аспирантов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Гидравлические машины, гидроприводы и ги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ропневмоавтоматика»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ин-т, каф. ФТЭМК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07412F">
              <w:rPr>
                <w:rFonts w:ascii="Arial" w:hAnsi="Arial" w:cs="Arial"/>
                <w:sz w:val="14"/>
                <w:szCs w:val="14"/>
              </w:rPr>
              <w:t>ТОЭ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362 7117 / 7579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6223726@mail.ru, ggm@mpei.ru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«От били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гвизма к транслингвизму: pro и contra»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В.П. Синячкин, РУДН, каф. русского языка и межкульту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ной коммуникации, ул. Микл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хо-Маклая, 10, корп. 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(903) 722 8395, (903) 722 8395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(495) 690 0528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word@list.ru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«Трансфо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мация научной мысли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Инновационный научный центр «Импульс»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(916) 583 1789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info@impulse-science.ru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http://impulse-science.ru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тенденции в изучении и преподавании русского языка и литературы»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каф. русского языка и литературы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315 1269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rus_lang@sutd.ru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Арктический саммит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«Арктика и шельфовые проекты: перспективы, инн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вации и развитие регионов»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АРКТИКА 2018 СПб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В.Б. Митько, Арктическая АН, Санкт-Петербургский гос. морской тех.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916 7366, (921) 632 1186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vmitko@arcticas.ru,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m-minina@yandex.ru,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summit-arcticas@bk.ru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http://www.arcticas.ru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XII Международная межвузовская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«Искусство и диалог культур»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Проф. В.А. Кузмичев, Т.В. Горбунова, Санкт-Петербургская гос. художес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венно-промышленная акад. им. А.Л. Штиглица, Росси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 им. А. И. Герцена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272 2262, 314 4984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icep@ghpa.ru, Anch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kov261@yandex.ru, mail@hcrzen.spb.ru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ИНТЕРСТРОЙЭКСПО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строительная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Примэкспо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» , ITE Group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380 6014 / 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380 6014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build@primexpo.ru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http://www.interstroyexpo.com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зимняя школа по физике полупроводников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Куницына, Физико-технический ин-т им. А.Ф. Иоффе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(812) 292 7929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(812) 297 1017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kunits@iropt9.ioffe.ru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http://www.ioffe.ru/winter_school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«Месмахеровские чтения –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.О. Котломанов, доцент, Санкт-Петербургская гос. худ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о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жественно-промышленная акад. им. А.Л. Штиглица, каф. общ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е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ственных дисциплин и истории искусств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(812) 272 5134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odii@ghpa.ru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323E15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ВЫСОКИЕ ТЕХНОЛОГИИ. ИННОВА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softHyphen/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 xml:space="preserve">ЦИИ. ИНВЕСТИЦИИ (HI-TECH)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выставка научных достижений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РЕСТЭК»  ВО, «Экспоф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рум» КВЦ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(812) 320 6363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320 8090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main@restec.ru, ptf@restec.ru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http://restec.ru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«Повышение эффективности энергетических хозяйств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предприятий»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Высшая школа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 энергетики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747 2926, 786 5309, 746 5455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krona@gturp.spb.ru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 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«Международная коммуникация в науке, культуре и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Декан М.И. Васильева, доц. С.С. Владимирова, Росси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 им. А. И. Герцена (РГПУ им. А.И. Герцена)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(812) 643 7767, доб. 4009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312 1195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kafrki@mail.ru, mail@hcrzen.spb.ru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XVII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«Язык, культура, ментал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тет: проблемы изучения в иностранной аудитории»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Проф. кафедры ЮНЕСКО А.Ю. Круглов; доц. С.А. 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вичкова, Российский гос. педагогический ун-т им. А. И. Герцена (РГПУ им. А. И. Ге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цена), Лиговский пр-т, 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(812) 643 7767,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4009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312 1195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kafrki@mail.ru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Ежегодная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«Полиномиальная компьюте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ная алгебра»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СПб отделение Математич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 ин-та им. В.А. Стеклова РАН, 191023, Санкт-Петер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бург, наб. р. Фонтанки, 27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(921) 570 4159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310 5377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eimiadm@imi.ras.ru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http://pca.pdmi.ras.ru/2017/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ежегодная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«Некоторые 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альные проблемы современной математики и математич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Зав. каф. компьютерной 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и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н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женерии и программотехники А.В. Флегонтов, Российский гос. педагогический ун-т им. А. И. Герцена (РГПУ им. А.И. Герц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е</w:t>
            </w:r>
            <w:r w:rsidRPr="00323E15">
              <w:rPr>
                <w:rFonts w:ascii="Arial" w:hAnsi="Arial" w:cs="Arial"/>
                <w:spacing w:val="-4"/>
                <w:sz w:val="14"/>
                <w:szCs w:val="14"/>
              </w:rPr>
              <w:t>на), наб. р. Мойки, 48, к. 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571 4461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312 1195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ispo.herzen@mail.ru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ежегодная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«География: развитие науки и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Доцент каф. физической географии и природопольз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вания А.Н. Паранина, Росси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 им. А. И. Герцена (РГПУ им. А. И. Герцена), наб. р. Мойки, 48, к. 4, 12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(812) 314 4796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312 1195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e-mail: galina_paranina@mail.ru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«Печать и слово Санкт-Петербурга»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Высшая школа печ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 и медиатехнологий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(812) 764 6556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dir@hspm.ru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«Молодежь, 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зование и наука ХХI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Высшая школа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 энергетики, Ин-т инновационных управленч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ских технологий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(812) 785 2003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ttp_big@mail.ru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7D2848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и образование в области техн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ческой эстетики, дизайна и технологии художественной обработки материалов»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Ин-т прикладного искусства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314 1174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dekanat_ipi@mail.ru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IPhEB &amp; CPhI Russia 2018 – 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форум по фа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мацевтике и биотехнологиям и выставка фармацевтических 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гредиентов, производства и дис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рибуции лекарственных средств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IPhEB Russia, «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Ленэкспо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»  </w:t>
            </w:r>
            <w:r w:rsidRPr="0007412F">
              <w:rPr>
                <w:rFonts w:ascii="Arial" w:hAnsi="Arial" w:cs="Arial"/>
                <w:sz w:val="14"/>
                <w:szCs w:val="14"/>
              </w:rPr>
              <w:t>ВК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(812) 303 8867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nanopharm@restec.ru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http://www.ipheb.ru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«Инновации в ЦБП: технология и оборудование»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Высшая школа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 энергетики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747 2926, 786 5309, 746 5455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krona@gturp.spb.ru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 Международная научно-практи</w:t>
            </w:r>
            <w:r w:rsidRPr="007D2848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«От ремесла к искусству»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С.Е. Сухарев, Санкт-Петербургская гос. художес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венно-промышленная акад. им. А.Л. Штиглица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(812) 272 5103 / 0824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kiik@ghpa.ru, khkis@ghpa.ru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«Диалог культур»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(проводится на английском языке)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Высшая школа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 энергетики, каф. иностранных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786 8670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injaz.gturp@mail.ru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«Наноструктурные, волокн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стые и композиционные мат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риалы»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каф. нанострукту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ных, волокнистых и композ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ционных материалов им.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Меоса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315 0256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thvikm@yandex.ru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межуниверсите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«Мой мир»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(проводится на английском языке)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Высшая школа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 энергетики, каф. иностранных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786 8670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injaz.gturp@mail.ru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От науки к бизнесу»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Т.О. Гапоненко, Санкт-Петербургский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 информац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онных технологий, механики и оптики (СПб НИУ ИТМО)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(812) 232 9704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t.gaponenko@corp.ifmo.ru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http://www.ifmo.ru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Межрегиональная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«Международная программа «Эко-школы / Зеленый флаг»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модель образования для устойч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вого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Высшая школа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 энергетики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(812) 786 5809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zsv@gturp.spb.ru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XXV Санкт-Петербургская межд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народная конференция по инте</w:t>
            </w:r>
            <w:r w:rsidRPr="0007412F">
              <w:rPr>
                <w:rFonts w:ascii="Arial" w:hAnsi="Arial" w:cs="Arial"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sz w:val="14"/>
                <w:szCs w:val="14"/>
              </w:rPr>
              <w:t>рированным навигационным си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темам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ГНЦ РФ ОАО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Концерн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ЦНИИ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Электроприбор», ул. Малая Посадская, 30, 197046, Санкт-Петербург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(812) 499 8210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232 3376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kmu@eprib.ru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http://www.elektropribor.spb.ru/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icins2016/rindexx.php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b/>
                <w:bCs/>
                <w:sz w:val="14"/>
                <w:szCs w:val="14"/>
              </w:rPr>
              <w:t>Стоматология Санкт-Петербург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Международная выставка оборудования, инструментов, материалов и услуг для стомат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Примэкспо» 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Ленэкспо»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(812) 380 6006 / 00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(812) 380 6006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dental@primexpo.ru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http://www.stomatology-expo.ru/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по передовому морскому инжинири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гу Пан-Азиатской Ассоциации Морских Инженерных Обществ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К.В. Рождественский, проф., Арктическая АН, Санкт-Петербургский гос. морской тех.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714 2923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kvrxmas@yahoo.com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http://www.paamesamec2019.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smtu.ru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Конференция по спектральной теории, посвященная М.С. Бирм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СПб отд. Математического ин-та им. В.А. Стеклова РАН (ПОМИ РАН), 191023, Санкт-Петербург, наб. Фонтанки 27, Межд. математический ин-т им. Эйлера (Межд. отдел ПОМИ РАН), 197022, Санкт-Петербург, Песочная наб., 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(921) 570 4159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310 5377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eimiadm@imi.ras.ru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http://www.pdmi.ras.ru/EIMI/ST/2017/index.html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образования энергии в лити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вых электрохимических си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темах»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Д.В. Агафонов, Санкт-Петербургский гос. технолог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(921) 887 2360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phti@lti-gti.ru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13-я международная конференция по сверхпластичности перспе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тивных материалов – ICSAM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ун-т, Санкт-Петербургский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58 5717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ICSAM@bsu.edu.ru, ICSAM_Kaibyshev@bsu.edu.ru, nano.spbu@gmail.com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http://nanomat.spbu.ru/ru/node/182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IX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«Лучевые технологии и прим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нение лазеров»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Е.Ю. Поздеева, СПб полите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нический ун-т Петра Великого, </w:t>
            </w:r>
            <w:r w:rsidRPr="007D2848">
              <w:rPr>
                <w:rFonts w:ascii="Arial" w:hAnsi="Arial" w:cs="Arial"/>
                <w:spacing w:val="-4"/>
                <w:sz w:val="14"/>
                <w:szCs w:val="14"/>
              </w:rPr>
              <w:t>Ин-т лазерных и сварочных технологий, Санкт-Петербург</w:t>
            </w:r>
            <w:r w:rsidRPr="007D2848">
              <w:rPr>
                <w:rFonts w:ascii="Arial" w:hAnsi="Arial" w:cs="Arial"/>
                <w:spacing w:val="-4"/>
                <w:sz w:val="14"/>
                <w:szCs w:val="14"/>
              </w:rPr>
              <w:softHyphen/>
              <w:t>ский гос. морской тех.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(812) 552 9843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ilist@ltc.ru, e.pozdeeva@ltc.ru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http://www.ilwt-stu.ru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XXIII Международный и межр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гиональный молодежный Биос-форум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Шишкин, проф., Санкт-Петербургский ГУ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ленных технологий и дизайна, Высшая школа технологии и энергетики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786 5640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 bios-club@mail.ru, aishishkin@yandex.ru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18-й ПЕТЕРБУРГСКИЙ МЕЖДУ</w:t>
            </w:r>
            <w:r w:rsidRPr="007D2848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НА</w:t>
            </w:r>
            <w:r w:rsidRPr="007D2848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РОДНЫЙ ЭНЕРГЕТИЧЕСКИЙ ФОРУМ – SPIEF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Минэнергетики РФ, ОАО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Газпром», «Экспофорум» КВЦ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320 8091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449 0346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ne@restec.ru, foru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tek@restec.ru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http://www.forumtek.ru, www.expoforum.ru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Ежегодная Пулковская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«Солнечная и солнечно-земная физика –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Главная астрономическая обсерватория РАН, 196140, Санкт-Петербург, Пулковское ш., 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363 7400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388 2242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map@gao.spb.ru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http://www.gao.spb.ru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21-я Российская конференция по физике и астрономии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ФизикА.СПб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Соколовский Г.С., Физико-технический ин-т им. Иоффе РАН, 194021, Санкт-Петер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бург, ул. Политехническая, 26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(812) 297 7914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mail@physica.spb.ru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http://www.ioffe.ru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РОС-ГАЗ-ЭКСПО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газовой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мышленности и технических средств для газового хозяйства. Выставка проходит в рамках VIII Петербургского Международного Газового Форум – ПМГФ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С.Н. Тюрнина, директор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ставки, КВЦ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Экспофорум» , Санкт-Петербург, Петербур</w:t>
            </w:r>
            <w:r w:rsidRPr="0007412F">
              <w:rPr>
                <w:rFonts w:ascii="Arial" w:hAnsi="Arial" w:cs="Arial"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ское шоссе, 64/1, Организатор выставки: ООО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ФАРЭКСПО»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(812) 777 0407, 718 3537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643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st@farexpo.ru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http://farexpo.ru/gas/exhibition/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ТРАНСТЕК 2018 – </w:t>
            </w:r>
          </w:p>
          <w:p w:rsidR="00B92CBB" w:rsidRPr="001A76FA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6-я   международная конференция </w:t>
            </w:r>
            <w:r w:rsidRPr="004122A0">
              <w:rPr>
                <w:rFonts w:ascii="Arial" w:hAnsi="Arial" w:cs="Arial"/>
                <w:spacing w:val="-4"/>
                <w:sz w:val="14"/>
                <w:szCs w:val="14"/>
              </w:rPr>
              <w:t>по развитию портов и судоходства,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14-я международная транспортная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«Транстех Нева Эксибишнс», Россия, 199106 Санкт-Петер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бург, Большой пр., В.О., 103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(812) 321 2676 / 2817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321 2677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ttn@peterlink.ru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http://www.transtec-neva.ru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 Международная 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Теория и практ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 современных электрохим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ческих производств»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Д.В. Агафонов, Санкт-Петер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бур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гский гос. технологический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(921) 887 2360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phti@lti-gti.ru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конференция, посвященная 190-летию со дня образования Санкт-Петербург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ского государственного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гического института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Поняев, Санкт-Петер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бургский гос. технологический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(911) 749 2653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nyaev@technolog.edu.ru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ная политика России в конте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сте глобальных мировых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ремен»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Санкт-Петербургский ГУ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мышленных технологий и дизайна, каф. социальной работы и права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(812) 314 6044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kaf_social_rab@mail.ru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Санкт-Петербург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научно-методи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вопросы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Я.Г. Пошивайло, Сибирский ГУ геосистем и технологий, 630108, Новосибирск, ул. Плахотного, 10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(913) 914 9838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yaroslava@ssga.ru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 Международная школа-конференция молодых ученых по катализу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Каталитический дизайн – от исследований на молекулярном уровне к пра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тической реализации»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Матвеев, Новосибирский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matveev@nsu.ru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Молодежная научная школа-конференция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органической 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Матвеев, Новосибирский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matveev@nsu.ru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XII Международная научно-практи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Педагогический професси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нализм в современном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Андриенко,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(383) 269 9010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eva_andrienko@rambler.ru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научная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«Психолого-педагогические исследования детства»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Е.Б. Марущак, Новосибирский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3500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sid.nspu@yandex.ru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фестиваль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«Праздник весны с Востока на Запад»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Е.Е. Тихомирова,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1992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imk-nspu@yandex.ru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Всероссийская научно-практи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психологии и пед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гогики:</w:t>
            </w:r>
            <w:r w:rsidRPr="004122A0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диагностика, преве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ция, коррекция»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Ю.М. Перевозкина, Новос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бирский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1893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kafedrap1108@mail.ru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Сonference Dynamics in Siberia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А.Е. Миронов, Ин-т математ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им. С.Л. Соболева СО РАН, 630090, Новосибирск, пр-т Ак. Коптюга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(923) 111 1859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(383) 333 2598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mironov@math.nsc.ru, v.davletshina@gmail.com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http://math.nsc.ru/conference/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«Современная реальность в социально-психологическом контексте»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(очно-заочная)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О.О. Андронникова, Новос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бирский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0006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andronnik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va_69@mail.ru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УЧСИБ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Выставка образовательных орг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низаций, оборудования и литер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туры для учебного процесса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Экспоцентр», ITE Сибирская ярмарка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(383) 363 0063 ext. 260, 356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(383) 363 7901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t.abuhovich@sibfair.ru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http://uchsib.com/ru-RU/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 Всероссийский социокульту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ный проект 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«Неделя межнаци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нального взаимодействия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Н.Н. Касенова,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1295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id.nspu@mail.ru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 лингво-методи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«Инновации в обучении иностранным яз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кам»</w:t>
            </w:r>
            <w:r w:rsidRPr="004122A0">
              <w:rPr>
                <w:rFonts w:ascii="Arial" w:hAnsi="Arial" w:cs="Arial"/>
                <w:spacing w:val="-4"/>
                <w:sz w:val="14"/>
                <w:szCs w:val="14"/>
              </w:rPr>
              <w:t xml:space="preserve"> 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Л.Н. Кретова, Новосибирский гос. педагогический ун-т, ф-т иностранных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(383) 244 1386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englishchair302@mail.ru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Всероссийская научно-практи</w:t>
            </w:r>
            <w:r w:rsidRPr="004122A0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</w:t>
            </w:r>
            <w:r w:rsidRPr="004122A0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нтернет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«Развитие человека в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менном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О.О. Андронникова, Новос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бирский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0006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kafedra_psi@mail.ru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направления психолого-педагогического сопровожд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 детства»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Р.О. Агавелян, Новосибирский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1295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id.nspu@mail.ru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 научная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Студент и научно-технический прогресс»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Овсиенко А.С.,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(383) 363 4271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a.ovsienko@nsu.ru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http://issc.nsu.ru/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«Архите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тура многополярного мира в XXI веке: экология, экономика, геополитика, культура и 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зование»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И.Л. Ревуцкая, к.б.н., Новос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бирский гос. педагогический ун-т, каф. географии и экол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(4262) 22 3437 / 3271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kaf_geo@prgusa.ru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преподав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телей и студентов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Современное коммуникационное простра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ство: анализ состояния и тенденции развития»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Архипова,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0265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arhipova.irina@mail.ru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4122A0">
              <w:rPr>
                <w:rFonts w:ascii="Arial" w:hAnsi="Arial" w:cs="Arial"/>
                <w:b/>
                <w:bCs/>
                <w:sz w:val="14"/>
                <w:szCs w:val="14"/>
              </w:rPr>
              <w:t>Интерэкспо ГЕО-Сибирь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XIV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рованная выставка и научный конгресс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«Электронное геопр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странство на службе общес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О.И. Малыгина, Сибирский ГУ геосистем и технологий, 630108, Новосибирск, ул. Плахотного, 10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(383) 343 2539,  (913) 327 9326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(383) 361 0092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igor</w:t>
            </w:r>
            <w:r w:rsidRPr="009F6701">
              <w:rPr>
                <w:rFonts w:ascii="Arial" w:hAnsi="Arial" w:cs="Arial"/>
                <w:sz w:val="14"/>
                <w:szCs w:val="14"/>
              </w:rPr>
              <w:t>_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musihin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>, 131379@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</w:rPr>
              <w:t>://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sgugit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>/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interexpo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geo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siberia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«Армия и общество: к 100-летию окончания I мировой войны и 110-летию начала Гражданской войны в России»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О.Н. Катионов,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1569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us009@nspu.net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изучения и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подавания литературы, ру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ского и иностранного языков»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Е.Г. Басалаева,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1072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Lena.bas@mail.ru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семинар по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нопредпринимательству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Новосибирский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(383) 364 4049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(383) 333 2598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deko@lab.nsu.ru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9-я международная конференция по физике чарма – Charm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С.И. Эйдельман,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Ин-т ядерной физики им. Г.И. Будкера СО РАН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(383) 329 4734 / 4376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(383) 330 7163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charm18@inp.nsk.su</w:t>
            </w:r>
            <w:r w:rsidRPr="004122A0">
              <w:rPr>
                <w:rFonts w:ascii="Arial" w:hAnsi="Arial" w:cs="Arial"/>
                <w:sz w:val="14"/>
                <w:szCs w:val="14"/>
                <w:lang w:val="en-US"/>
              </w:rPr>
              <w:t>,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S.I.Eidelman@inp.nsk.su</w:t>
            </w:r>
            <w:r w:rsidRPr="004122A0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http://charm18.inp.nsk.su/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молодежная школа-конференция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«Алгори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мические вопросы теории групп и смежных областей»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А.С. Мамонтов, Ин-т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им. С.Л. Соболева СО РАН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(383) 329 7559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(383) 333 2598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alg.sib.conf@gmail.com</w:t>
            </w:r>
          </w:p>
          <w:p w:rsidR="00B92CBB" w:rsidRPr="000D54B2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http://www.math.nsc.ru/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conference/isc/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школа-конферен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Соболевские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Г.В. Демиденко, Ин-т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им. С.Л. Соболева СО РАН, Новосибирский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(383) 329 7567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(383) 333 2598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demidenk@math.nsc.ru</w:t>
            </w:r>
          </w:p>
          <w:p w:rsidR="00B92CBB" w:rsidRPr="000D54B2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http://math.nsc.ru/conference/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sobolev/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Образование и наука в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менном мире: проблемы и 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дежды интеграции»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Наливайко,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 xml:space="preserve">.  (383) 244 1671 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e-mail: nnalivaiko@mail.ru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Дни геометрии в Новосиби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ске – 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А.Е. Миронов, Ин-т математ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им. С.Л. Соболева СО РАН, 630090, Новосибирск, пр-т Ак. Коптюга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(923) 127 8776, (383) 333 2892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(383) 333 2598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mironov@math.nsc.ru, abrosimov@math.nsc.ru, ag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pov.sergey.v@gmail.com </w:t>
            </w:r>
          </w:p>
          <w:p w:rsidR="00B92CBB" w:rsidRPr="000D54B2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http://math.nsc.ru/conference/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geomtop/2017/index.html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</w:t>
            </w:r>
            <w:r>
              <w:rPr>
                <w:rFonts w:ascii="Arial" w:hAnsi="Arial" w:cs="Arial"/>
                <w:sz w:val="14"/>
                <w:szCs w:val="14"/>
              </w:rPr>
              <w:t>ая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конференция по физике элементарных частиц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«От фи до пси»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С.И. Эйдельман, Ин-т яде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ной физики им. И. Будкера СО РАН, Новосибирский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329 4760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(383) 330 7163</w:t>
            </w:r>
          </w:p>
          <w:p w:rsidR="00B92CBB" w:rsidRPr="000D54B2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0D54B2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e-mail: S.I.Eidelman@inp.nsk.su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интерпретации в лингвистике»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19-е Филологические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Т.А. Трипольская,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(383) 244 1072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(383) 244 0952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ifmip@nspu.net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по вычислительной математике и по математической геофизике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И.М. Куликов, Ин-т вычисл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тельной математики и 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матической геофизики СО РАН, 630090, Новосибирск, пр-т Ак. Лаврентьева,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(383) 330 9665, 363 4608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kulikov@ssd.sscc.ru, kabanikhin@sscc.ru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http://icmmg.nsc.ru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Х Международная молодежная научная школа-конференция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Теория и численные методы решения обратных и неко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ректных задач»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90-летию со дня рождения акад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мика А.С. Алексеева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И.М. Куликов, Новосибирский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(383) 330 9665, 363 4608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kulikov@ssd.sscc.ru, kabanikhin@sscc.ru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http://icmmg.nsc.ru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 Всероссийская студенческая научно-практическая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«Молодежь XXI века: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ние, наука, инновации»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Видеркер, Новосибирский гос. педагогический ун-т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(383) 244 0205, 241 1992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sno.nspu@gmail.com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http://sno.nspu.ru/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с международным участием научная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альные проблемы развития инклюзивного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А.Г. Ряписова, Новосибирский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3800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algen_60@mail.ru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«Мальцевские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А.П. Пожидаев, Ин-т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им. С.Л. Соболева СО РАН, 630090, Новосибирск, пр-т Ак. Коптюга, 4, Новос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бирский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(913) 458 3905, (383) 333 2892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(383) 333 2598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malmeet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math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nsc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</w:rPr>
              <w:t>://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math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nsc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</w:rPr>
              <w:t>/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conference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«Межкул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турная коммуникация: Россия – Запад – Восток»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Е.Е. Тихомирова, Новосиби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1992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imk-nspu@yandex.ru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фестиваль ру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песни для иностранных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дентов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«Далеко и близко от России, везде поют на русском языке»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Л.И. Дремова,  Новосибирский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(383) 244 1992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imk-nspu@yandex.ru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Физика ультрахолодных 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мов»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П.Л. Чаповский, Ин-т автом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 электрометрии СО РАН, 630090, Новосибирск, пр-т Ак. Коптюга, 1, Новос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бирский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(383) 330 7969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(383) 330 8878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chapovsky@iae.nsk.su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http://www.iae.nsk.su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«Картина мира в системно-структурном и антропоце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трическом аспектах: поиски общих закономерностей»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Гребенникова, к.п.н., Новосибирский гос. педагог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ун-т, каф. европейских и восточных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(900) 415 6254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ira_greb@mail.ru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Декабрьские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А.Е. Миронов, Ин-т математ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им. С.Л. Соболева СО РАН, 630090, Новосибирск, пр-т Ак. Коптюга, 4, Новосибирский ГУ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</w:rPr>
              <w:t>.  (923) 111 1859, (383) 333 2892, 363 4237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1A76FA">
              <w:rPr>
                <w:rFonts w:ascii="Arial" w:hAnsi="Arial" w:cs="Arial"/>
                <w:sz w:val="14"/>
                <w:szCs w:val="14"/>
              </w:rPr>
              <w:t>. (383) 333 2598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1A76FA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mironov</w:t>
            </w:r>
            <w:r w:rsidRPr="001A76FA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math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nsc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1A76FA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davletshina</w:t>
            </w:r>
            <w:r w:rsidRPr="001A76FA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gmail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com</w:t>
            </w:r>
            <w:r w:rsidRPr="001A76FA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1A76FA">
              <w:rPr>
                <w:rFonts w:ascii="Arial" w:hAnsi="Arial" w:cs="Arial"/>
                <w:sz w:val="14"/>
                <w:szCs w:val="14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math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nsc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1A76FA">
              <w:rPr>
                <w:rFonts w:ascii="Arial" w:hAnsi="Arial" w:cs="Arial"/>
                <w:sz w:val="14"/>
                <w:szCs w:val="14"/>
              </w:rPr>
              <w:t>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conference/dr/index.html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Новосибирск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 Ежегодная конференция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дых ученых и специалистов – Алушта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Объединенный ин-т ядерных исследований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(964) 620 8084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omusalushta@jinr.ru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http://indico.jinr.ru/conferenceDisplay.py?confId=158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Алушта, Респ. Крым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Электромеханика, электротехнологии, электр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технические материалы и компоненты»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– МКЕЕЕ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ин-т, каф. ФТЭМК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(495) 362 7858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mkeee18@yandex.ru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Алушта, Респ. Крым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 в задачах автоматики, управления и обработки информации»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ин-т, каф. УиИ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(495) 362 7819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AnisimovDN@mpei.ru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Алушта, Респ. Крым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права глазами молодых ученых»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Д.м.н., проф. В.Ю. Толстолу</w:t>
            </w:r>
            <w:r w:rsidRPr="0007412F">
              <w:rPr>
                <w:rFonts w:ascii="Arial" w:hAnsi="Arial" w:cs="Arial"/>
                <w:sz w:val="14"/>
                <w:szCs w:val="14"/>
              </w:rPr>
              <w:t>ц</w:t>
            </w:r>
            <w:r w:rsidRPr="0007412F">
              <w:rPr>
                <w:rFonts w:ascii="Arial" w:hAnsi="Arial" w:cs="Arial"/>
                <w:sz w:val="14"/>
                <w:szCs w:val="14"/>
              </w:rPr>
              <w:t>кий, Арзамасский ф-л ННГУ, ф-т экономики и права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(910) 880 2522, (952) 457 4287, (902) 303 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unn-kaf-pfs@arz.unn.ru, seminar-afnngu@yandex.ru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Арзамас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и технологии в нефтегазовом деле»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посвященная 25-летию кафедры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«Машины и оборуд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вание нефтяных и газовых промыслов»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Карапепян, КубГТУ, каф. машин и оборудования не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07412F">
              <w:rPr>
                <w:rFonts w:ascii="Arial" w:hAnsi="Arial" w:cs="Arial"/>
                <w:sz w:val="14"/>
                <w:szCs w:val="14"/>
              </w:rPr>
              <w:t>тяных и газовых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лов, Армавир, ул. Кирова, 127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274 4048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oma-54@mail.ru, reshetnvakai@mail.ru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Армавир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Современные образовател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технологии: опыт и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 реализации»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И.Б. Ларина, Армавирский гос. </w:t>
            </w:r>
            <w:r w:rsidRPr="00E73695">
              <w:rPr>
                <w:rFonts w:ascii="Arial" w:hAnsi="Arial" w:cs="Arial"/>
                <w:sz w:val="14"/>
                <w:szCs w:val="14"/>
              </w:rPr>
              <w:t>педагогический ун-т, каф. информатики и ИТО, 352901, Армавир, ул. Р. Люксембург, 159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(918) 316 2562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Армавир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Научно-методические аспе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ты психолого-педагогического сопровождения детей с ОВЗ в России и ха рубежом»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А.М. Дохоян, Армавирский гос. педагогический ун-т, каф. социальной, специальной педагогики и психологии, 352901, Армавир, ул. Р. Лю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сембург, 159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(918) 838 4322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Армавир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 Международная научно-практическая конференция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дентов, магистрантов, аспирантов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Научная компетентность молодых ученых: идеи,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спективы, направления»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Фоменко, Армавирский гос. педагогический ун-т, 352901, Армавир, ул. Р. Лю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сембург, 159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(918) 473 4200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Армавир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IV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Дошкольное и начальное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разование: технологии прее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ственности и стратегии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Л.Г. Лисицкая, Армавирский гос. педагогический ун-т, 352901, Армавир, ул. Р. Лю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сембург, 159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(918) 212 2114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Армавир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IV Международная 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Педагогика и психология XXI века»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Ю.П. Ветров, Армавирский гос. педагогический ун-т, ф-т дошкольного и начального образования,  352901, Арм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вир, ул. Р. Люксембург, 159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(906) 432 6101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Армавир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Актуальные проблемы ли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гвистики и лингводидактики в контексте межкультурной коммуникации»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Паперная, Армавирский гос. педагогический ун-т, Ин-т русской и иностранной фил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логии,  352901, Армавир, ул. Р. Люксембург, 159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373 0364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Армавир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Всероссийская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c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метрологического обеспечения научно-практи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ческой деятельности»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В.Т. Михайлова, Северный (Арктический) федеральный ун-т (САФУ),  163002, Арха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гельск, Набережная Северной Двины, 17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(921) 293 4334, (8182) 21 6114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t.vladimirova@narfu.ru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http://narfu.ru/life/news/events/?ELEMENT_ID=301825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Архангельск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Всероссийской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ческой конференции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преподавания в начальной школе. Кирюшки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85-летию Балашовского института СГУ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Балашовский ин-т ф-л Саратовскjого ГУ им. Н.Чернышевского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(927) 100 6739, (84545) 42 525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kafdino@bfsgu.ru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http://www.sgu.ru/conference/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vserossiyskaya-nauchno-prakticheskaya-konferenciya-0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Балашов, Саратовская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Ежегодная научно-практическая конференция преподавателей, студентов и школьников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альные проблемы науки и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разования»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в рамках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«Недели науки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Балашовский ин-т ф-л Сар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товского ГУ им. Н. Черныше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(84545) 42 525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science@bfsgu.ru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http://www.sgu.ru/conference/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aktualnye-problemy-nauki-i-obrazovaniya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Балашов, Саратовская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школа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дых ученых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Актуальные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 социально-гуманитар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ных наук»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Балашовский ин-т ф-л Сар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товского ГУ им. Н.Чернышевского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(84545) 40 865, (960) 341 7848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kafsgd@bfsgu.ru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http://www.sgu.ru/conference/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aktualnye-problemy-socialno-gumanitarnyh-nauk-1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Балашов, Саратовская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научно-методи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«Психод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дактика высшей и средней школы»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О.С. Гибельгауз, А.Н. Крути</w:t>
            </w:r>
            <w:r w:rsidRPr="0007412F">
              <w:rPr>
                <w:rFonts w:ascii="Arial" w:hAnsi="Arial" w:cs="Arial"/>
                <w:sz w:val="14"/>
                <w:szCs w:val="14"/>
              </w:rPr>
              <w:t>ц</w:t>
            </w:r>
            <w:r w:rsidRPr="0007412F">
              <w:rPr>
                <w:rFonts w:ascii="Arial" w:hAnsi="Arial" w:cs="Arial"/>
                <w:sz w:val="14"/>
                <w:szCs w:val="14"/>
              </w:rPr>
              <w:t>кий, АлтГПУ, Барнаул, пр-т Социалистический, 126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(913) 217 1903, 222 2650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gibelgauz_os@altspu.ru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Барнаул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фестиваль ру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ского языка для иностранных студентов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 языке дружбы»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 Яровикова, Алтайский ГТУ им. И.И. Ползунова, 656038, Барнаул, пр-т Ленина, 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(3852) 29 8743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(3852) 36 7864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altgtu@list.ru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Барнаул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«Полевые исследования в Прииртышье, Верхнем Приобье и на Алтае 2017»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(археология, этнография, устная история)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А.Н. Телегин, М.А. Демин, Т.К. Щеглова, АлтГПУ, Барнаул, ул. Молодежная, 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8 (3852) 38 8433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36EDD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736EDD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ist</w:t>
            </w:r>
            <w:r w:rsidRPr="00736EDD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oi</w:t>
            </w:r>
            <w:r w:rsidRPr="00736EDD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uni</w:t>
            </w:r>
            <w:r w:rsidRPr="00736EDD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altai</w:t>
            </w:r>
            <w:r w:rsidRPr="00736EDD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Барнаул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Открытие Центра китайской кул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туры на базе ФГБОУ ВО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«Алта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ский государственный педаг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гический университет»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при участии Муданьцзянского педаг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гического университета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Д.П. Ананин, АлтГПУ, Барн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ул, пер. Ядринцева,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(3852) 38 8828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denisananin@yandex.ru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Барнаул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технологии деревообрабат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вающей промышленности»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С.Н. Овсянников, Белгоро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ГТУ им. В.Г. Шухова, 308012, Белгород, ул. Кост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(4722) 30 9942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ovsrg@rambler.ru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проблемы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ально-экономических систем в условиях глобализации»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(4722) 30 1300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.2161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1012</w:t>
            </w:r>
          </w:p>
          <w:p w:rsidR="00B92CBB" w:rsidRPr="00E73695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kamyshanchenko_e@</w:t>
            </w:r>
          </w:p>
          <w:p w:rsidR="00B92CBB" w:rsidRPr="00E73695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bsu.edu.ru, 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zaitseva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_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bsu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edu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«Геоника (ге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миметика) – теоретическая база проектирования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менных композитов»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В.С. Лесовик,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55 8201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naukavs@mail.ru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«Маркетинг научно-технической проду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С.М. Микалут,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(919) 220 8004, (4722) 30 9901 доб. 1771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m_sm@bk.ru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научно-практическая конференция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«Геоэкология и рациональное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недропользов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ние: от науки к практике»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(4722) 30 1300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.2177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Goleusov@bsu.edu.ru, geoeco_conf@bsu.edu.ru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Международный симпозиум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«Культура, философия, политика в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альном опыте 21 столетия»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30 1346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1012</w:t>
            </w:r>
          </w:p>
          <w:p w:rsidR="00B92CBB" w:rsidRPr="00E73695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E73695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e-mail: kovalenko_m@bsu.edu.ru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экономического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А.М. Петимко, Белгородский 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(905) 173 1017, (4722) 30 9901 доб. 1771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ang_pet@mail.ru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и инновации в строительстве»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Л.А. Сулейманова, Н.В. Сол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дов, Белгородский ГТУ им. В.Г. Шухова, 308012, Белг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54 1620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kafedrasigsh@mail.ru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циокультурные процессы в условиях глобализации: выз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 современности»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Н.С. Данакин, Белгородский 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30 9989, 55 9956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«Произво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ственный маркетинг: теория, методология, практика»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А.М. Петимко,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(905) 1731017, (4722) 30 9901 доб. 1771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ang_pet@mail.ru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«Культура. Полит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ка. Понимание»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30 1346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kovale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ko_m@bsu.edu.ru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XIV Международная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«Физическое 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питание и спорт в высших учебных заведениях»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Амельченко, Белгоро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ГТУ им. В.Г. Шухова, 308012, Белгород, ул. Кост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(915) 579 3588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irinafiz@yandex.ru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научно-практическая конференция для студентов, магистрантов, асп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альные проблемы развития национальной и региональной экономики»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(4722) 30 1300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.2161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1012</w:t>
            </w:r>
          </w:p>
          <w:p w:rsidR="00B92CBB" w:rsidRPr="00E73695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shalygina@bsu.edu.ru</w:t>
            </w:r>
            <w:r w:rsidRPr="00E73695">
              <w:rPr>
                <w:rFonts w:ascii="Arial" w:hAnsi="Arial" w:cs="Arial"/>
                <w:sz w:val="14"/>
                <w:szCs w:val="14"/>
                <w:lang w:val="en-US"/>
              </w:rPr>
              <w:t>,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E73695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kamyshanchenko_e@bsu.edu.ru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73695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E73695">
              <w:rPr>
                <w:rFonts w:ascii="Arial" w:hAnsi="Arial" w:cs="Arial"/>
                <w:spacing w:val="-4"/>
                <w:sz w:val="14"/>
                <w:szCs w:val="14"/>
              </w:rPr>
              <w:t xml:space="preserve">RENEXPO WATER MANAGEMENT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и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ференция по управлению водн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ми ресурсами и сточными водами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BelExpocentar, Spanskih bor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ca 74, 11070 Beograd, Serbia, REECO GmbH, Unter den Linden 15, 72762 Reutlingen, Germany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+381 (0)11 3133 253, +49 7121 3016 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+381 (0)11 3100 153, +49 7121 3016 100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belexpocentarh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la@hibelgrade.rs, reda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tion@reeco.eu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http://www.belexpocentar.rs/en/index.htm, www.reeco.eu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«Евангелие в контексте современной культуры»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30 2172, 30 1345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loginova@bsu.edu.ru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молодых ученых БГТУ им. В.Г. Шухова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Крюков, Белгородский 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30 9975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Bstu.oonirs@gmail.com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«Энерго-ресурсосберегающие технол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гии и оборудование в дорожной и строительной отраслях»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О.А. Носов, Белгородский 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(980) 370 2779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nosovoa@gmail.com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«Эффективные композиты на основе гипса»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Чернышева, Белгоро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 ГТУ им. В.Г. Шухова, 308012, Белгород, ул. Кост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30 9942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chernysheva56@rambler.ru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«Развитие транспортной сети городских агломераций»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Новиков, Белгородский 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(4722) 23 0505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ooows@mail.ru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Молодежный форум университ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 стран ШОС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30 1316 / 1034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NIRS@bsu.edu.r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E73695">
              <w:rPr>
                <w:rFonts w:ascii="Arial" w:hAnsi="Arial" w:cs="Arial"/>
                <w:sz w:val="14"/>
                <w:szCs w:val="14"/>
                <w:lang w:val="en-US"/>
              </w:rPr>
              <w:t>,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peressypkin@bsu.edu.ru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 </w:t>
            </w:r>
            <w:r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билейная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«Приоритетные направления в развитии современного общ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ства: междисциплинарные исследования»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Е.Н. Чижова, Белгородский 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55 2135, 30 9928, (910) 320 8476, (920) 553 1602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mirina70@yandex.ru, chizhova_elena@mail.ru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строительные композиты повышенной долговечности»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Н.М. Толыпина, Белгородский 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(4722) 30 9942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tolypina.n@yandex.ru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туальные проблемы развития экономических, финансовых и кредитных систем»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(4722) 30 1300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2162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andreeva_o@bsu.edu.ru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«Социология религии в обществе Позднего Модерна»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30 1283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Pr="001A76FA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e-mail: shapovalova@bsu.edu.ru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курентоспособность эконом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ки в эпоху глобализации: ро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сийский и международный опыт»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посвящённая празднов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нию Дня университета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(4722) 30 1300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2161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kamyshanche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ko_e@bsu.edu.ru, rastopch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научно-прак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«Селекция растений: прошлое, насто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щее, будущее»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30 1165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dumacheva@bsu.edu.ru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 Международная научно-прак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тическая экологическая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«Биологический вид в структурно-функциональной иерархии Биосферы»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(4722) 30 1166 / 1300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2118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lebedeva@bsu.edu.ru, prisniy@bsu.edu.ru, pri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ny_y@bsu.edu.ru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 Международный молодежный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«Образование. Наука. Производство»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Крюков,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30 9975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54 1749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Bstu.oonirs@gmail.com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«Диагн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стика и прогнозирование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циальных процессов»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Н.С. Данакин, Белгородский 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30 9989, 55 9956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«От Дре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ней Руси к Российской Федер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ции: актуальные проблемы исторического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Колотушкин, Белгоро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ГТУ им. В.Г. Шухова, 308012, Белгород, ул. Кост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55 9956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повышения эффективности производства хозяйствующих субъектов в условиях иннов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ционного развития экономики»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И.Ю. Селиверстов, Белгоро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 ГТУ им. В.Г. Шухова, 308012, Белгород, ул. Кост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30 9901 доб. 1485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eop@intbel.ru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«Дискурс современных массмедиа в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спективе теории, социальной практики и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30 1182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kozhemyakin@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bsu.edu.ru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http://www.bsu.edu.ru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36EDD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семинар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«Медийный текст: социальные практики, технологии,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(4722) 30 1187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polonskiy@bsu.edu.ru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Международная научно–техни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«Энергет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ческие системы»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П.А. Трубаев,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(910) 322 8391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trubaev@gmail.com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научно-тех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«Энерго- и ресурсосберегающие экол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гически чистые химико-технологические процессы защиты окружающей среды»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Старостина, Белгоро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ГТУ им. В.Г. Шухова, 308012, Белгород, ул. Кост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55 4796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pe@intbel.ru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36EDD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научно-техническая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«Экология и рациональное природопользование аграрных и промышленных регионов»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Л.А. Порожнюк,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(4722) 55 4796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pe@intbel.ru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«Очистка промышленных 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бросов»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Уваров,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(4722) 55 9438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v_a_uvarov@mail.ru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«Роль и место отдельных стран в условиях глобализ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мировой экономики»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Ю.Н. Божков,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(910) 320 9596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научно-техни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«Раскрытие творческого потенциала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подавателя высшей школы с целью формирования иннов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ционных методов обучения в технических вузах»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Е.Д. Щетинина, Белгородский ГТУ им. В.Г. Шухова, 308012, Белгород, ул. Костюкова, 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(980) 374 5138, (4722) 30 9901 доб. 1771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e.shhetinina@inbox.ru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IХ Международная научно-прак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альная работа в современном мире: взаимодействие науки, образования и практики»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Белгородский гос. нац.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довательский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(909) 200 0109, (915) 571 8490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(4722) 30 1024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volkova@bsu.edu.ru, mozgovaya@bsu.edu.ru.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http://www.bsu.edu.ru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Белгород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«Язык, лит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ратура, культура в 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ных парадигмах гуманитарн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 знания»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И.П. Исаева, Алтайский гос. гуманитарно-педагогический ун-т им. В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Шукшина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(3854) 41 6441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isaeva_ip@inbox.ru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36EDD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XVI Всероссийская научно-практическая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«Развитие личности в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вательном пространстве»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Е.Б. Манузина, Алтайский гос. гуманитарно-педагогический ун-т им. В.М. Шукшина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(3854) 41 6451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kped@bigpi.biysk.ru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школа-конферен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«Качественные и колич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ственные методы исследов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 в гуманитарных и общ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ственных науках»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М.С. Власов, Алтайский гос. гуманитарно-педагогический ун-т им. В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Шукшина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 xml:space="preserve">.  (3854) 41 6438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vlsov@bigpi.biysk.ru, vlasov_mikhailo@mail.ru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 Всероссийская научно-прак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тическая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«Фундаме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тальные науки и образование»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Старовикова, Алтайский гос. гуманитарно-педагоги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ун-т им. В.М. Шукшина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(3854) 33 7438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fmf@bigpi.biysk.ru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 научно-прак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тие человеческого потенциала  системы образования для общества знаний»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Н.Ю. Абраменко, к.п.н.,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амурский ГУ им. Шолом-Алейхема, каф. педагогики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(4262) 22 0095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kaf_ped@prgusa.ru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Биробиджан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736EDD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«Межэтн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ческие и межкультурные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муникации в XX – начале XXI в.в.»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Приамурский ГУ им. Шолом-Алейхема, каф. истории и архивоведения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(4262) 24 6264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kaf_ist@pgusa.ru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Биробиджан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проблемы 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гионального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комплексного анализа региональных проблем ДВО РАН, Приамурский ГУ им. Шолом-Алейхема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т./ф. (4262) 26 1362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carpi@yandex.ru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Биробиджан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736EDD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вопросы теории и практ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ки лингвистических и лингв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дидактических исследований»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Приамурский ГУ им. Шолом-Алейхема, каф. филологии и журналистики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(4262) 24 6264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kaf_ryaz@pgusa.ru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Биробиджан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иннов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ционных и бизнес-проектов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М.О. Какаулина, Амурский ГУ, экономический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(4162) 39 4611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(4162) 39 4525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beuty1@mail.ru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заочная научная конференция, посвященная 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просам социальной защиты семьи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Н.М. Полевая, Амурский ГУ, ф-т социальных наук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(4162) 39 4681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(4162) 39 4525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natabra85@list.ru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34438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проблемы яз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ков и культур»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Т.Ю. Ма, Амурский ГУ, ф-т международных отношений, каф. перевода и межкульту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ной коммуникации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8 (914) 558 0007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(4162) 39 4525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tdovnar@mail.ru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34438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фестиваль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«Арт Пространство Амур»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Е.Б. Коробий, Амурский ГУ, ф-т дизайна и технологии, каф. дизайна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(4162) 39 4591 / 90 / 25, (924) 670 2924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(4162) 39 4525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ekorobii@mail.ru,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design204@mail.ru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молодежный научно-практический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«Культура, язык и литература дальневосточного фронтира»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Забияко, Амурский ГУ, каф. литературы и мировой художественной культуры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(4162) 39 4582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(4162) 39 4525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muza207@mail.ru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VIII М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«Россия-Китай: история и перспективы сотрудничес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Д.В. Буяров, Благовещенский гос. педагогический ун-т, Хэйхэский ун-т, Чанчуньский педагогический ун-т, Хэйлун</w:t>
            </w:r>
            <w:r w:rsidRPr="0007412F">
              <w:rPr>
                <w:rFonts w:ascii="Arial" w:hAnsi="Arial" w:cs="Arial"/>
                <w:sz w:val="14"/>
                <w:szCs w:val="14"/>
              </w:rPr>
              <w:t>ц</w:t>
            </w:r>
            <w:r w:rsidRPr="0007412F">
              <w:rPr>
                <w:rFonts w:ascii="Arial" w:hAnsi="Arial" w:cs="Arial"/>
                <w:sz w:val="14"/>
                <w:szCs w:val="14"/>
              </w:rPr>
              <w:t>зянский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(914) 579 4508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conferencerussiach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Россия и Китай на дальневосточных рубежах»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А.П. Забияко, Амурский ГУ, ф-т международных отношений, </w:t>
            </w:r>
            <w:r w:rsidRPr="00736EDD">
              <w:rPr>
                <w:rFonts w:ascii="Arial" w:hAnsi="Arial" w:cs="Arial"/>
                <w:spacing w:val="-4"/>
                <w:sz w:val="14"/>
                <w:szCs w:val="14"/>
              </w:rPr>
              <w:t>каф. истории и религиоведения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(4162) 39 4624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(4162) 39 4525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religiondv@mail.ru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фестиваль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«Язык. Культура. Народ»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священный празднованию Дней славянской письменности и кул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туры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Е.Г. Иващенко, Амурский ГУ, каф. русского языка, коммун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кации и журналистики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(4162) 39 4588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(4162) 39 4525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slovoamgu@yandex.ru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летняя школа по нанотехнологиям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Д.В. Фомин, Амурский ГУ, инженерно-физический ф-т, Научно-образовательный центр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(914) 554 4308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v1ta1y@mail.ru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«Системный анализ в медиц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CАМ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С.Г. Самохвалова, Амурский ГУ, 675000, Благовещенск, ул. Калинина, 22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(4162) 39 4650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sgs@amursu.ru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IV международный конкурс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«Педагогика без границ»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О.В. Селезнёва, Благовеще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.  (924) 670 7903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e-mail: selezneva@bgpu.ru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олимпиада по языку и культуре эвенков России и орочонов Китая ТУРЭН-2018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О.Н. Морозова, Амурский ГУ, каф. иностранных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(4162) 39 4585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(4162) 39 4525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morozova_olga06@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Благовещенск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социально-экономическими системами и правовые иссл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Н.В. Фомин, Брянский ГУ, </w:t>
            </w:r>
            <w:r w:rsidRPr="00736EDD">
              <w:rPr>
                <w:rFonts w:ascii="Arial" w:hAnsi="Arial" w:cs="Arial"/>
                <w:spacing w:val="-4"/>
                <w:sz w:val="14"/>
                <w:szCs w:val="14"/>
              </w:rPr>
              <w:t>финансово-экономический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(905) 054 6958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(4832) 64 3482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nickolai.fom-nickola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1950@yandex.ru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Брянск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299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2-я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«Психолого-педагогические проблемы воспитания по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растающего поколения»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Матяш, Брянский ГУ, Ин-т педагогики и психологии, каф. общей и професси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нальной психологии, Брянск, ул. Бежицкая, 14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(4832) 58 0114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(4832) 64 3515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ya.oppk@yandex.ru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Брянск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вопросы экономической безопасности государства и регионов»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Н.В. Глушак, Брянский ГУ, </w:t>
            </w:r>
            <w:r w:rsidRPr="00736EDD">
              <w:rPr>
                <w:rFonts w:ascii="Arial" w:hAnsi="Arial" w:cs="Arial"/>
                <w:spacing w:val="-4"/>
                <w:sz w:val="14"/>
                <w:szCs w:val="14"/>
              </w:rPr>
              <w:t>финансово-экономический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(4832) 64 8117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110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(4832) 64 3923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dra.td.brgu@yandex.ru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Брянск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«Страт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гия и тактика подготовки современного педагога в усл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виях диалогового простра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Асташова, Брянский ГУ, Ин-т педагогики и психологии, каф. педагогики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(4832) 66 6434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nade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z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da.astashova@yandex.ru, cafedra32@mail.ru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Брянск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 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инт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грации науки и образования в регионе»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Бузулукский гуманитарно-технологический ин-т (ф-л Оренбургского ГУ)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.  (35342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) 52 491, 55 468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nmo@bgti.ru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Бузулук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научный семинар по теоретической и прикладной математике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А.С. Величко, к.ф.-м.н., 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цент, Kампус ДВФУ, пос. Аякс, 10, о. Русский, ДВФУ, Школа естественных наук, каф. 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тематических методов в эк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номике, Квангвунгский ун-т (Республика Корея)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(423) 265 2424 (</w:t>
            </w:r>
            <w:r w:rsidRPr="0007412F">
              <w:rPr>
                <w:rFonts w:ascii="Arial" w:hAnsi="Arial" w:cs="Arial"/>
                <w:sz w:val="14"/>
                <w:szCs w:val="14"/>
              </w:rPr>
              <w:t>вн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1035, 1036)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velichko.as@dvfu.ru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http://www.kw.ac.kr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Владивосток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научный семинар по методам оптимизации,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блемам анализа сетей и эконом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ческим приложениям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А.С. Величко, к.ф.-м.н., 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цент, Kампус ДВФУ, пос. Аякс, 10, о. Русский, ДВФУ, Школа естественных наук, каф. 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тематических методов в эк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номике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(423) 265 2424 (</w:t>
            </w:r>
            <w:r w:rsidRPr="0007412F">
              <w:rPr>
                <w:rFonts w:ascii="Arial" w:hAnsi="Arial" w:cs="Arial"/>
                <w:sz w:val="14"/>
                <w:szCs w:val="14"/>
              </w:rPr>
              <w:t>вн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1035, 1036)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velichko.as@dvfu.ru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Владивосток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молодёжный форум архитектуры и дизайна “ARCH’Pacific”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Ерышева, Kампус ДВФУ, пос. Аякс, 10, о. Русский, ДВФУ, Инженерная школа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(914) 791 8037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Владивосток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Ежегодная конференция-чтения, посвященные памяти академика В.Л. Комарова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Комаровские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Биолого-почвенный ин-т ДВО РАН, Владивосток, пр-т 100-летия Владивостоку, 159, БСИ ДВО РАН, ТИГ ДВО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(423) 231 0410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(423) 231 0193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info@biosoil.ru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http://www.biosoil.ru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Владивосток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технологии произво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 и переработки сельск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хозяйственной продукции»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О.К. Гогаев, Горский гос. аграрный ун-т, ф-т технолог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ческого менеджмента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(8672) 53 5785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ggau@globalalania.ru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«Ревматология XXI век»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биомедицинских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дований ВНЦ РАН, Владика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каз, ул. Пушкинская, 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(8672) 53 9629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(8672) 53 9701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kupeeva-alina1@mail.ru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57-я итоговая студенческая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Время смотреть в будущее»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Северо-Осетинская гос. 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дицинская акад., РСО-Алания, Владикавказ, ул. Пушкинская, 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(8672) 53 9214 / 0397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snosogma@mail.ru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IX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«Мода дизайн. Инновационные технологии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З.З. Хохаева, Северо-Осетинский ГУ им. К.Л. Хет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гурова, Владикавказ, ул. 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тутина, 44-46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. (8672) 53 7139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e-mail: tkshi@nosu-team.ru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XVI Конференция молодых уч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ных и специалистов 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Молодые ученые – медицине»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Северо-Осетинская гос. 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дицинская акад., РСО-Алания, Владикавказ, ул. Пушкинская, 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(8672) 53 9214 / 0397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snosogma@mail.ru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14-я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Актуальные и новые пробл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сельскохозяйственной науки»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Т.К. Лазаров, Горский гос. аграрный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(8672) 53 0142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ggau@globalalania.ru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Молодые ученые в решении актуальных проблем науки»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Владикавказский научный центр РАН, 362040, Влад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кавказ, ул. Маркуса, 22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(8672) 50 1034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(8672) 50 1841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conf.mult@yandex.ru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Раци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нальное использование биор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сурсов АПК предгорной и го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ной зон Северного Кавказа»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А.Б. Кудзаев, Горский гос. аграрный ун-т, ф-т биотехн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(8672) 53 9926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ggau@globalalania.ru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«Полилингвальное образование как основа сохр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нения языкового наследия и культурного разнообразия человечества»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Северо-Осетинский гос. пед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гогический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(8672) 25 8981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(8672) 54 9620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sogpinauka@mail.ru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«Опасные природные и техногенные геологические процессы на горных и предгорных терр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ториях Северного Кавказа»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34438F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4438F">
              <w:rPr>
                <w:rFonts w:ascii="Arial" w:hAnsi="Arial" w:cs="Arial"/>
                <w:spacing w:val="-4"/>
                <w:sz w:val="14"/>
                <w:szCs w:val="14"/>
              </w:rPr>
              <w:t>Геофизических ин-т Владика</w:t>
            </w:r>
            <w:r w:rsidRPr="0034438F">
              <w:rPr>
                <w:rFonts w:ascii="Arial" w:hAnsi="Arial" w:cs="Arial"/>
                <w:spacing w:val="-4"/>
                <w:sz w:val="14"/>
                <w:szCs w:val="14"/>
              </w:rPr>
              <w:t>в</w:t>
            </w:r>
            <w:r w:rsidRPr="0034438F">
              <w:rPr>
                <w:rFonts w:ascii="Arial" w:hAnsi="Arial" w:cs="Arial"/>
                <w:spacing w:val="-4"/>
                <w:sz w:val="14"/>
                <w:szCs w:val="14"/>
              </w:rPr>
              <w:t>казского НЦ РАН, 362002, Вл</w:t>
            </w:r>
            <w:r w:rsidRPr="0034438F">
              <w:rPr>
                <w:rFonts w:ascii="Arial" w:hAnsi="Arial" w:cs="Arial"/>
                <w:spacing w:val="-4"/>
                <w:sz w:val="14"/>
                <w:szCs w:val="14"/>
              </w:rPr>
              <w:t>а</w:t>
            </w:r>
            <w:r w:rsidRPr="0034438F">
              <w:rPr>
                <w:rFonts w:ascii="Arial" w:hAnsi="Arial" w:cs="Arial"/>
                <w:spacing w:val="-4"/>
                <w:sz w:val="14"/>
                <w:szCs w:val="14"/>
              </w:rPr>
              <w:t>дикавказ, ул. Маркова, 93а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(8672) 76 4084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(8672) 76 4056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cgi_ras@mail.ru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http://www.cgiras.ru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IV Миллеровские чтения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«Вс.Ф. Миллер и актуальные проблемы»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Северо-Осетинский ин-т г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манитарных и социальных исследований им. В.И. Абаева ВНЦ РАН, 362040, Владика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каз, пр-т Мира, 10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(8672) 53 6961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soigsi@mail.ru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http://www.soigsi.com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современного общества и их решение в эпоху глобализации»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Р.Э. Кесаева, Северо-Осетинский ГУ им. К.Л. Хет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гурова, Владикавказ, ул. 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тутина, 44-46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(8672) 54 6453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margo2199@yandex.ru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Региональная междисциплина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ная конференция молодых ученых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Наука – Обществу»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Владикавказский научный центр РАН, 362040, Влад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кавказ, ул. Маркуса, 22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(8672) 50 1084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(8672) 50 1841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conf.mult@yandex.ru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Региональная научная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«Молодежная школа инжене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ной сейсмологии и сейсм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стойкого строительства»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Центр геофизических иссл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дований ВНЦ РАН и РСО-А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(8672) 76 4084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(8672) 76 4056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cgi_ras@mail.ru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http://www.cgiras.ru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«Научное обеспечение устойчивого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 агропромышленного комплекса горных и предго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ных территорий»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100-летию Горского ГАУ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Горский гос. аграрный ун-т, Респ. Северная Осетия-Алания, Владикавказ, ул. Кирова, 37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(8672) 53 4029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ggau@globalalania.ru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http://gorskigau.com/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молодых ученых, аспирантов и магистра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«Молодые ученые – агр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промышленному комплексу»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Горский гос. аграрный ун-т, Респ. Северная Осетия-Алания, Владикавказ, ул. Кирова, 37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(8672) 53 4029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ggau@globalalania.ru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6-я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Федерализм и 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гионализм: приоритеты XXI века»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Владикавказский ин-т упра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(8672) 54 0544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(8672) 54 1580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viu-online@mail.ru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Владикавказ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«Коммуникативные аспекты современной ли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гвистики и лингводидактики»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А.Э. Калинина, Волгоградский ГУ, 400062, Волгоград, пр-т Университетский, 100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40 5503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nrprorector@volsu.ru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XII Международная научно-прак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тическая конференция молодых исследователей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Наука и мол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дежь: новые идеи и решения»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Волгоградский гос. аграрный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(8442) 41 3023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(8442) 41 1085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nirs-konf@yandex.ru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http://www.volgau.com/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АГРОПРОМЫШЛЕННЫЙ КОМПЛЕКС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28-я крупнейшая сельскохозяйс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венная выставка в Волгогра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области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Царицынская ярмарка» , 400005, Волгоград, пр-т Лен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на, 65, Дворец спорта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26 5034, (927) 254 3222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(8442) 26 5034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info@zarexpo.ru, na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tya@zarexpo.ru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http://zarexpo.ru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юр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дической психологии, частного права и процесса»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О.А. Минеев, доцент, Волг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градский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51 6235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dekuf@vgi.volsu.ru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XII Международная научно-методическая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«Теоретические идеи и колл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зии межкультурной коммун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кации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Н.Л. Шамне, Волгоградский ГУ, 400062, Волгоград, пр-т Университетский, 100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40 5525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ling@volsu.ru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http://www.volsu.ru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C0349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конгресс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</w:p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«Priority technologies: actual theory and practice questions»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</w:p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Запороцкова, Волгогра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400062, Волгоград, пр-т Университетский, 100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46 5599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priori@volsu.ru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ЭНЕРГО-VOLGA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межрегиональная выставка-форум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М.Ю. Литвинова, 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Цар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цынская ярмарка» , 400005, Волгоград, пр-т Ленина, 65, Дворец спорта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26 5034, (905) 338 3633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(8442) 23 4448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marina@zarexpo.ru, energo@zarexpo.ru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http://zarexpo.ru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Международный кинофорум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Сталинградская сирень»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Волгоградский гос. ин-т и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кусств и культуры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97 4884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(8442) 97 1537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vgiikpr@gmail.com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</w:t>
            </w:r>
            <w:r w:rsidRPr="0007412F">
              <w:rPr>
                <w:rFonts w:ascii="Arial" w:hAnsi="Arial" w:cs="Arial"/>
                <w:sz w:val="14"/>
                <w:szCs w:val="14"/>
              </w:rPr>
              <w:t>вгиик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>рф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/index.php/ru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«Антропогенная трансформ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ция геопространства: ист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рия и современность»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С.Н. Канищев, Волгоградский ГУ (ВолГУ)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40 5506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uvrprorector@volsu.ru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«Административный, арбитражный, гражданский процесс и конституционное судопроизводство: история развития и современность»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Я.В. Трофимов, Волгогра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каф. предприним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тельского права, арбитражн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 и гражданского процесса, 400062, Волгоград, пр-т Ун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верситетский, 100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40 5554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kafedrappagp@volsu.ru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«Военная история России: проблемы, поиски, решения»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34438F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34438F">
              <w:rPr>
                <w:rFonts w:ascii="Arial" w:hAnsi="Arial" w:cs="Arial"/>
                <w:spacing w:val="-4"/>
                <w:sz w:val="14"/>
                <w:szCs w:val="14"/>
              </w:rPr>
              <w:t>С.Г. Сидоров, Волгоградский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(8442) 40 5591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histrus@volsu.ru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Коммуникативные аспекты современной ли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гвистики и лингводидактики»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О.А. Леонтович, Волгогра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социально-педаго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60 2995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olgaleo@list.ru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форум общес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венной дипломатии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«Диалог на Волге: мир и взаимопонимание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С.Н. Канищев, Волгоградский ГУ, 400062, Волгоград, пр-т Университетский, 100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40 5506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uvrprorector@volsu.ru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http://www.volsu.ru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ли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гводидактики и лингвистики: сущность, концепции,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В.И. Карасик, Волгоградский гос. социально-педаго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60 2942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vkarasik@yandex.ru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«Рациональное и эм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циональное в литературе и фольклоре»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Л.Н. Савина, Волгоградский гос. социально-педаго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60 2824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larisav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na1712@rambler.ru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теории и пра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тики налогов и налогооблож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34438F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34438F">
              <w:rPr>
                <w:rFonts w:ascii="Arial" w:hAnsi="Arial" w:cs="Arial"/>
                <w:spacing w:val="-6"/>
                <w:sz w:val="14"/>
                <w:szCs w:val="14"/>
              </w:rPr>
              <w:t>Н.В. Горшкова, Волгоградский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(8442) 40 5518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fc@volsu.ru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http://www.vggi.ru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VIII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(заочная)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«Восток-Запад: пространство русской литературы и фольклора»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Л.В. Савина, Волгоградский гос. социально-педаго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(8442) 60 2824</w:t>
            </w:r>
          </w:p>
          <w:p w:rsidR="00B92CBB" w:rsidRPr="000C034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larisavina1712@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Волгоград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научно–практическая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Тенденции развития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менного общества в условиях глобализации»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Волжский ин-т экономики, педагогики и права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(8443) 34 3138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(8443) 41 1202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rector@viepp.ru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http://www.viepp.ru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Волжский, Волгоградская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XIII международная научно-техническая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«Автоматизация и энергосб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режение машиностроительн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 и металлургического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изводств, технология и 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дежность машин, приборов и оборудования»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Вологодский ГУ, Вологда, ул. Ленина, 15, корп.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(8172) 72 5044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341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(8172) 72 4562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oisnti@mh.vstu.edu.ru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социально-экономическими системами»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Вологодский ГУ, Вологда, ул. Ленина, 15, корп.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(8172) 72 5044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341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(8172) 72 4562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oisnti@mh.vstu.edu.ru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ная работа в современных условиях»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Вологодский ГУ, Вологда, ул. Ленина, 15,  корп. 5, Департ. социальной защиты насел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 Вологодской обл.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(8172) 72 5044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341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(8172) 72 4562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oisnti@mh.vstu.edu.ru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Развитие профессиональных компете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ций специалистов сферы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циального обслуживания нас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Вологодский ГУ, Вологда, ул. Ленина, 15, корп. 5, Волого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психоневрологический интернат № 1, Вологодский колледж  технологии и диза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на, при поддержке Департ. социальной защиты насел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 В</w:t>
            </w:r>
            <w:r>
              <w:rPr>
                <w:rFonts w:ascii="Arial" w:hAnsi="Arial" w:cs="Arial"/>
                <w:sz w:val="14"/>
                <w:szCs w:val="14"/>
              </w:rPr>
              <w:t>ологодской области, Общественная палата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Вол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годской области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 (8172) 72 3024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irinadarina4@yandex.ru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«Молодые исследов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тели – регионам»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Вологодский ГУ, Вологда, ул. Ленина, 15, корп. 5, Отдел научно-исследовательской работы студентов и аспира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 (ОНИРСиА)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(8172) 72 5044, доб. 329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nids-vstu@mail.ru, onirsia@mh.vstu.edu.ru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студенческая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ское и зарубежное законод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тельство: современное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стояние и перспективы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Северо-Западный ин-т (ф-л) Ун-та им. О.Е. Кутафина (МГЮА), Отдел организации научной работы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(8172) 72 5192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mgua35@mail.ru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«Молодые иссл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дователи агропромышленного и лесного  комплексов – реги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Вологодская молочнохозяйс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венная акад. им. Н.В. Верещ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гина, Управление науки и инноваций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(8172) 52 5306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nachnau@molochnoe.ru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«Перевод и культура: взаимодействие и взаим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влияние»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Вологодский ГУ, Вологда, ул. Ленина, 15, корп. 5, Нижег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родский гос. лингвистический ун-т им. Н.А. Добролюбова, Ин-т иностранных языков земли Северный Рейн-Вестфалия при Рурском ун-те г. Бохума, Германия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 xml:space="preserve">.  (8172) 72 5044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. 341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(8172) 72 4562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oisnti@mh.vstu.edu.ru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«Правовая культура, правотворчество и правосознание как факторы развития гражданского общ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 и правового государства: история, современность и перспективы»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50-летию Северо-Западного инстит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та (филиала) Университета имени О.Е. Кутафина (МГЮА)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Северо-Западный ин-т (ф-л) Ун-та им. О.Е. Кутафина (МГЮА), Отдел организации научной работы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(8172) 72 5192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mgua35@mail.ru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«Первая ступень в науке»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Вологодская молочнохозяйс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венная акад. им. Н.В. Верещ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гин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(8172) 52 5238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dekane1@molochnoe.ru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Вологда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«Перспе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тивы развития биоэкономики»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Черемушкина, Вороне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 инженерных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гий, 394017, Воронеж, пр-т Революции, 19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(473) 255 6347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irinac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er2010@yandex.ru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«Систе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ный анализ и моделирование процессов управления качес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вом в инновационном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тии агропромышленного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плекса»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О.П. Дворянинова, Вороне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 инженерных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гий, 394017, Воронеж, пр-т Революции,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3655, 253 2630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olga-dvor@yandex.ru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изобр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тений и инноваций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Шахов,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3626 / 3716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s_shahov@mail.ru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930DAD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«Образование: XXI век»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Шахов,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(473) 255 3626 / 3716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s_shahov@mail.ru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C0349" w:rsidRDefault="00B92CBB" w:rsidP="00DD368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0C0349">
              <w:rPr>
                <w:rFonts w:ascii="Arial" w:hAnsi="Arial" w:cs="Arial"/>
                <w:b/>
                <w:bCs/>
                <w:sz w:val="14"/>
                <w:szCs w:val="14"/>
              </w:rPr>
              <w:t>Страны-партнеры ВГУИТ: тр</w:t>
            </w:r>
            <w:r w:rsidRPr="000C0349">
              <w:rPr>
                <w:rFonts w:ascii="Arial" w:hAnsi="Arial" w:cs="Arial"/>
                <w:b/>
                <w:bCs/>
                <w:sz w:val="14"/>
                <w:szCs w:val="14"/>
              </w:rPr>
              <w:t>а</w:t>
            </w:r>
            <w:r w:rsidRPr="000C034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диции  и культура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Чигирин,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(473) 255 4466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chigirin_e@rambler.ru, mf-vsuet@mail.ru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«Петр Великий и значение модерниз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России для Европейской цивилизации нового времени»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Шахов,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3626 / 3716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s_shahov@mail.ru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«Биотехн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логия: наука и практика»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О.С. Корнеева,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0751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korneeva-olgas@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«Станда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тизация, управление качес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вом и обеспечение информац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онной безопасности в перер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батывающих отраслях АПК и машиностроении»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Скрыпников, Вороне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 инженерных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гий, 394017, Воронеж, пр-т Революции,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3817 / 3655 / 2630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olga-dvor@yandex.ru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решения при произво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 продуктов питания из растительного сырья»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Г.В. Агафонов,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3732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vinodelvgta@mail.ru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«Интерн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ционализация современного Российского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Ядрихинская, Вороне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 инженерных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гий, 394017, Воронеж, пр-т Революции,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0507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vgtakaf@rambler.ru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«Патриотическое воспитание студентов в технических вузах»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Г.А. Быковская,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6347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kiip@vsuet.ru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языковой по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готовки в неспециальных 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Чигирин,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4466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chigirin_e@rambler.ru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технологии в пищевой промышленности: наука, 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зование и производство»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О.С. Корнеева,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(473) 255 0751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korneeva-olgas@yandex.ru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C0349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интернет-конференции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«Моделирование энерго-информационных процессов»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Хаустов, Воронежский ГУ инженерных технологий, 394017, Воронеж, пр-т 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люции, 19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(473) 255 3875 / 2550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haustov_ia@mail.ru, lyudmila_korobova@mail.ru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Воронеж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12-я Международная научно-практическая конференция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науки и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разования на современном этапе общественного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Директор Выборгского ф-ла Н.А. Костикова, Российский гос. педагогический ун-т им. А. И. Герцена (РГПУ им. А. И. Герцена), Наб. р. Мойки, 48, Санкт-Петербург, 191186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(81378) 34 903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secretar@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vbherzen.spb.ru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Выборг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XII </w:t>
            </w:r>
            <w:r w:rsidRPr="000C0349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кола-конференция по теории групп, посвященная 65-летию А.А. Махнева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математики и механики УрО РАН, Краснодарский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374 8332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i_belousov@mail.ru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http://group.imm.uran.ru/, imm.uran.ru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Геленджик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школа-конфе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Комплексный анализ и его приложения»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Кубанский ГУ, Ин-т математ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им. В.А. Стеклова РАН, Петрозаводский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(921) 522 7643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vstarv@list.ru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Геленджик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«Межкультурный диалог на евразийском пространстве»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Горно-Алтайский ГУ, Ин-т археологии и этнографии СО РАН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(383) 330 1191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Горно-Алтайск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«Семья: проблемы межинституци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нального взаимодействия в современном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Чеченский ГПУ, каф. педаг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гики, ул. Киевская, 33, Гро</w:t>
            </w:r>
            <w:r w:rsidRPr="0007412F">
              <w:rPr>
                <w:rFonts w:ascii="Arial" w:hAnsi="Arial" w:cs="Arial"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(8712) 22 4301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chechgpi@mail.ru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http://www.chspu.ru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Грозный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 в теории и практике обучения иностра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ным языкам в средней и вы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шей школе»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Чеченский ГПУ, каф. теории и методики преподавания ин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странных языков, пр-т Исаева, 62, Грозный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(8712) 22 4301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chechgpi@mail.ru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http://www.chspu.ru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Грозный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Профи 2018: Арктические сетевые инновации»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Таймырский колледж, 647000, Красноярский край. Дудинка, ул. Щорса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(39191) 53 814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tkpriemdir@mail.ru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Дудинка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IX Всероссийская молодёжная научная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«Минералы: строение, сво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ства, методы исследования»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геологии и геохимии УрО РАН, Ин-т минералогии УрО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(3513) 59 3562, (343) 371 19973, 375 59407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(3513) 57 0286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abstract_minerals@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mail.ru, director@igg.uran.ru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http://conf.uran.ru/Default?cid=minerals, www.igg.uran.ru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 Международная научно-практическая конференция, п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священная памяти основателя уральской уголовно-правовой школы, Заслуженного деятеля науки РСФСР, доктора юридич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ских наук, профессора М.И. Ков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лева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«Уголовно-правовое и криминологическое многообр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зие моделей противодействия преступности»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Уральский гос. юридический ун-т, каф. уголовного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(343) 374 2799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http://www.usla.ru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молодежная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недропользования»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с международным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горного дела УрО РАН, 620219, Екатеринбург, ул. Мамина-Сибиряка, 58, Ин-т горного дела ДВО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350 6025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350 2111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glebov@igduran.ru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http://www.igduran.ru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«Интерьер как интегральная категория восприятия и формирования окружающей среды»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Е.Ж. Шуплецова, Российский гос. профессионально-педагогический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221 1948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221 4610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kafedra.id@mail.ru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XXII Уральская международная зимняя школа по физике полупр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водников – UIWSPS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физики металлов УрО РАН, 620990, Екатеринбург, ул. С. Ковалевской, 18, НС РАН по физике полупрово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ников, Свердловская обл., УФУ им. первого Президента России Б.Н. Ельцина, ФАНО России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374 5253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374 5244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okulov@imp.uran.ru</w:t>
            </w:r>
          </w:p>
          <w:p w:rsidR="00B92CBB" w:rsidRPr="000C034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http://www.imp.uran.ru/?q=ru/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konferencii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безопасности стратегических критичных инфраструктур»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УрФУ, УрО РАН, Екатери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бург, ул. Мира, 19, А.В. Кру</w:t>
            </w:r>
            <w:r w:rsidRPr="0007412F">
              <w:rPr>
                <w:rFonts w:ascii="Arial" w:hAnsi="Arial" w:cs="Arial"/>
                <w:sz w:val="14"/>
                <w:szCs w:val="14"/>
              </w:rPr>
              <w:t>п</w:t>
            </w:r>
            <w:r w:rsidRPr="0007412F">
              <w:rPr>
                <w:rFonts w:ascii="Arial" w:hAnsi="Arial" w:cs="Arial"/>
                <w:sz w:val="14"/>
                <w:szCs w:val="14"/>
              </w:rPr>
              <w:t>кин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(343) 374 5982, 375 9760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sti@urfu.ru</w:t>
            </w:r>
          </w:p>
          <w:p w:rsidR="00B92CBB" w:rsidRPr="000C034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http://sti.urfu.ru/ru/konferencii/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problemy-bezopasnosti-stroitelnykh-kritichnykh-infrastruktur/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зимняя школа физиков-теоретиков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Коуровка-37»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физики металлов УрО РАН, НС РАН по физике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денсированных сред, Свер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ловская обл., санаторий «Гранатовая бухта», НСРАН по физике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378 3730, (912) 279 7451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374 5244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kourovka@imp.uran.ru</w:t>
            </w:r>
          </w:p>
          <w:p w:rsidR="00B92CBB" w:rsidRPr="000C034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http://www.imp.uran.ru/?q=ru/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konferencii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XXI Уральские социологические чтения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Социальное простра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ство и время региона: пробл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устойчивого развития»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Уральский УФ, Екатеринбург, ул. Мира, 19, ул. Ленина, 13б, каф. социологии и ТГМУ,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Т.А. Орешкина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930DAD">
              <w:rPr>
                <w:rFonts w:ascii="Arial" w:hAnsi="Arial" w:cs="Arial"/>
                <w:sz w:val="14"/>
                <w:szCs w:val="14"/>
              </w:rPr>
              <w:t>.  (343) 375 9572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30DAD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30DAD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ksoc</w:t>
            </w:r>
            <w:r w:rsidRPr="00930DAD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urfu</w:t>
            </w:r>
            <w:r w:rsidRPr="00930DAD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30DAD">
              <w:rPr>
                <w:rFonts w:ascii="Arial" w:hAnsi="Arial" w:cs="Arial"/>
                <w:sz w:val="14"/>
                <w:szCs w:val="14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igup</w:t>
            </w:r>
            <w:r w:rsidRPr="00930DAD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urfu</w:t>
            </w:r>
            <w:r w:rsidRPr="00930DAD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30DAD">
              <w:rPr>
                <w:rFonts w:ascii="Arial" w:hAnsi="Arial" w:cs="Arial"/>
                <w:sz w:val="14"/>
                <w:szCs w:val="14"/>
              </w:rPr>
              <w:t>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science</w:t>
            </w:r>
            <w:r w:rsidRPr="00930DAD">
              <w:rPr>
                <w:rFonts w:ascii="Arial" w:hAnsi="Arial" w:cs="Arial"/>
                <w:sz w:val="14"/>
                <w:szCs w:val="14"/>
              </w:rPr>
              <w:t>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uralsociologicalreadings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МЕТАЛЛООБРАБОТКА. СВАРКА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19-я международная выставка технологий, оборудования, 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риалов и средств защиты для машиностроения, металлообраб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тывающей промышленности и сварочного производства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М.Р. Мусин, 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Пермская ярмарка» , место проведения – г. Екатеринбург, ЭКСПО-бульвар, 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(342) 264 6413, 262 5858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(342) 264 6413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marat@expoperm.ru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http://www.expoperm.ru, www.expometperm.ru/ru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11-я Международная молодежная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тия современного общества, экономики и профессиональн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Ефанов, Российский гос. профессионально-педагогический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(912) 623 4010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221 4610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efanov.prof@mail.ru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14-я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«Акмеология профессионал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А.Б. Акимова , Российский гос. профессионально-педагогический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221 4184 / 1916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221 4184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fpk.rsvpu@list.ru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XXI 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Культура, личность, общ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ство в современном мире: методология, опыт эмпирич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ского исследования»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памяти профессора Л.Н. Когана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УрФУ, Департ. политологии и социологии УГИ, Е.В. Грунт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(912) 241 8178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Международный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«Культура и экология»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В.П. Ануфриев, О.И. Ган, Е.В. Головнева, А.В. Булатова, А.Ю. Зорина, УрФУ им. перв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 Президента России Б.Н. Ельцина, каф. культурологии и дизайна УГИ УрФУ, Соорг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низаторы: УралГАХУ, УГЛТУ, БГТУ (Белорусия), КАЗУТЭУ (Казахстан), Уральское отд. Международной обществе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ной организации «Лига защ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ты Культуры»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(343) 375 9324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cult.diz@gmail.com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444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 Cтуденческая видеоконфере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на иностранном языке </w:t>
            </w:r>
          </w:p>
          <w:p w:rsidR="00B92CBB" w:rsidRPr="00930DAD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30DAD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«How it works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 Ковалева, Д.П. Зарифулл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на, О.В. Анчугова, Д.И. Ку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манова, каф. ИЯиП, УГИ,  УрФУ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(912) 24 50 982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kovalka73@mail.ru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заочная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«Психол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гия в меняющемся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П.Б. Панченко, УрФУ, Департ. психологии, Ленина, 51, Ек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теринбург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389 93 95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polilobanova@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http://conferences.su.ru/pmm/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930DAD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Психол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гия от теории к практике»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УрФУ, Екатеринбург, ул. 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нина, 13б, Департ. психол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гии, О.С. Чаликова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(922) 297 2737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chalikova@mail.ru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http://psy.ispn.urfu.ru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444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научно-обра</w:t>
            </w:r>
            <w:r w:rsidRPr="0026444B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зовательный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«XVI Уральская горнопромы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ленная декада»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Д.И. Симисинов, Уральский гос. горный ун -т (УГГУ), 62089, Екатеринбург, ул. Куйбышева, 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(343) 257 1420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(343) 257 6629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science@ursmu.ru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16-я Международная студенч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 научно-практическая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филологии и методики преп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давания иностранных языков»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А.Б. Ускова, Российский гос. профессионально-педагогический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(902) 260 2413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221 4610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bouskova@mail.ru, fominykh.maria12@yandex.ru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научно-практи</w:t>
            </w:r>
            <w:r w:rsidRPr="00930DAD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гии развития социальных общностей, институтов и территорий»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А.П. Багирова, УрФУ, Екат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ринбург, ул. Ленина, 13б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(922) 222 2443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a.p.bagirova@urfu.ru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IХ Евразийский экономический форум молодежи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Уральский гос. экономический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(343) 221 2606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221 1769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usuet@usue.ru,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contact@eurasia-forum.ru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http://www.usue.ru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 Международная научно-практи</w:t>
            </w:r>
            <w:r w:rsidRPr="00930DAD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Глобал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и региональные проблемы современности: Восток и 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пад»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УрФУ, Екатеринбург, ул. 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нина, 13б, каф. зарубежного регионоведения ДМО УГИ, Центр Азербайджановедения, Информационный центр ЕС, А.Г. Нестеров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389 9464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agn1154@yandex.ru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444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23-я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«Инновации в профессионал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 и профессионально-педагогическом образовании»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Федоров, Российский гос. профессионально-педагогический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221 1974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(343) 221 1963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dissoviet@gmail.com, fpk.rsvpu@list.ru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930DAD" w:rsidRDefault="00B92CBB" w:rsidP="00DD368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30DA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Build Ural </w:t>
            </w:r>
            <w:r w:rsidRPr="00930DAD">
              <w:rPr>
                <w:rFonts w:ascii="Arial" w:hAnsi="Arial" w:cs="Arial"/>
                <w:sz w:val="14"/>
                <w:szCs w:val="14"/>
              </w:rPr>
              <w:t>–</w:t>
            </w:r>
            <w:r w:rsidRPr="00930DA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тельные, отделочные материалы и инженерное оборудование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 Урал, МВЦ «Екатери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бург-ЭКСПО»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(343) 226 0429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build-ural@ite-ural.ru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http://www.build-ural.ru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30DAD">
              <w:rPr>
                <w:rFonts w:ascii="Arial" w:hAnsi="Arial" w:cs="Arial"/>
                <w:b/>
                <w:bCs/>
                <w:sz w:val="14"/>
                <w:szCs w:val="14"/>
              </w:rPr>
              <w:t>ElectroTech Ural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Эле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тротехническая, светотехническая и электроустановочная продукция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 Урал, МВЦ «Екатери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бург-ЭКСПО»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.   (343) 226 0429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electrotech@ite-ural.ru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http://www.electrotech-ural.ru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30DAD">
              <w:rPr>
                <w:rFonts w:ascii="Arial" w:hAnsi="Arial" w:cs="Arial"/>
                <w:b/>
                <w:bCs/>
                <w:sz w:val="14"/>
                <w:szCs w:val="14"/>
              </w:rPr>
              <w:t>Securika Ural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Выставка. Технические средства и оборудование для обеспечения безопасности и противопожарной защиты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 Урал, МВЦ «Екатери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бург-ЭКСПО»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 (343) 226 0429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securika@ite-ural.ru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http://www.securika-ural.ru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398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XXVIII Российская молодёжная научная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теоретической и экспериме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тальной химии»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ИЕНиМ УрФУ, Департ. фу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даментальной и прикладной химии, каф. физической и неорганической химии, каф. аналитической химии и химии окружающей среды, каф. органической химии высок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молекулярных соединений, Председатель Оргкомитета: В.А. Черепанов, Ответстве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секретарь: Н.Е. Волкова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(912) 265 0512, (904) 544 9884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30DAD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e-mail: V.a.cherepanov@urfu.ru,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nadezhda.volkova@urfu.ru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http://insma.urfu.ru/index.php/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sci/konferentsii/problemy-teoreticheskoj-i-prikladnoj-khimii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 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Механика, ресурс и диагн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стика материалов и конс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рукций»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машиноведения УрО РАН, 620049, Екатеринбург, ул. Комсомольская, 34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(343) 374 4725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(343) 374 5330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ges@imach.uran.ru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http://www.imach.uran.ru/conf/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444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Европейско-Азиатский правовой конгресс</w:t>
            </w:r>
            <w:r w:rsidRPr="00930DAD">
              <w:rPr>
                <w:rFonts w:ascii="Arial" w:hAnsi="Arial" w:cs="Arial"/>
                <w:sz w:val="14"/>
                <w:szCs w:val="14"/>
              </w:rPr>
              <w:t>,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12-я сессия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Уральский гос. юридический ун-т, каф. уголовного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(343) 374 2799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http://www.usla.ru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XVI International IUPAC Conference on High Temperature Materials Chemistry – HTMC-XVI</w:t>
            </w:r>
          </w:p>
          <w:p w:rsidR="00B92CBB" w:rsidRPr="00B0370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А.С. Быков, Правительство Свердловской обл., Урал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ун-т, Уральский федеральный ун-т, Ин-т металлургии РАН, Уральское отделение РАН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a.s.bykov54@mail.ru, htmc16@gmail.com</w:t>
            </w:r>
          </w:p>
          <w:p w:rsidR="00B92CBB" w:rsidRPr="007D2848" w:rsidRDefault="00B92CBB" w:rsidP="00B03703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http://iupac.org/event/xvi-international-iupac-conference-high-temperature-materials-chemistry/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7</w:t>
            </w:r>
            <w:r w:rsidRPr="0007412F">
              <w:rPr>
                <w:rFonts w:ascii="Arial" w:hAnsi="Arial" w:cs="Arial"/>
                <w:sz w:val="14"/>
                <w:szCs w:val="14"/>
              </w:rPr>
              <w:t>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7</w:t>
            </w:r>
            <w:r w:rsidRPr="0007412F">
              <w:rPr>
                <w:rFonts w:ascii="Arial" w:hAnsi="Arial" w:cs="Arial"/>
                <w:sz w:val="14"/>
                <w:szCs w:val="14"/>
              </w:rPr>
              <w:t>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28-я международная конференция и школа-семинар по компьюте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ной графике и машинному зрению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Научное сообщество «Граф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кон», Ин-т математики и 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ханики УрО РАН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http://imm.uran.ru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17-я двусторонняя Российско-Израильская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тимизация состава, структ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ры и свойств металлов, окс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дов, композитов, нано- и аморфных материалов»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металлургии УрО РАН, 620016, Екатеринбург, ул. Амундсена, 101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(343) 267 9124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(343) 267 9186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admin@imet.mplik.ru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http://www.imet-uran.ru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17-й Международный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«Приложения оптимизации в управлении»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под эгидой Межд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народной федерации по автом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тическому управлению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математики и механики УрО РАН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http://imm.uran.ru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научно-практи</w:t>
            </w:r>
            <w:r w:rsidRPr="00930DAD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«Финанс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вые и правовые аспекты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 ориентированного инв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стирования»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Уральский гос. экономический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(343) 257 02-46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(343) 257 7147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usue@usue.ru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http://www.usue.ru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«Урал – XXI век: регион опережающ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 развития (факторы и усл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вия формирования)»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Уральский гос. экономический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(343) 257 02-46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(343) 257 7147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usue@usue.ru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http://www.usue.ru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444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XXXI Уральская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«Физические методы неразр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шающего контроля»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930DAD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Янусовские чтения,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 международным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физики металлов УрО РАН, 620990, Екатеринбург, ул. С. Ковалевской,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(343) 378 3659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(343) 374 5244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http://www.imp.uran.ru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Екатеринбург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930DAD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А.В. Макаров, Ивановский гос. энергетический ун-т (ИГЭУ), АО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Системный оператор ЕЭС»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(4932) 26 9945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makarov@ispu.ru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Иваново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444B" w:rsidRDefault="00B92CBB" w:rsidP="00DD3680">
            <w:pPr>
              <w:jc w:val="both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Межрегиональная  научно-техни</w:t>
            </w:r>
            <w:r w:rsidRPr="00930DAD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аспирантов и студентов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«ПОИСК»</w:t>
            </w:r>
            <w:r w:rsidRPr="00930DAD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</w:p>
          <w:p w:rsidR="00B92CBB" w:rsidRPr="00930DAD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Ивановский ГПУ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(4932) 30 1463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oipivgpu@yandex.ru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Иваново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 w:rsidRPr="00930DAD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«SMARTEX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химии растворов им. А. Крестова РАН, Ивановский гос. политехнический ун-т, ООО «Инжиниринговый центр текстильной и легкой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мышленности»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(4932) 30 1463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(4932) 41 5088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oipivgpu@yan 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Иваново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930DAD"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ционная среда вуза»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Ивановский гос. политехнич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(4932) 30 1463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cnit@ivgpu.com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Иваново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IX </w:t>
            </w:r>
            <w:r w:rsidRPr="00930DAD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аучно-образовательный ф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«Международная неделя многоязычия в Удмуртском государственном универс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тете»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Ю.С. Кубашева, Удмуртский ГУ,  426034, Ижевск, ул. Ун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верситетская, 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(3412) 91 6267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mnogoyaz@yandex.ru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Ижевск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19-я сессия Международного Байкальского Зимнего град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строительного университета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«Реабилитация малых рек как составляющая городского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А.Т. Кострубова, Иркутский нац. исследовательский тех.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(904) 129 2564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akostrubova@list.ru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http://winteruni19.com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«Игоши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А.Н. Шевченко, Иркутский нац. исследовательский тех. ун-т, каф. горных машин и электромеханических систем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(914) 899 3567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shan@istu.edu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«Жизнь в социалистических городах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Козлов, Иркутский нац. исследовательский тех.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(983) 401 8084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kozlov@istu.edu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массовой коммуникации: новые подходы»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Ю.В. Вайрах, Иркутский нац. исследовательский тех. ун-т, каф. рекламы и журналистики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anna_kazorina@mail.ru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Научно-исследовательская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«Безопасность 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лесных транспортных средств в условиях эксплу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Федотов, Иркутский нац. исследовательский тех. ун-т, каф. автомобильного тран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порта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(950) 399 1981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fai@istu.edu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Научно-практическая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химии и биотехнологии»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Е.Г. Филатова, Иркутский нац. исследовательский тех. ун-т, каф. органической химии и пищевой технологии им. проф. В.В. Тутуриной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(950) 140 8205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efila@list.ru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ТРАНСПОРТ И ДОРОГИ СИБИРИ. СПЕЦТЕХНИКА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Специализированная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ОАО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Сибэкспоцентр» ,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сия, 664050, Иркутск, ул. Байкальская, 253а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(3952) 35 1888, 25 9939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(3952) 35 8223 / 3033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info@sibexpo.ru,  ivlebedev@sibexpo.ru, grn@sibexpo.ru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http://www.sibexpo.ru, www.transport_i_dorogi_s.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sibexpo.ru/ru/main/vistavki/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2988/transport_i_dorogi_s/news/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СИБПРОДОВОЛЬСТВИЕ. УПАКОВКА. ОБОРУДОВАНИЕ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Специализированная выставка. Продукты питания, сырье и об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рудование для пищевой и перер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батывающей промышленности, технологии, тара и упаковка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ОАО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Сибэкспоцентр» ,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сия, 664050, Иркутск, ул. Байкальская, 253а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(3952) 25 9938 / 39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(3952) 35 3033 / 2900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info@sibexpo.ru, psv@sibexpo.ru, grn@sibexpo.ru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http://www.sibexpo.ru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«Русский язык в системе международн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Л.Г. Корчагина, проф., Ирку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нац. исследовательский тех. ун-т, Ин-т лингвистики и межкультурной коммуникации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(3952) 40 5477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m02@istu.edu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студенческая 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«Язык, культура, наука и техника в современном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Пашаева, доцент, Ирку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нац. исследовательский тех. ун-т, Ин-т лингвистики и межкультурной коммуникации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(3952) 40 5189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pashaeva@istu.edu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Всероссийский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с международным участием им. Г.С. Вахромеева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методы пои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ков в рудной и нефтяной ге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логоразведке»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Ю.А. Давыденко, доцент, Иркутский нац. исследов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тельский тех. ун-т, каф.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геологической ра</w:t>
            </w:r>
            <w:r w:rsidRPr="0007412F">
              <w:rPr>
                <w:rFonts w:ascii="Arial" w:hAnsi="Arial" w:cs="Arial"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sz w:val="14"/>
                <w:szCs w:val="14"/>
              </w:rPr>
              <w:t>ведки, Ин-т недропользов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ния. Место проведения: База студенческих практик ИРНИТУ «Черноруд»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(914) 871 9842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davidenkoya@gmail.com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БАЙКАЛЬСКАЯ СТРОИТЕЛЬНАЯ НЕДЕЛЯ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ОАО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Сибэкспоцентр» ,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сия, 664050, Иркутск, ул. Байкальская, 253а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(3952) 35 3139 / 4347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(3952) 35 3139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sibexpo@mail.ru, alina@sibexpo.ru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http://www.sibexpo.ru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Иркутск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XIII Международная молодежная научная конференция по естес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веннонаучным и техническим дисциплинам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«Научному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грессу – творчество мол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дых»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Директор центра фундаме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тального образования (ЦФО), С.Г. Кудрявцев, Поволжский ГТУ, пл. Ленина, 3, Йошкар-Ола, Респ. Марий Эл, 424000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(8362) 68 6870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(8362) 41 0872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info@volgatech.net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http://www.volgatech.net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Йошкар-Ола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XIII Международная научная шк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Наука и инновации 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И.И. Попов, д.ф.-м.н., проф., Поволжский ГТУ, ф-т упра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ления и права, пл. Ленина, 3, Йошкар-Ола, Респ. Марий Эл, 424000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(8362) 68 6870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(8362) 41 0872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info@volgatech.net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http://www.volgatech.net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Йошкар-Ола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форум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Эффективные системы менеджмента: кач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ство, инновации, образование»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инновационный ун-т им. В.Г. Тимирясова (ИЭУП)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233 0022, 231 9290 вн. 1332, (905) 314 6081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Научно-практическая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по итогам научно-исследовательских работ, на базе лаборатории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«АСУТП»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(Иокогова)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технологии автоматизации и контрол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приборы компании «Иок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гава»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исслед.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логический ун-т (КНИТУ), каф. технологического оборудов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 медицинской и легкой промышленности, 420015, Казань, ул. К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>Маркса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, 72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231 4189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sautp@mail.ru, ait@mail.ru 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временного развития отеч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ственной экономики»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Нугаевские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исслед.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логический ун-т (КНИТУ), каф. экономики и управления на предприятиях пищевой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мышленности, 420015, К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зань, ул. Попова, 10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273 8902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ksv1002@mail.ru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Российская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«Здоровье челов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исслед.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логический ун-т (КНИТУ), каф. технологического оборудов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 медицинской и легкой промышленности, 420015, Казань, ул. К.Маркса, 72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ildarmusin@mail.ru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70-я Международная научная конференция по проблемам арх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тектуры и строительства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КГАСУ, Казань, ул. Зеленая, 1, А.М. Сулейманов, Управл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ние научно- исследовател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деятельностью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510 4639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patent@cgasu.ru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http://www.kgasu.ru/conf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XIII Международная молодежная научно-техническая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Тинчуринские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гос. энергетический ун-т (КГЭУ), Минобрнауки России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(834) 519 4220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kgeu@kgeu.ru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http://www.imm.knc.ru/conf/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Евразийский конгресс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«Стоматологическое здоровье детей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гос. медицинский ун-т, проф. С.С. Ксембаев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236 0652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rector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kgmu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ken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Параллельные вычислител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– ПаВТ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Федеральное агентство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организаций России, Суперкомпьютерный консо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циум ун-тов России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mzym@susu.ru</w:t>
            </w: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,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Le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nid.Sokolinsky@susu.ru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://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agora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guru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pavt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2017/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«Историко-культурное наследие как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тенциал развития туристско-рекреационной сферы»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гос. ин-т культуры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(843) 277 5836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277 5907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info@kazgik.ru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конкурс выставка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«Вектор успеха – 2018 иннов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в дефектологии»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доц. А.И.Ахметзянова, доц. И.А.Нигматуллина, Казанский (Приволжский) Федеральный ун-т, Кремлевская ул., 18, Казань, 420008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292 6977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292 4448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anna@list.ru,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irinigma@mail.ru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круглый стол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«Практика адаптации мигрантов в сег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дняшнем обществе: пример ЕС и России»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в рамках проекта Це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тра превосходства Жана Монне в области европейских исследов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ний VOICES+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Р.Ш. Давлетгильдеев, 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(Приволжский) фед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ральный ун-т, 420008, Казань-8, ул. Кремлевская,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233 7101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intemationallaw@bk.ru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фестиваль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денческого, молодежного кино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«Иди и смотри»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гос. ин-т культуры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(843) 277 5836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277 5907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info@kazgik.ru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ОБРАЗОВАНИЕ. КАРЬЕРА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Специализированная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Руководитель проекта – Е.В. Фатенок, ОАО “Казанская ярмарка» , 420059, Россия, Татарстан, Казань, Оренбур</w:t>
            </w:r>
            <w:r w:rsidRPr="0007412F">
              <w:rPr>
                <w:rFonts w:ascii="Arial" w:hAnsi="Arial" w:cs="Arial"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тракт, 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570 5127 / 11, (937) 777 6070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570 5111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d1@expokazan.ru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http://www.expoobrazovanie.ru, www.expokazan.ru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тюркологич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«Тюркский мир: проблемы языка, литер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туры, истории и культуры тюркских народов»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Г.Ф. Даутов, Казанский (Пр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волжский) Федеральный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233 7934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292 0762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capslock78tat@mail.ru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Международные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Махмутовские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В.Л. Виноградов, Казанский (Приволжский) Федеральный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233 7934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292 0762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Vladi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lav.Vinogradov@kpfu.ru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венчурный 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Правительство Респ. Тата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стан, Российская венчурная компания, Инвестиционно-венчурный фонд Респ. Тата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стан, Директор А.Т. Айдел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динов, Фонд содействия 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новациям, Российская ассоц. венчурного инвестирования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570 3927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reception@ivfrt.com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Дни науки  ФСТС ИУИ КНИТУ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исследов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тельский технологический ун-т (КНИТУ), каф. социальной работы, педагогики и психол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231 4353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kaspp@mail.ru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Экономический форум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«Экономика в меняющемся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Л.Н. Сафиуллин, Казанский (Приволжский) федеральный ун-т, Ин-т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управления, экон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мики и финансов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236 6917, (917) 295 0574, (904) 662 6025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экономического развития в условиях нового многополярного мира»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исслед.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логический ун-т (КНИТУ), каф. экономики,  Российский эк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номический ун-т им. Г.В. Пл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kaf_econ@mail.ru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«Дизайн: новые взгляды и решения»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каф. д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зайна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231 4197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dizainkstu@mail.ru, venerabb@mail.ru        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XIV Международная научно-практическая конференция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дентов и молодых ученых c эл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ментами научной школы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Новые технологии и материалы ле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кой промышленности»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 каф. плазмохимических и наноте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нологий высокомолекулярных материалов, каф. технологий химических и натуральных волокон и изделий, Казань, ул. К. Маркса, 68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231 4267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irina_krasina@mail.ru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4-ый Международный форум по педагогическому образованию – IFTE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Д.п.н., проф. Р.А. Валеева, Казанский (Приволжский) федеральный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valevkin@yandex.ru, kalimullin@yandex.ru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5-я всероссийская студенческая научно-практическая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Интенсификация тепло-массообменных процессов, промышленная безопасность и экология»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каф. 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шин и аппаратов химических производств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(843) 231 4241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mahp_kstu@mail.ru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симпозиум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«Производители и потреб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тели компрессоров и компре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сорного оборудования»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каф. хол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дильной техники и технологии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231 8949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sv_kstu@rambler.ru   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Ежегодная международная летняя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«Российское право в области внешнеэкономической деятельности для иностра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ного бизнеса»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Р.Ш. Давлетгильдеев, 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(Приволжский) фед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ральный ун-т, 420008, Казань-8, ул. Кремлевская,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233 7101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intemationallaw@bk.ru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14-я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«Квантовые структуры»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IQSA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С.Г. Мосин, Казанский (Пр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волжский) федеральный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296 5466, (937) 528 6090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SGMosin@kpfu.ru, Alexander.Vasiliev@kpfu.ru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Международный фестиваль школьных учителей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Е.Е. Мерзон, Казанский (Пр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волжский) Федеральный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233 7934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292 0762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 Elena.Merzon@kpfu.ru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вза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модействия международного гуманитарного права и межд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народного права прав челов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80-летию проф. международного права Р.М 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леева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Абдуллин, Казанский (Приволжский) федеральный ун-т, 420008, Казань-8, ул. Кремлевская,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233 7101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intemationallaw@bk.ru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ХХ Юбилейная Международная молодежная научная школа </w:t>
            </w:r>
            <w:r w:rsidRPr="001059D6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“А</w:t>
            </w:r>
            <w:r w:rsidRPr="001059D6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1059D6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туальные проблемы магни</w:t>
            </w:r>
            <w:r w:rsidRPr="001059D6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1059D6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ного резонанса и его прилож</w:t>
            </w:r>
            <w:r w:rsidRPr="001059D6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1059D6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ний”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Проф. М.С. Тагиров, 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(Приволжский) фед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ральный ун-т, 420008, Казань-8, ул. Кремлевская,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233 7355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(843) 238 0994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Murat.Tagirov@gmail.com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Международная научно-практическая школа молодых специалистов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технологии автоматизации на предприятиях нефтегазох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мического комплекса»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каф. авт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матизированных систем сбора и обработки информации,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каф. систем автоматизации и управления технологическими процессами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231 4189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sautp@mail.ru, ait@mail.ru         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Международные Цветаевские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Быков, Казанский (Пр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волжский) Федеральный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233 7934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292 0762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anton-77-@mail.ru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XXII Международная молодежная научная школа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Когерентная оптика и оптическая спектр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скопия»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федеральный ун-т, Казанский физико-технический ин-т КНЦ РАН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233 7214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Dina.Kamalova@kpfu.ru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http://kpfu.ru/koos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дизайн-проектирования и оформления мусульманской и национальной одежды»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каф. д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зайна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231 4197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dizainkstu@mail.ru, venerabb@mail.ru        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«Математическое образование в школе и вузе: теория и пра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-</w:t>
            </w: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07412F">
              <w:rPr>
                <w:rFonts w:ascii="Arial" w:hAnsi="Arial" w:cs="Arial"/>
                <w:sz w:val="14"/>
                <w:szCs w:val="14"/>
              </w:rPr>
              <w:t>MATHEDU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Л.Р. Шакирова, Казанский (Приволжский) федеральный ун-т, 420008, Казань-8, ул. Кремлевская, 18, Ин-т 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матики и механики им. Н.И. Лобачевского, каф. теории и технологий преподавания математики и информатики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(917) 393 6667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LilianaShakirova@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kpfu.ru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4-я Международная зимняя шк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ла-семинар по гравитации и ко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мологии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«Петровские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Проф. С.В. Сушков, Казанский (Приволжский) федеральный ун-т, 420008, Казань-8, ул. Кремлевская,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(960) 032 6021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sersev.sushkov@kpfu.ru, sergey_sushkov@mail.ru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Международные Стахеевские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И.Е. Крапоткина, Казанский (Приволжский) Федеральный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233 7934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(843) 292 0762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ikrapotkina@mail.ru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научно-техни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«Низкотемп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ратурная плазма в процессах нанесения функциональных покрытий»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Н.Ф. Кашапов, Казанский (Приволжский) федеральный ун-т, 420008, Казань-8, ул. Кремлевская,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233 7576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kashnail@gmail.com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Ежегодный международный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>но-практический конвент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 и аспирантов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Ю.М. Лукин, Казанский (Пр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волжский) федеральный ун-т, 420008, Казань-8, ул. Кре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sz w:val="14"/>
                <w:szCs w:val="14"/>
              </w:rPr>
              <w:t>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(917) 911 5094 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legal.convention.stu@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gmail.соm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5-я Всероссийская научная школа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«Энергонасыщенные матери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каф.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изделий из пироте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нических и композиционных материалов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spektr@kstu.ru   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научно-методи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специальной технической химии»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каф.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изделий из пироте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нических и композиционных материалов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spektr@kstu.ru   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научный симп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зиум по управлению, экономике и финансам – ISMEF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Л.Н. Сафиуллин, Казанский (Приволжский) федеральный ун-т, Ин-т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управления, экон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мики и финансов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236 6917, (917) 295 0574, (904) 662 6025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технологии в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вании и науке»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ИТОН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Ю.Г. Игнатьев, проф., 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(Приволжский) фед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ральный ун-т, 420008, Казань-8, ул. Кремлевская, 18, Ин-т математики и механики им. Н.И. Лобачевского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(917) 233 7353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ignatev_yu@jambler.ru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научный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«Нелинейные модели в механ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ке, статистике, теории поля и космологии»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GRACOS 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Ю.Г. Игнатьев, проф., 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(Приволжский) фед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ральный ун-т, 420008, Казань-8, ул. Кремлевская,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(917) 233 7353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ignatev_yu@jambler.ru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молодежный научно-образовательный фест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валь им. Л. Толстого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И.Э. Ярмакеев, Казанский (Приволжский) федеральный ун-т, Ин-т филологии и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культурной коммуникации им. Л. Толстого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292 4090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ermakeev@mail.ru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саммит языков и культур, посвященный 190-летию Л. Толстого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И.Э. Ярмакеев, Казанский (Приволжский) федеральный ун-т, Ин-т филологии и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культурной коммуникации им. Л. Толстого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292 4090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ermakeev@mail.ru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«Сто лет советскому социальному страхованию»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(КНИТУ), каф. соц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альной работы, педагогики и психологии, 420015 Казань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ул. К. Маркса, 68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kaspp@mail.ru  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Ежегодная международная 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 модель ООН, модель Межд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народного суда ООН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Р.Ш. Давлетгильдеев, 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(Приволжский) фед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ральный ун-т, 420008, Казань-8, ул. Кремлевская, 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(843) 233 7101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intemationallaw@bk.ru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машиностроительные технологии, оборудование и материалы»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ИМТОМ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И.Р. Гильманшин, АО «Каза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НИИ авиационных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нологий», Казанский (Пр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волжский) федеральный ун-т, ОАО «Казанская ярмарка»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233 7584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is-er@yandex.ru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«Практика противодействия коррупции: проблемы и достижения»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Казанский нац. исслед.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логический ун-т (КНИТУ), каф. социальной работы, педагог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 психологии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(843) 231 4353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kaspp@mail.ru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Региональная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вну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ренних болезней»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Коренев, проф., Балти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федеральный ун-т им. И. Канта, Медицинский ин-т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(4012) 59 5595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6500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SKorenev@kantiana.ru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«Развитие профессионально-образовательного кластера: векторы взаимодействия образовательных организ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Высшая школа педагогики БФУ им. И. Канта, директор Н.Ю. Никулина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(4012) 59 5530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Инновации в индустрии питания и серв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Западный ф-л РАНХиГС, И.А. Колченко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(4012) 97 2374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(4012) 97 2363 / 64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zf-sd@zf.ranepa.ru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Транспортный комплекс Калининградской области: проблемы и перспе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Калининградский ф-л МИИТ, ул. Южновокзальная, 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(4012) 58 7073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miit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kld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Межрегиональная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акуше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 и гинекологии»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Коренев, Балтийский федеральный ун-т им. И. Канта, Медицинский ин-т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(4012) 59 5595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6500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SKorenev@kantiana.ru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научный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«Наследие Канта в контексте Просвещения»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Балановский, к.ф.н., Балтийский федеральный ун-т им. И. Канта, Ин-т гуман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тарных наук, Акад. Кантиана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(4012) 59 5595 доб. 6500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vbalanovskii@kantiana.ru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Кирилло-Мефодиевские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Т.В. Цвигун, к.ф.н., Балти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федеральный ун-т им. И. Канта, Ин-т гуманитарных наук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(4012) 59 5595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3100, (911) 463 8393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TTSvigun@kantiana.ru, LiDorofeeva@kantiana.ru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Балтийский гуманитарный ф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Г.В. Залеский, д.п.н, проф., Балтийский федеральный ун-т им. И. Канта, Ин-т гуман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тарных наук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GZalevskii@kantiana.ru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Ежегодная международная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«Гуманитарные технологии в современном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Западный ф-л РАНХиГС, А.Б. Кондратенко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(4012) 97 2374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(4012) 97 2363 / 64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zf-sd@zf.ranepa.ru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«Русский язык в Балтийском регионе: 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ный опыт преподавания и новые образовательные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Центр русского языка, каф. славяно-русской филологии ин-та гуманитарных наук БФУ им. И. Канта, Т.В. Цвигун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TTSvigun@kantiana.ru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АГРОКОМПЛЕКС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cпециализированная выста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ка. Продукты питания и напитки. Оборудование для пищевой и перерабатывающей промышле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ности. Продукция фермерских и крестьянских хозяйств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Балтик-Экспо» , 236006, Россия, Калининград, ул. Октябрьская, 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(4012) 34 1106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(4012) 34 1095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inna@balticfair.com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http://www.balticfair.com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ОБРАЗОВАНИЕ И КАРЬЕРА. </w:t>
            </w:r>
            <w:r w:rsidRPr="001059D6">
              <w:rPr>
                <w:rFonts w:ascii="Arial" w:hAnsi="Arial" w:cs="Arial"/>
                <w:spacing w:val="-4"/>
                <w:sz w:val="14"/>
                <w:szCs w:val="14"/>
              </w:rPr>
              <w:t>ЧИТАЮЩИЙ КАЛИНИНГРАД 2018 –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специализированная выста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ка. Выставка учебных заведений, общественных организаций, 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кансий свободных мест, дошкол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образовательных учреждений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Балтик-Экспо» , 236006, Россия, Калининград, ул. Октябрьская, 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(4012) 36 1152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(4012) 34 1095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secretar@balticfair.com, tatiana@balticfair.com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http://www.balticfair.com, www.vk.com/balticexpo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ренция, посвященная окончанию Первой мировой войны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БФУ им. И. Канта, Ин-т гум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нитарных наук, каф. истории, И.О. Дементьев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idementi@mail.ru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Х Российско-польский научный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«Между Вислой и 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маном: перекресток кул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БФУ им. И. Канта, ин-т гум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нитарных наук, каф. истории, В.В. Сергеев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viktsergeev@yandex.ru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Калининград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ежегодная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– Технология – Ресу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сосбережение»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Россохин, Вятская ГСХА, каф. тепловых двигателей, автомобилей и тракторов, 610017, Киров, Октябрьский пр-т, 133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(8332) 37 5728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(8332) 54 8633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nirs_vsaa@mail.ru, rossokhin.dvs@mail.ru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аспирантов и молодых ученых под девизом: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«Знания молодых: наука, пра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тика и инновации»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Стасюк, председатель НИРС, Вятская ГСХА, 610017, Киров, Октябрьский пр-т, 133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(8332) 57 4339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(8332) 54 8633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smu@vgsha.info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научно-практические до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тижения в ветеринарии»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С.Б. Вершинина, Вятская ГСХА, 610017, Киров, О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тябрьский пр-т, 133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(8332) 57 4378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vet@vgsha.info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«Знания молодых – будущее России»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Стасюк, председатель НИРС, Вятская ГСХА, 610017, Киров, Октябрьский пр-т, 133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(8332) 57 4339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(8332) 54 8633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smu@vgsha.info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студенческий конкурс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«Бизнес-идея»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Доц. Ю.С. Жукова, Вятская ГСХА, каф. экономики и орг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низации производства, 610017, Киров, Октябрьский пр-т, 133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(8332) 57 4330, (912) 712 3694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(8332) 57 4378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zhuk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va0879@yandex.ru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научные исследования: экономика, управление, 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зование и финансы»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Зам. декана И.В. Маракулина, Вятская ГСХА, каф. экономики и организации производства, 610017, Киров, Октябрьский пр-т, 133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(8332) 57 4374, (912) 731 3192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ec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nom_nauka_vsaa@mail.ru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«БиоКиров-2018»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С.Г. Литвинец, Вятский ГУ, Киров, ул. Московская, 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(8332) 74 2828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litvinets@vyatsu.ru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«Фундаментальная гликоби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С.Г. Литвинец, Вятский ГУ, Киров, ул. Московская, 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(8332) 74 2828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litvinets@vyatsu.ru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499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«Развитие отраслей АПК на основе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вышения инвестиционной привлекательности»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Доц. Ю.С. Жукова, Вятская ГСХА, каф. экономики и орг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низации производства, 610017, Киров, Октябрьский пр-т, 133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(8332) 57 4330, (912) 712 3694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(8332) 57 4378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zhuk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va0879@yandex.ru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Киров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и учебно-методический семинар по проблемам препод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вания китайского языка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Федорченко, Амурский гуманитарно-педагогический ГУ, Образовательный центр «</w:t>
            </w:r>
            <w:r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н-т Конфуция»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(4217) 59 1370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inter@amgpgu.ru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Комсомольск-на-Амуре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по пробл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мам экологии и безопасности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Дальневосточная весна»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Комсомольский-на-Амуре гос. технический ун-т (КнАГТУ)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(4217) 24 1184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http://www.knastu.ru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Комсомольск-на-Амуре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научно-практическая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Диалог культур – диалог о мире и во имя мира»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Бабкина, Амурский гум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нитарно-педагогический 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(4217) 59 1379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(4217) 59 1449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okmuni@amgpgu.ru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http://www.amgpgu.ru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Комсомольск-на-Амуре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«Эконом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ческий рост и национальная безопасность России в усл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виях вызовов мировой экон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мике: подходы и решения»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В.И. Трысячный, КубГТУ, ИЭУБ, каф. ЭБ и МиБК, Кра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нодар, ул. Красная, 135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274 4048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oma-54@mail.ru, reshetnvakai@mail.ru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B51F48">
              <w:rPr>
                <w:rFonts w:ascii="Arial" w:hAnsi="Arial" w:cs="Arial"/>
                <w:b/>
                <w:bCs/>
                <w:sz w:val="14"/>
                <w:szCs w:val="14"/>
              </w:rPr>
              <w:t>Securika Krasnodar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9-я выставка. Технические сре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 охраны и оборудование для обеспечения безопасности и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тивопожарной защиты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КраснодарЭКСПО» , ВКК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Экспоград Юг»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(861) 200 1243 / 50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200 1254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arseenko@</w:t>
            </w:r>
          </w:p>
          <w:p w:rsidR="00B92CBB" w:rsidRPr="00B51F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krasnodarexpo.ru,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securika@krasnodarexpo.ru</w:t>
            </w:r>
          </w:p>
          <w:p w:rsidR="00B92CBB" w:rsidRPr="00B51F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51F48">
              <w:rPr>
                <w:rFonts w:ascii="Arial" w:hAnsi="Arial" w:cs="Arial"/>
                <w:sz w:val="14"/>
                <w:szCs w:val="14"/>
                <w:lang w:val="en-US"/>
              </w:rPr>
              <w:t>http://www.securika-krasnodar.ru</w:t>
            </w:r>
          </w:p>
          <w:p w:rsidR="00B92CBB" w:rsidRPr="00B51F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B51F48">
              <w:rPr>
                <w:rFonts w:ascii="Arial" w:hAnsi="Arial" w:cs="Arial"/>
                <w:sz w:val="14"/>
                <w:szCs w:val="14"/>
              </w:rPr>
              <w:t>WorldBuild Krasnodar / YugBuild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28-я международная выставка. Строительные и отделочные материалы, инженерное оборуд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вание и архитектурные проекты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КраснодарЭКСПО» , ВКК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Экспоград Юг»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(861) 200 1234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200 1254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info@krasnodarexpo.ru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http://www.worldbuild-krasnodar.ru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«Курортно-рекреационный комплекс в системе регионального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вития: инновационные подх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Миненкова, Кубанский ГУ, географический ф-т, 350040, Краснодар, ул. 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ропольская, 149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219 9580 / 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(861) 219 9519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minenkova@inbox.ru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UMIDS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международная выставка оборудования, комплектующих, технологий и продукции дерев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обрабатывающей и мебельной промышленности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КраснодарЭКСПО» , ВКК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Экспоград Юг»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(861) 200 1234 / 39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200 1254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juravleva@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krasnodarexpo.ru, mebel@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krasnodarexpo.ru,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mebel-kr@mail.ru</w:t>
            </w:r>
          </w:p>
          <w:p w:rsidR="00B92CBB" w:rsidRPr="00B51F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51F48">
              <w:rPr>
                <w:rFonts w:ascii="Arial" w:hAnsi="Arial" w:cs="Arial"/>
                <w:sz w:val="14"/>
                <w:szCs w:val="14"/>
                <w:lang w:val="en-US"/>
              </w:rPr>
              <w:t>http://www.umids.ru</w:t>
            </w:r>
          </w:p>
          <w:p w:rsidR="00B92CBB" w:rsidRPr="00B51F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«Механика, оборудование материалы и технологии»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С.Б. Бережной, А.Е. Литвинов, И.А. Шорсткий, КубГТУ, ИМА, каф. ТОиСЖ, Краснодар, ул. Красная, 135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(861) 274 4048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oma-54@mail.ru,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reshetnvakai@mail.ru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«Седьмые Столыпинские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В.М. Юрченко, Кубанский ГУ, ф-т управления и психологии, 350040, Краснодар, ул. 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ропольская, 149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219 9564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(861) 219 9519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politics@kubsu.ru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современного общества и пути их решения»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М.И. Кутер, Кубанский ГУ, экономический ф-т, 350040, Краснодар, ул. Ставропол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ская, 149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219 9554 / 01 доб. 201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(861) 219 9519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marinagurskaya@mail.ru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«Кадастровая деятельность: состояние, проблемы, реш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ния, перспективы»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Д.А. Гура, КубГТУ, каф. КиГ, Краснодар, ул. Московская, 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(861) 274 4048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oma-54@mail.ru, r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shetnvakai@mail.ru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процессы в высшей школе»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Т.Л. Шапошникова, С.А. Ил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инова, КубГТУ, ИФН, каф. физики, Краснодар, ул. Мо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ковская, 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274 4048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oma-54@mail.ru, reshetnvakai@mail.ru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«Ионный транспорт в орган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ческих и неорганических 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бранах»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В.И. Заболоцкий, Кубанский ГУ, ф-т химии и высоких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(861) 219 9573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219 9519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vizab@chem.kubsu.ru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«Безопа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ность потребительского ры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 продовольственных тов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Г.И. Касьянов, КубГТУ, Кра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нодар, ул. Московская, 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274 4048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oma-54@mail.ru, reshetnvakai@mail.ru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инфо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мационной безопасности 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гионов в условиях глобализ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информационного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странства»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Бердник,, КубГТУ, Кра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нодар, ул. Московская, 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274 4048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oma-54@mail.ru, reshetnvakai@mail.ru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«Оптика и спектроскопия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денсированных сред»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OCKC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Исаев, Кубанский ГУ, физико-технический ф-т, 350040, Краснодар, ул. 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ропольская 149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(861) 219 9566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(861) 219 9519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vlisaev@rambler.ru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http://ockc.kubsu.ru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«Спектроскопия координац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онных соединений»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Ф.А. Колоколов, Ин-т общей и неорганической химии им. Н.С. Курнакова РАН, Куба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ф-т химии и высоких технологий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(861) 219 9574, (918) 440 2630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219 95 19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spex.complex@mail.ru</w:t>
            </w:r>
          </w:p>
          <w:p w:rsidR="00B92CBB" w:rsidRPr="000458D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http://www.spec-complex.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kubsu.ru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«Супрамолекулярные системы на поверхности раздела»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Ф.А. Колоколов, Кубанский ГУ, ф-т химии и высоких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(861) 219 9574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219 9519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kolok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lov@chem.kubsu.ru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конференции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и перспективы формирования маркетинговых стратегий в условиях нестабильных ры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А.Н. Костецкий, Кубанский ГУ, экономический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(861) 219 9554 / 9501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208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219 9519</w:t>
            </w:r>
          </w:p>
          <w:p w:rsidR="00B92CBB" w:rsidRPr="000458D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muratova.adeliya@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«Медийные стратегии современного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Ю.В. Лучинский, Кубанский ГУ, ф-т журналистики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(861) 275 8240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219 9519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kafhic@mail.ru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458D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«Экономика знаний в России: от генерации знаний и инноваций к когн</w:t>
            </w:r>
            <w:r w:rsidRPr="000458D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458D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тивной индустриализации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Ермоленко, Кубанский ГУ, ф-т управления и псих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(861) 219 9645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(861) 219 9519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oleda93@gmail.com, zak54@mail.ru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Краснодар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458DF">
              <w:rPr>
                <w:rFonts w:ascii="Arial" w:hAnsi="Arial" w:cs="Arial"/>
                <w:b/>
                <w:bCs/>
                <w:sz w:val="14"/>
                <w:szCs w:val="14"/>
              </w:rPr>
              <w:t>Образование. Профессия и карьера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4-я специализированная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 Беленя, Красноярская Ярмарка, 660077, Красноярск, ул. Авиаторов, 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(391) 228 8561, (913) 538 0100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ves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krasfair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http://www.krasfair.ru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«Логистические системы в глобальной экономике»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Белякова, Сибирский ГУ науки и технологий им. М.Ф. Решетнева, каф. логистики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(391) 291 9070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konf_logistika@mail.ru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http://www.sibsau.ru/index.php/nauka-i-innovatsii/nauchnye-meropriyatiya/konferentsii-sibgau/logisticheskie-sistemy-v-globalnoj-ekonomike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туальные проблемы авиации и космонавтики»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Дню космонавтики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Храпунова, Сибирский ГУ науки и технологий им. Ак. М.Ф. Решетнева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(391) 291 9023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nirs@sibsau.ru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http://apak.sibsau.ru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бакалавров, магистрантов и аспирантов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«Молодежь, общ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ство, современная наука,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ника и инновации»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Савельева, Сибирский ГУ науки и технологий им. Ак. М.Ф. Решетнева, каф. ин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странных языков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(391) 291 9247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msavelyeva@sibsau.ru, msavelyeva@sibsau.ru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http://flcys.sibsau.ru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научно-методи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тенденции в преподавании иностранных языков в неязыковом вузе»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Шумакова, Сибирский ГУ науки и технологий им. Ак. М.Ф. Решетнева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(391) 291 9288 </w:t>
            </w:r>
          </w:p>
          <w:p w:rsidR="00B92CBB" w:rsidRPr="000458DF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0458DF">
              <w:rPr>
                <w:rFonts w:ascii="Arial" w:hAnsi="Arial" w:cs="Arial"/>
                <w:spacing w:val="-4"/>
                <w:sz w:val="14"/>
                <w:szCs w:val="14"/>
              </w:rPr>
              <w:t>e-mail: shumakovana@sibsau.ru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электронная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«Физическое воспитание, спорт, физическая реабилит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ция и рекреация в высших учебных заведениях: проблемы и перспективы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Т.Г. Арутюнян, Сибирский ГУ науки и технологий им. М.Ф. Решетнева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(391) 262 5565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tolstopyatov@sibsau.ru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Научно-практическая </w:t>
            </w:r>
            <w:r w:rsidRPr="0007412F">
              <w:rPr>
                <w:rFonts w:ascii="Arial" w:hAnsi="Arial" w:cs="Arial"/>
                <w:sz w:val="14"/>
                <w:szCs w:val="14"/>
              </w:rPr>
              <w:t>Интернет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конференция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«Информационные технологии и математическое моделирование в экономике, технике, экологии,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нии, педагогике и торговле»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Филюшина, Сибирский ГУ науки и технологий им. М.Ф. Решетнева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(391) 291 9143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marbury@yandex.ru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«Плодоводство, семеноводс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 и интродукция древе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ных растений»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Р.Н. Матвеева, Сибирский ГУ науки и технологий им. Ак. М.Ф. Решетнева, каф. селе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ции и озеленения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(391) 227 8844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организации воло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терской деятельности в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ках подготовки к Универсиаде 2019: лингвопереводческий, психолого-педагогический, организационно-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прав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ленчес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кий и социальный аспекты»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Ж.А. Сержанова, Сибирский ГУ науки и технологий им. Ак. М.Ф. Решетнева, каф. ли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гвистики, теории и практики перевода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(391) 227 6382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nirs@sibsau.ru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http://reshetnev.sibsau.ru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Решетневские чт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Храпунова, Сибирский ГУ науки и технологий им. Ак. М.Ф. Решетнева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(391) 291 9023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nirs@sibsau.ru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http://reshetnev.sibsau.ru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научный семинар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Математические модели и их приложения»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Е.С. Семенкин, Сибирский ГУ науки и технологий им. акад. М.Ф. Решетнева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(391) 291 9141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eugenesemenkin@yandex.ru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http://sites.google.com/site/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iwmma17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Красноярск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конференция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и образование в условиях гл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бализации»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Оренбургский ГУ, Кумерта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ф-л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(34761) 21 837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(34761) 21 838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lara_umnr@kfosu.edu.ru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Кумертау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 Международные научно-практические конференции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«Левинские чтения: встреча поколений»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Лукьянов, Курский ГУ, дефектологический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(4712) 70 5469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def@kursksu.ru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Курск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управления в электронной экономике»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М.А. Меньшикова, Курский ГУ, ГОУ ВПО «Донецкая акад. управления и гос. службы при Главе Донецкой Народной Республики»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(919) 211 8217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kamar29@yandex.ru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Курск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«Вопросы кибербезопасности, моделир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вания и обработки 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в современных социоте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нических системах»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Ю.Н. Быков, Курский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(960) 693 2009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bykovkursk@ rambler.ru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Курск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 Международная летняя кул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турно-антропологическая школа молодых ученых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Культура-Образование-Человек»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Репринцев, Курский ГУ, каф. психологии образования и социальной педагогики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(910) 315 7778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reprintsev@mail.ru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Курск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спец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альной психологии и коррекц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онной педагогики»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ная 30-летию дефектологического факультета КГУ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Лукьянов, Курский ГУ, дефектологический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(4712) 70 5469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def@kursksu.ru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Курск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проблемы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рии и практики обучения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тематике, информатике и физике в условиях реализации новых образовательных ста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дартов»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С.Н. Водолад, Курский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(910) 210 8597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vsn72@mail.ru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Курск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«Фунд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ментальные и прикладные проблемы современного маш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ностроения»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А.М. К.орнеев, Липецкий ГТУ, Ин-т машиностроения, 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пецк, ул. Московская, 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(4742) 32 8006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(4742) 31 0473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Липецк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«Эффе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тивные конструкции, техн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логии и материалы в стро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тельстве»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Зверев, Липецкий ГТУ, инженерно-строительный ф-т, каф. металлических констру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02B1D">
              <w:rPr>
                <w:rFonts w:ascii="Arial" w:hAnsi="Arial" w:cs="Arial"/>
                <w:spacing w:val="-4"/>
                <w:sz w:val="14"/>
                <w:szCs w:val="14"/>
              </w:rPr>
              <w:t>ций, Липецк, ул. Московская, 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(4742) 32 8078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(4742) 31 0473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Липецк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строительной науки»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Михайлов, Липецкий ГТУ, инженерно-строительный ф-т, каф. строительного произво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02B1D">
              <w:rPr>
                <w:rFonts w:ascii="Arial" w:hAnsi="Arial" w:cs="Arial"/>
                <w:spacing w:val="-4"/>
                <w:sz w:val="14"/>
                <w:szCs w:val="14"/>
              </w:rPr>
              <w:t>ства, Липецк, ул. Московская, 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(4742) 32 8073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(4742) 31 0473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Липецк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научно-теоретическая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«Гуманитарные и социально-политические проблемы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дернизации Кавказа»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Ингушский ГУ, Республика Ингушетия, Магас, пр-т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 Зязикова, 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(8732) 22 3854, (8734) 55 4222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  <w:r w:rsidRPr="00002B1D">
              <w:rPr>
                <w:rFonts w:ascii="Arial" w:hAnsi="Arial" w:cs="Arial"/>
                <w:sz w:val="14"/>
                <w:szCs w:val="14"/>
                <w:lang w:val="en-US"/>
              </w:rPr>
              <w:t>ing_gu@mail.ru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,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israpil@yandex.ru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Магас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XXIV Уральская школа металл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ведов-термистов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Уральский ФУ им. Первого Президента России Б.Н. 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цина, Ин-т новых материалов и технологий, каф. термоо</w:t>
            </w:r>
            <w:r w:rsidRPr="0007412F">
              <w:rPr>
                <w:rFonts w:ascii="Arial" w:hAnsi="Arial" w:cs="Arial"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sz w:val="14"/>
                <w:szCs w:val="14"/>
              </w:rPr>
              <w:t>работки и физики металлов, Магнитогорский ГТУ им. И. Носова, А.А. Попов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a.a.popovf@urfu.ru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Магнитогорск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11-я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информационные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нологии в образовании и науке»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НИТО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Чубаркова, Российский гос. профессионально-педагогический ун-т, Г.Н. Чусавитина, Магнитогорский ГТУ им. Г.И. Носова, каф. бизнес-информатика и 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формационные технологии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(343) 221 4631, (902) 876 6904, (912) 227 2380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(343) 221 4610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nito@rsvpu.ru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Магнитогорск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очно-заочная 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«Формирование предметно-пространственной среды современного города»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Э.П. Чернышова, Магнитого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ГТУ им. Г.И. Носова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(3519) 23 8202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ch-elvira@bk.ru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Магнитогорск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очно-заочная студенческая научная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архитектуры, строительства и дизайна»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Э.П. Чернышова, Магнитого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ГТУ им. Г.И. Носова, Ин-т строительства, архитектуры и искусства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(3519) 23 8202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asfmgtu@bk.ru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Магнитогорск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76-я Международная научно-техническая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альные проблемы современной науки, техники,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Ю.В. Короткова, Магнитого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ГТУ им. Г.И. Носова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(3519) 29 8463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PIO_228@mail.ru, PIO@magtu.ru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Магнитогорск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«Мировоззренческие основания культуры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менной России»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Магнитогорский ГТУ им. Г.И. Носова, каф. философии, Челябинский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(3519) 29 8495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conference-philosophy@mail.ru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Магнитогорск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школа-конференция для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«Magnitogorsk Rolling Practice»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А.С. Харченко, Магнитого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ГТУ им. Г.И. Носова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(3519) 29 8467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as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mgtu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Магнитогорск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«Наука. Образование. Молодежь»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Шаханова, д.ю.н., Ад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гейский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(918) 420 1021, (8772) 52 4855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57 02733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02B1D" w:rsidRDefault="00B92CBB" w:rsidP="00DD3680">
            <w:pPr>
              <w:jc w:val="both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«Адыгский этнос: язык, культура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состояние и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Адыгейский респ. ин-т гуман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тарных исследований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Керашева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(918) 424 7610, (8772) 52 5511, 57 0348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gu_arigi@mail.ru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http://www.arigi01.ru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«Крымский фактор в истории адыгов»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Адыгейский респ. ин-т гуман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тарных исследований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Керашева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(918) 424 7610, (8772) 52 5511, 57 0348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gu_arigi@mail.ru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http://www.arigi01.ru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научно-прак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тическая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«Экон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мика, менеджмент, финансы: современное состояние, выз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 и  решения»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С.К. Ешугова, Майкопский гос. технологический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(8772) 52 3003, (918) 421 7073, (903) 465 3965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52 3003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prorector_nr@mkgtu.ru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http://www.mkgtu.ru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«Современное состо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и проблемы дошкольного и начального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Ф.П. Хакунова, д.п.н., проф., Адыгейский ГУ, ф-т педагог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 психологии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(8772) 59 3753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adsu@adygnet.ru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http://www.adygnet.ru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номика и управление в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менных условиях: проблемы и перспективы»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Тамов, д.э.н., проф., Адыгейский ГУ, экономическ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(8772) 52 4855, (960) 499 3300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«Университетское естественнонаучное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вание: особенности, перспе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тивы, проблемы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В.Б. Тлячев, д.ф.-м.н., Ад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гейский ГУ, каф. теоретич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физики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(909) 470 9882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«Богослужебные пра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тики и культовые искусства в полиэтническом регионе»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С.И. Хватова, доктор искусс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воведения, Адыгейский ГУ, </w:t>
            </w:r>
            <w:r w:rsidRPr="00002B1D">
              <w:rPr>
                <w:rFonts w:ascii="Arial" w:hAnsi="Arial" w:cs="Arial"/>
                <w:spacing w:val="-4"/>
                <w:sz w:val="14"/>
                <w:szCs w:val="14"/>
              </w:rPr>
              <w:t>Ин-т искусств, каф. музыкально-исполнительских дисциплин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(903) 465 8363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</w:t>
            </w:r>
            <w:r>
              <w:rPr>
                <w:rFonts w:ascii="Arial" w:hAnsi="Arial" w:cs="Arial"/>
                <w:sz w:val="14"/>
                <w:szCs w:val="14"/>
              </w:rPr>
              <w:t>научно-практическая конференция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«Наука, образование и иннов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для АПК: состояние и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А.К. Шхапацев, Майкопский гос. технологический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(8772) 52 3003, (928) 662 0607, (961) 818 1816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prorector_nr@mkgtu.ru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http://www.mkgtu.ru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«Султан Хан-Гирей и его историко-этнографи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ческое наследие»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Адыгейский респ. ин-т гуман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тарных исследований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Керашева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(918) 424 7610, (918) 421 1505, (8772) 52 5511, 57 0348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gu_arigi@mail.ru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http://www.arigi01.ru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Актуальные проблемы яз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кового образования»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Б.М. Джандар, д.п.н., проф., Адыгейский ГУ, ф-т иностра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языков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(8772) 59 3747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57 0273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nis@adygnet.ru, a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«Когнитивные паради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языкового сознания в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временной лингвистике»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М.П. Ахиджакова,  д.ф.н., Адыгейский ГУ, филологич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ф-т, каф. общего язык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знания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(8772) 59 3928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52 4855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«Осенние математич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чтения в Адыгее»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Д.К. Мамий, к.ф.-м.н., Адыге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ф-т  математики и компьютерных наук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(903) 465 5370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52 4855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«Кросс-культурное пространство литературной и массовой коммуникации»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У.М. Панеш, д.ф.н., Адыге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филологический ф-т, каф. литературы и журнал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стики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(8772) 59 3915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52 4855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«Концепт «Родина»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в контексте гуманитарных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ваний и социокультурной практ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А.Н. Соколова, доктор иску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ствоведения, проф., Адыге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ин-т искусств, каф. теории, истории музыки и методики музыкального во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питания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(928) 473 7057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52 4855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 Международная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проблемы пре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приятий по переработке сел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скохозяйственного сырья»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М.М. Удычак, Майкопский гос. технологический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(8772) 52 3003, (928) 468 5047, (918) 423 2607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prorector_nr@mkgtu.ru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http://www.mkgtu.ru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«Диалог культур как социальный императив»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Ф.П. Хакунова, д.п.н., проф., Адыгейский ГУ, ф-т педагог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 психологии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(8772) 59 3753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52 4855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adsu@adygnet.ru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http://www.adygnet.ru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XХXIII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Экологические проблемы современности»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М.К. Тлехурай</w:t>
            </w:r>
            <w:r w:rsidRPr="0007412F">
              <w:rPr>
                <w:rFonts w:ascii="Arial" w:hAnsi="Arial" w:cs="Arial"/>
                <w:sz w:val="14"/>
                <w:szCs w:val="14"/>
              </w:rPr>
              <w:t>, Майкопский гос. технологический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(8772) 52 3003 / 0011 / 0021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(8772) 52 3003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prorector_nr@mkgtu.ru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http://www.mkgtu.ru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Майкоп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сел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скохозяйственной науки и производства»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А.Ш. Гимбатов, проф., Даг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станский гос. аграрный ун-т, каф. растениеводства и ко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мопроизводства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(963) 370 5230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alimbekdgsha77@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«Перспективы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тия АПК региона»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М.Б. Халилов, Дагестанский гос. аграрный ун-т, инжене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(960) 412 6042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mag.khalilov@yandex.ru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ежегодная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Технологии социальной раб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ты в различных сферах жизн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деятельности»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Дагестанский ГУ, социальный ф-т, каф. социальных и 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формационных технологий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(928) 297 2234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soctehdgu@yandex.ru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менной экономики в глобал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З.К. Раджабова, Дагестанский ГУ, экономический ф-т ДГУ, каф. «Мировая экономика»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(722) 68 2678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me.kafedra@yandex.ru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Международная научно-познавательная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«Модернизация системы 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прерывного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Б.Д. Паштаев, Дагестанский гос. аграрный ун-т, каф. физ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 математики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(988) 773 8338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bulat-625@mail.ru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«Механизм реализации стратегии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ально-экономического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тия государства»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А.М. Эсетова</w:t>
            </w:r>
            <w:r w:rsidRPr="0007412F">
              <w:rPr>
                <w:rFonts w:ascii="Arial" w:hAnsi="Arial" w:cs="Arial"/>
                <w:sz w:val="14"/>
                <w:szCs w:val="14"/>
              </w:rPr>
              <w:t>, д.э.н., проф., Дагестанский ГТУ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(928) 050 4268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dicd@dstu.ru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хранения пер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работки сельскохозяйстве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ной продукции»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М.Г. Магомедов, проф., Даг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станский гос. аграрный ун-т, каф. технологий хранения, переработки и стандартиз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ции с/х продуктов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(928) 678 8486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kaf_thps@mail.ru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«Агроте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нологические и экологические аспекты развития садоводс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 и виноградарства в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менных условиях»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</w:t>
            </w:r>
            <w:r w:rsidRPr="0007412F">
              <w:rPr>
                <w:rFonts w:ascii="Arial" w:hAnsi="Arial" w:cs="Arial"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sz w:val="14"/>
                <w:szCs w:val="14"/>
              </w:rPr>
              <w:t>щенная 85-летию кафедры плодоовощ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водства и виноградарства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М.К. Караев, проф., Дагеста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аграрный ун-т, каф. плодоовощеводства и вин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градарства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(928) 672 4789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karaev1955@mail.ru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«Повышение качества и без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пасности пищевых проду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З.А. Абдулхаликов, к.т.н., доцент, Дагестанский ГТУ, технологический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(928) 947 5950, (8722) 62 0693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technodstu@mail.ru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теории и практики управления развитием социально-экономи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ческих систем»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Н.М. Гасанова, к.э.н., доцент, Дагестанский ГТУ, инженерно-экономический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(8722) 62 3774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ief dstu@mail.ru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ектирования телекоммуник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ций и радиотехнических ус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ройств на современном эт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Х.М. Гаджиев, к.т.н., доцент, Дагестанский ГТУ, ф-т ради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электроники, телекоммуник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ций и мультимедийных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(928) 540 5874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dicd@dstu.ru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Российско-Азербайджанская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дународная научно-техническая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повышения безопа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ности дорожного движения»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Э.К. Агаханов, д.т.н., проф., Дагестанский ГТУ, транспор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(967) 400 8830, (988) 421 1164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dicdt@dstu.ru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ежегодная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Национально-культурные традиции образования: ист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рия и современность»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Б.Ш. Алиева, Дагестанский ГУ, социальный ф-т, каф. общей и социальной педаг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(928) 057 1296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mnt.73@mail.ru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Страны. Языки. Культура»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Н.Н. Абуева, к.ф.н., проф., Дагестанский ГТУ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(988) 291 0405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(8722) 67 0720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dicd@dstu.ru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Махачкала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XХVII Российская конференция по электронной микроскопии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РКЭМ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проблем технологии микроэлектроники и особоч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стых материалов РАН, Ин-т кристаллографии им. А.В. Шубникова РАН, НС РАН по электронной микроскопии, Секретариат: Н.Н. Гусарова, А.Л. Толстихина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(499) 135 0298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(499) 135 1011 / 6311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alla@ns.crys.ras.ru, giza@iptm.ru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http://www.iptm.ru/sem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Москва, Зел</w:t>
            </w:r>
            <w:r w:rsidRPr="0007412F">
              <w:rPr>
                <w:sz w:val="14"/>
                <w:szCs w:val="14"/>
              </w:rPr>
              <w:t>е</w:t>
            </w:r>
            <w:r w:rsidRPr="0007412F">
              <w:rPr>
                <w:sz w:val="14"/>
                <w:szCs w:val="14"/>
              </w:rPr>
              <w:t>ноград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фестиваль де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ского, юношеского и студенческого творчества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Синяя птица Гж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Е.П. Суходолова,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Гжельский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(499) 553 8003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(496) 464 7640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metodgghpi@yandex.ru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Московская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XXIV Международный симпозиум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Динамические и технологич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проблемы механики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струкций и сплошных сред»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им. А.Г. Горшкова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Место проведения: б/о «Вят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чи», проф. Л.А. Игумнов, Нижегородский ГУ им. Н.И. Лобачевского, НИИ механики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26444B">
              <w:rPr>
                <w:rFonts w:ascii="Arial" w:hAnsi="Arial" w:cs="Arial"/>
                <w:sz w:val="14"/>
                <w:szCs w:val="14"/>
              </w:rPr>
              <w:t>.  (831) 465 7655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622ECC">
              <w:rPr>
                <w:rFonts w:ascii="Arial" w:hAnsi="Arial" w:cs="Arial"/>
                <w:sz w:val="14"/>
                <w:szCs w:val="14"/>
              </w:rPr>
              <w:t>-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622ECC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igumnov</w:t>
            </w:r>
            <w:r w:rsidRPr="00622ECC">
              <w:rPr>
                <w:rFonts w:ascii="Arial" w:hAnsi="Arial" w:cs="Arial"/>
                <w:sz w:val="14"/>
                <w:szCs w:val="14"/>
              </w:rPr>
              <w:t>@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mech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unn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622ECC">
              <w:rPr>
                <w:rFonts w:ascii="Arial" w:hAnsi="Arial" w:cs="Arial"/>
                <w:sz w:val="14"/>
                <w:szCs w:val="14"/>
              </w:rPr>
              <w:t>://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rus</w:t>
            </w:r>
            <w:r w:rsidRPr="00622ECC">
              <w:rPr>
                <w:rFonts w:ascii="Arial" w:hAnsi="Arial" w:cs="Arial"/>
                <w:sz w:val="14"/>
                <w:szCs w:val="14"/>
              </w:rPr>
              <w:t>-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confer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622ECC">
              <w:rPr>
                <w:rFonts w:ascii="Arial" w:hAnsi="Arial" w:cs="Arial"/>
                <w:sz w:val="14"/>
                <w:szCs w:val="14"/>
              </w:rPr>
              <w:t>/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yaropolets</w:t>
            </w:r>
            <w:r w:rsidRPr="00622ECC">
              <w:rPr>
                <w:rFonts w:ascii="Arial" w:hAnsi="Arial" w:cs="Arial"/>
                <w:sz w:val="14"/>
                <w:szCs w:val="14"/>
              </w:rPr>
              <w:t>/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Московская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научный форум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Молодежь в науке и творч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Осипова, Гжельский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(499) 553 8404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(496) 464 7640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gzhelnauka@yandex.ru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Московская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научный форум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Образование. Наука. Культ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Осипова, Гжельский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(499) 553 8404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(496) 464 7640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gzhelnauka@yandex.ru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Московская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XXXIII Международная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«Уравнения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стояния вещества»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Кабардино-Балкарский ГУ им. Х.М. Бербекова, И-т физики и математики, Объединенный ин-т высоких температур РАН, Ин-т проблем химической физики РАН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(8662) 40 1858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mathdean@kbsu.ru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Нальчик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«Сельскох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зяйственное землепользов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и продовольственная безопасность»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памяти профессора Б.Х. Фиапш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Кабардино-Балкарский агра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(8662) 47 4177, 40 3472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kbgsha@rambler.ru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Нальчик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10-я международная научно-техническая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«Микро- и нанотехнологии в электронике»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Кабардино-Балкарский ГУ им. Х.М. Бербекова, Ин-т инфо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матики, электроники и комп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ютерных технологий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(8662) 42 6762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iiekt@list.ru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http://mnte.kbsu.ru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Нальчик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XIV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полимерные композ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материалы»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Кабардино-Балкарский ГУ им. Х.М. Бербекова, Ин-т химии и биологии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(8662) 42 6786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 incb_1@mail.ru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Нальчик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Международная летняя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«Корни дружбы народов – в нашей истории»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Кабардино-Балкарский ГУ им. Х.М. Бербекова, Ин-т истории, филологии и средств масс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вой информации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(8662) 40 4806 / 1158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ikbgu@mail.ru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Нальчик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конференция, посвяще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>
              <w:rPr>
                <w:rFonts w:ascii="Arial" w:hAnsi="Arial" w:cs="Arial"/>
                <w:sz w:val="14"/>
                <w:szCs w:val="14"/>
              </w:rPr>
              <w:t>ная памяти профессора Б.</w:t>
            </w:r>
            <w:r w:rsidRPr="0007412F">
              <w:rPr>
                <w:rFonts w:ascii="Arial" w:hAnsi="Arial" w:cs="Arial"/>
                <w:sz w:val="14"/>
                <w:szCs w:val="14"/>
              </w:rPr>
              <w:t>Х. 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рукова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«Устойчивость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тии территориальных экон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мических систем: глобальные тенденции и концепции моде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низации»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Кабардино-Балкарский гос. аграрный ун-т им. В.М. Кокова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(8662) 47 4177, 40 3472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(8662) 40 5506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kbgsha@rambler.ru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Нальчик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VIII Международная научно-практическая конференция об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чающихся, аспирантов и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«Опыт, актуальные проблемы и перспективы развития не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тегазового комплекса»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Аксенова, Тюменский индустриальный ун-т, ф-л ТИУ, каф. нефтегазовое дело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(922) 255 6106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Нижнева</w:t>
            </w:r>
            <w:r w:rsidRPr="0007412F">
              <w:rPr>
                <w:sz w:val="14"/>
                <w:szCs w:val="14"/>
              </w:rPr>
              <w:t>р</w:t>
            </w:r>
            <w:r w:rsidRPr="0007412F">
              <w:rPr>
                <w:sz w:val="14"/>
                <w:szCs w:val="14"/>
              </w:rPr>
              <w:t>товск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595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«Инновационные процессы в науке и технике»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Маслихова, Тюменский индустриальный ун-т, ф-л ТИУ, каф. гуманитарно-экономических и естестве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нонаучных дисциплин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(912) 530 5752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Нижнева</w:t>
            </w:r>
            <w:r w:rsidRPr="0007412F">
              <w:rPr>
                <w:sz w:val="14"/>
                <w:szCs w:val="14"/>
              </w:rPr>
              <w:t>р</w:t>
            </w:r>
            <w:r w:rsidRPr="0007412F">
              <w:rPr>
                <w:sz w:val="14"/>
                <w:szCs w:val="14"/>
              </w:rPr>
              <w:t>товск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Международные Добролюбовские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М.П. Самойлова, Нижегоро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лингвистический ун-т им. Н.А. Добролюбова, каф. истории, регионоведения и журналистики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(831) 436 2049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Нижегоро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ассоциации преподавателей английского языка – NNELTA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А.Г. Калинина, Нижегородский гос. лингвистический ун-т им. Н.А. Добролюбова, каф. ан</w:t>
            </w:r>
            <w:r w:rsidRPr="0007412F">
              <w:rPr>
                <w:rFonts w:ascii="Arial" w:hAnsi="Arial" w:cs="Arial"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sz w:val="14"/>
                <w:szCs w:val="14"/>
              </w:rPr>
              <w:t>лийского языка и професси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нальной коммуникации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(831) 436 2049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«Журналистика как важный фактор международного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трудничества: векторы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О.Н. Савинова, Нижегоро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 им. Н.И. Лобачевск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го, Ин-т филологии и журн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листики, каф. журналистики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(831) 433 9367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508@bk.ru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XXXVIII Международная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«Горьковские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«Мировое значение творчества М. Горького»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проф. М.Г. Уртминцева, Ниж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городский ГУ им. Н.И. Лоб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чевского, Ин-т филологии и журналистики, каф. русской литературы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436 6583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urtminzeva@ya.ru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Нижегородская студенческая модель ООН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Устинкин, Нижегородский гос. лингвистический ун-т им. Н.А. Добролюбова, Предст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вительство МИД РФ в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 Новгороде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26444B">
              <w:rPr>
                <w:rFonts w:ascii="Arial" w:hAnsi="Arial" w:cs="Arial"/>
                <w:sz w:val="14"/>
                <w:szCs w:val="14"/>
              </w:rPr>
              <w:t>. (831) 436 2049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26444B">
              <w:rPr>
                <w:rFonts w:ascii="Arial" w:hAnsi="Arial" w:cs="Arial"/>
                <w:sz w:val="14"/>
                <w:szCs w:val="14"/>
              </w:rPr>
              <w:t>-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26444B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sv</w:t>
            </w:r>
            <w:r w:rsidRPr="0026444B">
              <w:rPr>
                <w:rFonts w:ascii="Arial" w:hAnsi="Arial" w:cs="Arial"/>
                <w:sz w:val="14"/>
                <w:szCs w:val="14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ustinkin</w:t>
            </w:r>
            <w:r w:rsidRPr="0026444B">
              <w:rPr>
                <w:rFonts w:ascii="Arial" w:hAnsi="Arial" w:cs="Arial"/>
                <w:sz w:val="14"/>
                <w:szCs w:val="14"/>
              </w:rPr>
              <w:t>@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gmail</w:t>
            </w:r>
            <w:r w:rsidRPr="0026444B">
              <w:rPr>
                <w:rFonts w:ascii="Arial" w:hAnsi="Arial" w:cs="Arial"/>
                <w:sz w:val="14"/>
                <w:szCs w:val="14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com</w:t>
            </w:r>
            <w:r w:rsidRPr="0026444B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dipin</w:t>
            </w:r>
            <w:r w:rsidRPr="0026444B">
              <w:rPr>
                <w:rFonts w:ascii="Arial" w:hAnsi="Arial" w:cs="Arial"/>
                <w:sz w:val="14"/>
                <w:szCs w:val="14"/>
              </w:rPr>
              <w:t>2012@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26444B">
              <w:rPr>
                <w:rFonts w:ascii="Arial" w:hAnsi="Arial" w:cs="Arial"/>
                <w:sz w:val="14"/>
                <w:szCs w:val="14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«Состояние и перспективы развития физической культ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ры, спорта и адаптивной 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зической культуры»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Н.Б. Воробьев, Нижегоро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 им. К. Минина, каф. теорет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ческих основ физической культуры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(920) 258 6352, (831) 419 2408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nikolay.nn@mail.ru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«Социальные варианты языка-Х»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А.Г. Калинина, Нижегородский гос. лингвистический ун-т им. Н.А. Добролюбова, каф. ан</w:t>
            </w:r>
            <w:r w:rsidRPr="0007412F">
              <w:rPr>
                <w:rFonts w:ascii="Arial" w:hAnsi="Arial" w:cs="Arial"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sz w:val="14"/>
                <w:szCs w:val="14"/>
              </w:rPr>
              <w:t>лийского языка и професси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нальной коммуникации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416 6010 / 15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(831) 436 2049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akalinina@lunn.ru, grachev@lunn.ru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 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«Экономическое развитие России: тенденции, перспе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В.П. Кузнецов, Нижегородский гос. педагогический ун-т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К. Минина, каф. экономики предприятия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(903) 606 9144, (831) 297 3959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keo.vgipu@mail.ru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«Обучение, тестирование и оценка»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А.Г. Калинина, Нижегородский гос. лингвистический ун-т им. Н.А. Добролюбова, каф. ан</w:t>
            </w:r>
            <w:r w:rsidRPr="0007412F">
              <w:rPr>
                <w:rFonts w:ascii="Arial" w:hAnsi="Arial" w:cs="Arial"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sz w:val="14"/>
                <w:szCs w:val="14"/>
              </w:rPr>
              <w:t>лийского языка и професси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нальной коммуникации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416 6010 / 11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(831) 436 2049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akalinina@lunn.ru, kolosova@lunn.ru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71-я Всероссийская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школа-конференция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«Биосистемы: организация, поведение, управление»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Ведунова, д.б.н., Ниж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городский ГУ им. Н.И. Лоб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чевского, Ин-т биологии и биомедицины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462 3202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ibbm@unn.ru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МАШИНОСТРОЕНИЕ. СТАНКИ. ИНСТРУМЕНТ. СВАРКА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С.Г. Левин,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Нижегородская ярмарка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Правительство Нижегородской обл.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277 5589 / 69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(831) 277 5586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levin@yarmarka.ru, srp2012@yarmarka.ru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http://www.yarmarka.ru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«Грехнёвские чтения – XII: Литературное произвед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в системе контекстов»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И.С. Юхнова, проф., Нижег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родский ГУ им. Н.И. Лобаче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ского, Ин-т филологии и жу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налистики, каф. русской лит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yuhnova@flf.unn.ru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«Вариативность и станда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тизация языкового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 в неязыковом вузе»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Золотова, доцент, Ниж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городский ГУ им. Н.И. Лоб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чевского, Ин-т филологии и журналистики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462 3418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angl_jaz@mail.ru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«Индустрия туризма и серв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са: состояние, проблемы, э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фективность, инновации»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Нижегородский гос. педагог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ун-т им. К. Минина, каф. инновационных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 менеджмента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262 2041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konf_turizm@mail.ru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11-й международный форум 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формационных технологий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М.Б. Ветрова,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Нижегоро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ская ярмарка»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277 5597 / 5590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(831) 277 5371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mari@yarmarka.ru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http://www.yarmarka.ru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«Подходы Российской Федерации и Евр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пейского Союза к вопросам трансграничной безопасн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сти: на пути к общей повестке дня»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Ж. Монне, Нижегородский ГУ им. Н.И. Лобачевского, юр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дический ф-т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(831) 278 3951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(831) 428 8992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XXI Всероссийская конференция молодых учёных-химиков с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дународным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Князев, проф.,  Нижег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родский ГУ им. Н.И. Лобаче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ского, химический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(920) 077 7288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knyazevav@gmail.com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ВЕЛИКИЕ РЕКИ / ICEF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20-й международный научно-промышленный форум. Эколог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ческая, гидрометеорологическая, энергетическая безопасность,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ЧИСТАЯ ВОДА. ТЕХНОЛОГИИ. ОБОРУДОВАНИЕ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20-я международная выставка,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ЭНЕРГЕТИКА. ЭЛЕКТРОТЕХНИКА. ЭНЕРГО- И РЕСУРСОСБЕРЕЖЕНИЕ – </w:t>
            </w:r>
          </w:p>
          <w:p w:rsidR="00B92CBB" w:rsidRPr="004062F9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4062F9">
              <w:rPr>
                <w:rFonts w:ascii="Arial" w:hAnsi="Arial" w:cs="Arial"/>
                <w:spacing w:val="-4"/>
                <w:sz w:val="14"/>
                <w:szCs w:val="14"/>
              </w:rPr>
              <w:t>20-я специализированная выставка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>,</w:t>
            </w:r>
          </w:p>
          <w:p w:rsidR="00B92CBB" w:rsidRDefault="00B92CBB" w:rsidP="004062F9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конгресс </w:t>
            </w:r>
          </w:p>
          <w:p w:rsidR="00B92CBB" w:rsidRPr="0007412F" w:rsidRDefault="00B92CBB" w:rsidP="004062F9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Устойчивое развитие ба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сейнов великих рек: междун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родное и межрегиональное сотрудничество»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Нижегородская ярмарка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Директор Форума (English speaking): Т.Г. Сорокина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277 5595 / 90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(831) 277 5487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icef@yarmarka.ru, ir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na@yarmarka.ru, dvp@yarmarka.ru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http://www.yarmarka.ru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«Охрана и культивирование орхидей»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Широков, доцент, к.б.н.,  Нижегородский ГУ им. Н.И. Лобачевского, Ботанический сад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(831) 465 5141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aishirokov@mail.ru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дународных отношений в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тексте внешней политики и дипломатии «Великих держав»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О.О. Хохлышева, проф.,  Нижегородский ГУ им. Н.И. Лобачевского, Ин-т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родных отношений и мировой истории, каф. мировой д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пломатии и международного права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(831) 462 3509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khokhlysheva@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imomi.unn.ru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Нижний Но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город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новых славянских гос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дарств в 1918 г. в истории России и Европы»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Филиал БГУ в г.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Новозыбкове, Брянская обл., Новозыбков, ул. Советская, д. 9 (корпус № 2), каф. социально-экономи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ческих и гуманитарных дисц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плин, В.В. Мищенко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(48343) 344 85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filbgu@yandex.ru,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avshloma@mail.ru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Новозыбков, Брянская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МЕДИЦИНА. РЕАБИЛИТАЦИЯ. ДОСТУПНАЯ СРЕДА. ЗДОРОВЫЙ ОБРАЗ ЖИЗНИ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XIХ Специализированная выста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ЗАО «Кузбасская ярмарка», 654038, Кемеровская обл., Новокузнецк, ул. Автотран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портная, 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(3843) 32 2414, (923) 470 7035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(3843) 32 2440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expo@kuzbass-fair.ru, expo4@kuzbass-fair.ru, science@kuzbass-fair.ru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http://www.kuzbass-fair.ru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Новокузнецк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ОБРАЗОВАНИЕ. КАРЬЕРА – </w:t>
            </w:r>
          </w:p>
          <w:p w:rsidR="00B92CBB" w:rsidRPr="004062F9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4062F9">
              <w:rPr>
                <w:rFonts w:ascii="Arial" w:hAnsi="Arial" w:cs="Arial"/>
                <w:spacing w:val="-4"/>
                <w:sz w:val="14"/>
                <w:szCs w:val="14"/>
              </w:rPr>
              <w:t xml:space="preserve">XX Специализированная выставка;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ДЕТИ. СПОРТ. ЗДОРОВЬЕ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Специализированная выставка;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МАТЬ И ДИТЯ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Специализированная выставка-ярмарка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ЗАО «Кузбасская ярмарка», 654038, Кемеровская обл., Новокузнецк, ул. Автотран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портная, 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(3843) 32 2414 / 40, (923) 470 7035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(3843) 32 2440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expo@kuzbass-fair.ru, science@kuzbass-fair.ru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http://www.kuzbass-fair.ru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Новокузнецк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Круглый стол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теории и практики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альной работы в России и за рубежом»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Сибирский гос. индустриал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ун-т, ул. Кирова, 42, 654007, Новокузнецк, Ин-т фундаментального образов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(3843) 74 8513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Новокузнецк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экономики и управления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Сибирский гос. индустриал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ун-т, ул. Кирова, 42, 654007, Новокузнецк, Ин-т экономики и менеджмента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(3843) 74 6299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Новокузнецк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Наукое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кие технологии разработки и использования минеральных ресурсов»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Сибирский гос. индустриал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(3843) 46 2629, (908) 948 0235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(3843) 46 5792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onti@sibsiu.ru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http://www.sibsiu.ru/nauka-i-innovacii/konferentsii-seminary-vystavki/urm/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Новокузнецк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УГОЛЬ РОССИИ И МАЙНИНГ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технологий го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ных разработок;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НЕДРА РОССИИ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выставка;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БЕЗОПАСНОСТЬ ТРУДА и ЖИЗНЕДЕЯТЕЛЬНОСТИ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ЗАО «Кузбасская ярмарка», 654038, Кемеровская обл., Новокузнецк, ул. Автотран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портная, 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(3843) 32 2222 / 1189 / 2440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(3843) 32 2440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science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kuzbass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fair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transport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kuzbass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fair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com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kuzbass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fair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kuzbass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fair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ugolmining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>/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Новокузнецк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VIII Всероссийская научно-техническая конференция с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дународным участием;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XVIII Школа молодых ученых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Безопасность критичных инфраструктур и террит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Научно-инженерный центр «Надежность и ресурс бол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ших систем машин» УрО РАН, 620049, Екатеринбург, ул. Студенческая, 54а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(343) 374 1682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sec@wekt.ru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http://www.uran.ru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Новообзаково, пос., Башк</w:t>
            </w:r>
            <w:r w:rsidRPr="0007412F">
              <w:rPr>
                <w:sz w:val="14"/>
                <w:szCs w:val="14"/>
              </w:rPr>
              <w:t>и</w:t>
            </w:r>
            <w:r w:rsidRPr="0007412F">
              <w:rPr>
                <w:sz w:val="14"/>
                <w:szCs w:val="14"/>
              </w:rPr>
              <w:t>рия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 вершинам познания»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Р.С. Царук, Тюменский инд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стриальный ун-т, ф-л ТИУ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(3496) 42 8390, (982) 167 0624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Ноябрьск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 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Техногенные системы и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логический риск»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Удалова, ИАТЭНИЯУ МИФИ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(960) 519 3327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(499) 324 2111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AAUdalova@mephi.ru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http://ma.mephi.ru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Обнинск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3-я Международная конференция молодых ученых, специалистов, аспирантов и студентов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ядерные реакторы малой и сверхмалой мощн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Д.С. Самохин, ИАТЭНИЯУ МИФИ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(903) 696 2068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(499) 324 2111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DS Samokhin@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mep hi.ru</w:t>
            </w:r>
          </w:p>
          <w:p w:rsidR="00B92CBB" w:rsidRPr="001616D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616D1">
              <w:rPr>
                <w:rFonts w:ascii="Arial" w:hAnsi="Arial" w:cs="Arial"/>
                <w:sz w:val="14"/>
                <w:szCs w:val="14"/>
                <w:lang w:val="en-US"/>
              </w:rPr>
              <w:t>http://ma.mephi.ru</w:t>
            </w:r>
          </w:p>
          <w:p w:rsidR="00B92CBB" w:rsidRPr="001616D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Обнинск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конференция, посвященная 100-летнему юб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лею агротехнологического ф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культета Омского государственн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 аграрного университета им. П.А. Столыпина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аграрный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(3812) 65 2763 / 1663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aa.gayvas@omgau.org, nauch.old@omgau.org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круглый стол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Развитие АПК России и Каза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стана»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аграрный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(3812) 65 0173 / 0090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ev.demchuk@omgau.org, ai.zabudskiy@omgau.org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 Международный круглый стол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Безопасность пищевых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дуктов – залог здоровья,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священный всемирному дню здоровья»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аграрный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(3812) 25 0500, 65 1663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sv.chernigova@omgau.org, nauch.otd@omgau.org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вопросы инфекционных болезней животных»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аграрный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(3812) 25 0500, 65 1663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sv.chernigova@omgau.org, nauch.otd@omgau.org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и научное обе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печение инновационного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 промышленного птиц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водства»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аграрный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(3812) 25 0500, 65 1663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sv.chernigova@omgau.org, nauch.otd@omgau.org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науки и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С.Г. Чухин, Омский гос. пед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гогический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(3812) 23 1688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chukin2009@mail.ru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XXV Международный симпозиум-выставка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материалы и оборудование, технологии их применения и стоматологич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ской практике»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медицинский ун-т Мин-ва здравоохранения РФ, Омская стоматологическая ассоциация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(3812) 23 3228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rector@omsk-osm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1616D1">
              <w:rPr>
                <w:rFonts w:ascii="Arial" w:hAnsi="Arial" w:cs="Arial"/>
                <w:b/>
                <w:bCs/>
                <w:sz w:val="14"/>
                <w:szCs w:val="14"/>
              </w:rPr>
              <w:t>ПРОМТЕХЭКСПО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Сибирский промышленно-инновационный форум: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 объединенной экспозиции: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МАШИНОСТРОЕНИЕ,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МЕТАЛЛООБРАБОТКА,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АВТОМАТИЗАЦИЯ,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СВАРКА,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ОМСКГАЗНЕФТЕХИМ,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ЭНЕРГОСИБ. СИБМАШТЭК,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ИНЭКСПО. МЕТРОЛОГИЯ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С.В. Лещинская,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ИнтерСиб» , МВЦ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(3812) 22 0459, 23 2330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expo@intersib.ru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http://www.intersib.ru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конференция, посвяще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ная 100-летию ОмГАУ и 100-летию кафедры геодезии и ди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танционного зондирования ОмГЛУ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аграрный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(3812) 65 2090 / 3718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zem.dek@omgau.org, geodez.kaf@omgau.org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ческой конференции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«Научное и техническое обеспечение АПК, состояние и перспективы развития»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100-летию ОмГАУ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аграрный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(3812) 65 0173 / 0090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ev.demchuk@omgau.org, ai.z.abudskiy@omgau.org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Всероссийская студенческая научная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«Студент: наука, профессия, жизнь»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ГУ путей сообщения, 644046, Омск, пр. Маркса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, 35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(3812) 31 1627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nich.omgups@mail.ru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«Апрел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экономические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ф-л ФГБОУ ВО «Ф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нансовый ун-т при Прав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тельстве Российской Федер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ции», 644099, Омск, ул. Па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тизанская,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(913) 628 3023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ВGКНaiгоv@fa.гu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Всероссийская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и управляющие сист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на транспорте и в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мышленности»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ГУ путей сообщения, 644046, Омск, пр-т Маркса, 35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(3812) 31 1627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nich.omgups@mail.ru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</w:t>
            </w:r>
            <w:r>
              <w:rPr>
                <w:rFonts w:ascii="Arial" w:hAnsi="Arial" w:cs="Arial"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sz w:val="14"/>
                <w:szCs w:val="14"/>
              </w:rPr>
              <w:t>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студентов,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современной экономики»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ГУ путей сообщения, 644046, Омск, пр. Маркса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, 35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(3812) 31 1627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nich.omgups@mail.ru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«Мы выбираем здоровье (пути формирования личности на этапе получения профессионального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ния)»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медицинский ун-т, Омский ф-л Военной акад. материально-технического обеспечения им. генерала армии А.В. Хрулева Миноб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роны России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(960) 981 3571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rector@omsk-osma.ru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«Аграрная наука: современные проблемы и перспективы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гос. аграрный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(3812) 24 3976, 23 7882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ov.kosenchuk@omgau.org, ci.petrova@omgau.org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«Потенциал Российской экономики и инн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вационные пути ее реализ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Омский ф-л ФГБОУ ВО «Ф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нансовый ун-т при Прав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тельстве Российской Федер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ции», 644099, Омск, ул. Па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тизанская,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(913) 628 3023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ВGКНaiгоv@fa.гu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1616D1">
              <w:rPr>
                <w:rFonts w:ascii="Arial" w:hAnsi="Arial" w:cs="Arial"/>
                <w:b/>
                <w:bCs/>
                <w:sz w:val="14"/>
                <w:szCs w:val="14"/>
              </w:rPr>
              <w:t>СИБИРСКАЯ СТРОИТЕЛЬНАЯ НЕДЕЛЯ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 объединённой экспозиции: СТРОЙПРОГРЕСС,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ИНДУСТРИЯ ЖИЛИЩНОГО И КОММУНАЛЬНОГО ХОЗЯЙСТВА,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ЭНЕРГОРЕСУРСОСБЕРЕЖЕНИЕ В СТРОИТЕЛЬСТВЕ И ЖКХ,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ПОЖАРНАЯ БЕЗОПАСНОСТЬ В СТРОИТЕЛЬСТВЕ,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ДЕРЕВО И МЕТАЛЛЫ В СТРОИТЕЛЬСТВЕ,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ДОРСТРОЙТЕХ. ДОРОГИ. МОСТЫ. СПЕЦАВТОТЕХНИКА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ИнтерСиб» , МВЦ, 644033, Россия, Омск, а/я 2835, Офис: Омск, ул. Фрунзе, 40а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(3812) 25 8487, 22 0459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expo@intersib.ru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http://www.intersib.ru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Всероссийская заочная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«Источники по истории аграрной колонизации Сибири XVI – начало XX в.в.: когнитивный потенциал и операциональные возможн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И.И. Крот, Омский гос. педаг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(3812) 23 0225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ivkrott@mail.ru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12-я всероссийская конференция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«Рефлексивный театр ситу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ционного центра»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РТСЦ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математики им. С.Л. Со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болева СО РАН (Омский ф-л), 644099, Омск, ул. Певцова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, 13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 (3812) 23 6567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(3812) 23 4584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admin@ofim.oscsbras.ru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http://www.ofim.oscsbras.ru/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тизация образования: теория и практика»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С.М. Закутская, Омский гос. педагогический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(3812) 23 4781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inf-moi@omgpu.ru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Интернет-конференция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лингвистики,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тодики обучения иностранным языкам и литературоведения в свете межкультурной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муникации»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ГУ, каф. иностра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языков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(910) 304 5462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kafedra-inyazl 7@mail.ru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«Журнал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стика и медиакоммуникации в глобализирующемся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В.П. Изотов, Орловский ГУ, Ин-т филологии, каф. журн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листики и связей с общес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венностью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(920) 285 2861,  (910) 262 2804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заочная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«Концепции учетно-налоговой системы формирования сто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мости инновационного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дукта»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Л.В. Попова, Орловский ГУ, каф. бухгалтерского учета и аудита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(4862) 41 9860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«Искусство праздничного пространства: традиции и инновации»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ГУ, Ин-т культуры, каф. режиссуры театрализ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ванных представлений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(4862) 76 0784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prorector.po.nauke.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ogiik@mail.ru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заочная интернет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«Вопросы идентифик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и классификации товаров в таможенных целях: теория и практика»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Лукашова, Орловский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(953) 629 9018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«Культура, наука и искусство – 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векторы развития вуза культуры»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ГУ, Ин-т культуры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(4862) 76 0784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prorector.po.nauke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ogiik@mail.ru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XVI Международная научно-практическая Интернет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«Энерго- и ресурсосбер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жение XXI век»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МИК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(4862) 75 1318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info@oreluniver.ru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 Международная заочная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«Управление инновациями в сфере обслуживания»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Петрухина, Орловский ГУ, каф. сервиса, ф-т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логии, предпринимательства и сервиса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(919) 200 7778, (4862) 76 1206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facultet.tps@mail.ru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«Физическая культура, спорт и туризм: Инновационные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екты и передовые практики»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ГУ, Ин-т «Акад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мия физической культуры и спорта»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(4862) 41 9839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f_fks@mail.ru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«Творчество И.С. Ту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генева в исследованиях мол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дых ученых»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Бельская, проф., Орло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каф. истории русской литературы XI-XIX вв.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+8 (953) 621 1226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аспекты развития 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лищно-коммунального хозя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Катунин, доцент, Орло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каф. сервиса и 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монта машин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(915) 508 0508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онлайн-конференция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без границ и языковых барьеров»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гос. аграрный ун-т им. Н.В. Парахина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(4862) 76 4101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office@orelsau.ru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очно-заочная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«Интеграция естественных наук и образования: достиж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ния, проблемы, перспективы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О.Е. Симакова, доцент, 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ловский ГУ, каф. химии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+8 (910) 301 4425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ХIII Международная заочная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«Строительство и архите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гос. аграрный ун-т им. Н.В. Парахина, Инжене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но-строительный ин-т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(4862) 75 1541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S.M.Astakhov@gmail.com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интернет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«Информационные системы и технологии»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Митин, доцент, Орло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 каф. информацио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систем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(906) 569 2020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«Менед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мент современных технол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гий в интегрированных структурах»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И.Л. Авдеева, доцент, Орло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каф. менеджмента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(910) 307 4722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технологии и иннов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на транспорте»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Кулев, доцент, Орло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Ин-т транспорта, каф. сервиса и ремонта машин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(960) 654 2335, (906) 663 8833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novikovan@ostu.ru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«Духовные ценности и нравственный опыт русской цивилизации в контексте третьего тысяч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летия»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XIII Славянские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гос. ин-т культуры, каф. русского языка и литер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(4862) 76 0784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prorector.po.nauke.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ogiik@mail.ru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аспекты биобезопасности продукции животноводства»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Орловский гос. аграрный ун-т им. Н.В. Парахина, каф. эп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зоотологии и терапии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(4862) 76 4106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biodek2008@yandex.ru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Всероссийская конференция студентов и молодых ученых в рамках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Дней молодежной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дицинской науки»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О.Б. Нузова, Оренбургский гос. медицинский ун-т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(905) 894 5006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nuzova_27@mail.ru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Взаимодействие 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ального и финансового сект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 в трансформационной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номике»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Оренбургский ГУ, ф-т экон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мики и управления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(3532) 37 2452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(3532) 72 3701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ekt@mail.osu.ru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Российско-казахстанская научно-практическая конференция для аспирантов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«Образование и педагогические науки»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вации в образовании. Ответ на вызовы XXI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Оренбургский ГУ, ф-т гуман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тарных и социальных наук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(3532) 37 2591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aida@mail.osu.ru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Международный симпозиум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Степи Северной Евразии»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степи УрО РАН, 460000, Оренбург, ул. Пионерская, 11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(3532) 77 6247, 77 4432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(3532) 77 4432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http://orensteppe.org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«Реализ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ция идей В.А. Сухомлинского в теории и практике 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В.Г. Рындак, д.п.н., проф., Оренбургский гос. педагог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ун-т, 460844, Оре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бург, ул. Советская, 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(3532) 77 68 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(3532) 77 2452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ped@bk.ru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http://www.ospu.ru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«Молодежь. Наука. Будущее»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Файзуллин, Оренбургский гос. педагогический ун-т, 460844, Оренбург, ул. Сове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ская, 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(905) 883 3976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(3532) 77 2452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faizullin.airat@yandex.ru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http://www.ospu.ru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«Химическая физика молекулярных систем и пол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функциональных материалов»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Оренбургский ГУ, физический ф-т, Японский информацио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центр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(3532) 37 5917, (919) 854 8948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japancenter@</w:t>
            </w:r>
          </w:p>
          <w:p w:rsidR="00B92CBB" w:rsidRPr="001616D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mail.osu.ru,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vberdinskiy@yandex.ru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Российская научная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«Персистенция и симбиоз микроорганизмов»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 международным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клеточного и внутрикл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точного симбиоза УрО РАН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(3532) 77 5417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(3532) 77 4463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Презентация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Высшая школа во Франции»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В.Н. Борисова, Французский центр Оренбургского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(3532) 91 2189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frenchcenter@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osu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http://www.osu.ru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Фестиваль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Дни Германии в ОГУ»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Щербина В.Е., Немецкий центр Оренбургского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(3532) 37 2434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kafedra-nf@mail.osu.ru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http://www.osu.ru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Фестиваль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Дни Японии в ОГУ»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Л.В. Докашенко, Японский информационный центр Оренбургского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(3532) 37 2595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japancenter@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osu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http://www.osu.ru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Евразийский экономический форум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Оренбуржье 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Правительство Оренбургской </w:t>
            </w:r>
            <w:r w:rsidRPr="001616D1">
              <w:rPr>
                <w:rFonts w:ascii="Arial" w:hAnsi="Arial" w:cs="Arial"/>
                <w:spacing w:val="-4"/>
                <w:sz w:val="14"/>
                <w:szCs w:val="14"/>
              </w:rPr>
              <w:t>обл., Управление научных исследований Оренбургского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(3532) 72 9104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(3532) 72 3701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unprunis@mail.osu.ru, u.stepashova@orenprom.ru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«Грядущим поколениям завещаем: тв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рить добро в защиту права»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Оренбургский ГУ, юридич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(919) 857 7569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kafedra_upk@jur.osu.ru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Оренбург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научно-методи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«Интеракти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 в 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 образовании»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Орский гуманитарно-технологический ин-т (ф-л Оренбургского ГУ)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(3537) 23 6543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nil@ogti.orsk.ru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Теория и практика средового дизайна»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Херувимова, Пензенский ГУ архитектуры и строител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ства, 440028, Пенза, 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ул. Г</w:t>
            </w:r>
            <w:r w:rsidRPr="0026444B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Титова</w:t>
            </w:r>
            <w:r w:rsidRPr="0026444B">
              <w:rPr>
                <w:rFonts w:ascii="Arial" w:hAnsi="Arial" w:cs="Arial"/>
                <w:sz w:val="14"/>
                <w:szCs w:val="14"/>
              </w:rPr>
              <w:t>, 28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26444B">
              <w:rPr>
                <w:rFonts w:ascii="Arial" w:hAnsi="Arial" w:cs="Arial"/>
                <w:sz w:val="14"/>
                <w:szCs w:val="14"/>
              </w:rPr>
              <w:t>.  (8412) 49 5969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26444B">
              <w:rPr>
                <w:rFonts w:ascii="Arial" w:hAnsi="Arial" w:cs="Arial"/>
                <w:sz w:val="14"/>
                <w:szCs w:val="14"/>
              </w:rPr>
              <w:t>. (8412) 92 9501</w:t>
            </w:r>
          </w:p>
          <w:p w:rsidR="00B92CBB" w:rsidRPr="001616D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diz@pguas.ru,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dizkost@pguas.ru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социально-экономической 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тойчивости региона»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Г.А. Резник, Пензенский гос. ун-т архитектуры и строител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ства, 440028, Пенза, ул. Тит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42 0502, 62 9060</w:t>
            </w:r>
          </w:p>
          <w:p w:rsidR="00B92CBB" w:rsidRPr="00AD15C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. (8412) 49 7277, 48 7476, 62 8354</w:t>
            </w:r>
          </w:p>
          <w:p w:rsidR="00B92CBB" w:rsidRPr="00AD15C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e-mail: miet@pguas.ru</w:t>
            </w:r>
          </w:p>
          <w:p w:rsidR="00B92CBB" w:rsidRPr="00AD15C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землеустро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ства и кадастров»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Т.И. Хаметов, Пензенский гос. ун-т архитектуры и строител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ства, 440028, Пенза, ул. Тит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92 9375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zig@pguas.ru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механики в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временном строительстве»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Шеин, Пензенский гос. ун-т архитектуры и строител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ства, 440028, Пенза, ул. Тит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, 28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49 7404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sitm pguas.ru,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shein-ai@yandex.ru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им. Татлина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Реабилитация жилого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странства горожанина»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Е.Г. Лапшина, Пензенский ГУ </w:t>
            </w:r>
            <w:r w:rsidRPr="001616D1">
              <w:rPr>
                <w:rFonts w:ascii="Arial" w:hAnsi="Arial" w:cs="Arial"/>
                <w:spacing w:val="-4"/>
                <w:sz w:val="14"/>
                <w:szCs w:val="14"/>
              </w:rPr>
              <w:t>архитектуры и строительства, 440028, Пенза, ул. Г</w:t>
            </w:r>
            <w:r w:rsidRPr="001616D1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 xml:space="preserve">. </w:t>
            </w:r>
            <w:r w:rsidRPr="001616D1">
              <w:rPr>
                <w:rFonts w:ascii="Arial" w:hAnsi="Arial" w:cs="Arial"/>
                <w:spacing w:val="-4"/>
                <w:sz w:val="14"/>
                <w:szCs w:val="14"/>
              </w:rPr>
              <w:t>Титова</w:t>
            </w:r>
            <w:r w:rsidRPr="001616D1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, 28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49 5929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49 7277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oap@pguas.ru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http://www.pguas.ru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Эффе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тивные строительные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струкции: теория и практика»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Н.Н. Ласьков, Пензенский ГУ </w:t>
            </w:r>
            <w:r w:rsidRPr="001616D1">
              <w:rPr>
                <w:rFonts w:ascii="Arial" w:hAnsi="Arial" w:cs="Arial"/>
                <w:spacing w:val="-4"/>
                <w:sz w:val="14"/>
                <w:szCs w:val="14"/>
              </w:rPr>
              <w:t>архитектуры и строительства, 440028, Пенза, ул. Г. Титова,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48 2737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stroyconst@pguas.ru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«Технолог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ческое обеспечение качества машин и приборов»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Скрябин, Пензенский ГУ, каф. технологии машин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строения, Приволжский Дом зн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(8412) 56 5038 / 95, (960) 320 2596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2349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pdz@sura.ru, pdzpe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za@gmail.com, pdzpe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za@yandex.ru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«Инновации – источник развития современной экон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И.И. Романенко, Пензенский ГУ архитектуры и строител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ства, 440028, Пенза, 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ул. Г</w:t>
            </w:r>
            <w:r w:rsidRPr="0026444B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Титова</w:t>
            </w:r>
            <w:r w:rsidRPr="0026444B">
              <w:rPr>
                <w:rFonts w:ascii="Arial" w:hAnsi="Arial" w:cs="Arial"/>
                <w:sz w:val="14"/>
                <w:szCs w:val="14"/>
              </w:rPr>
              <w:t>, 28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26444B">
              <w:rPr>
                <w:rFonts w:ascii="Arial" w:hAnsi="Arial" w:cs="Arial"/>
                <w:sz w:val="14"/>
                <w:szCs w:val="14"/>
              </w:rPr>
              <w:t>.  (8412) 47 6286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26444B">
              <w:rPr>
                <w:rFonts w:ascii="Arial" w:hAnsi="Arial" w:cs="Arial"/>
                <w:sz w:val="14"/>
                <w:szCs w:val="14"/>
              </w:rPr>
              <w:t>. (8412) 92 9501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miap@pguas.ru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http://www.pguas.ru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внешнеэкон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мической деятельности и таможенного дела»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С.А. Агамагомедова, Пензе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каф. менеджмента и экономической безопасности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(8412) 56 3739, 36 8067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36 8060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saniyat_aga@mail.ru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XIV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«Вопросы теории и практики российской правовой науки»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Г.В. Синцов, Пензенский ГУ, каф. частного и публичного права, Приволжский Дом знаний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(902) 204 3702, (8412) 56 2349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36 8060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g_sintsov@mail.ru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«Перспе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тивы развития предприятий в условиях инновационной 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правленности экономики»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А.Н. Опекунов, Пензенский ГУ, каф. экономики и фина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сов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8433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36 8277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em@pnzgu.ru,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opekunovan@yandex.ru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692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но-психологическая адаптация мигрантов в современном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В.В. Константинов,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Пензенский ГУ, каф. общей психологии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(902)  015 2863, (8412) 54 8622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5122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konstantinov_vse@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 и молодых ученых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Модели, си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темы и сети в технике»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Г.В. Козлов, Пензенский ГУ, Политехнический ин-т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(927) 398 1816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nauka-fpite@mai.ru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исследования массового сознания»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Пензенский ГУ, каф. «Общая психология»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(902) 015 2863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konstantinov_vse@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энергосб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режения в промышленном и жилищно-коммунальном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плексах»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Ерёмкин, Пензенский гос. ун-т архитектуры и строител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ства, 440028, Пенза, ул. Тит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92 9410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tgv@pguas.ru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экономики и маркетинга»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Г.А. Резник, Пензенский гос. ун-т архитектуры и строител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ства, 440028, Пенза, ул. Тит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42 0502, 62 9060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(8412) 49 7277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miet@pguas.ru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и образование: проблемы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тия строительной отрасли»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В.И. Логанина, Пензенский ГУ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архитектуры и строительства, 440028, Пенза, ул. Г. Титова,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92 9478 / 901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tsp@pguas.ru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студенческий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молодых – 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теллектуальный потенциал XXI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Н.А. Киселева, Пензенский ГУ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архитектуры и строительства, 440028, Пенза, ул. Г. Титова,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+8(927) 096 2345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(8412) 49 7277, 48 7476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nirs@pguas.ru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699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правовой охр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 и защиты прав интелле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туальной собственности»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D0900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А.Ю. Старикова, Пензенский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(841) 36 8494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Patent_pgu@mail.ru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«Лингвомет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дические аспекты преподав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 иностранного языка в вузе»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Т.А. Гордеева, Пензенский ГУ, каф. романо-германской ф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лологии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(902) 209 6138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gordejewa@mail.ru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«Язык. Право. Общество»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O.В. Барабаш, Пензенский ГУ, каф. педагогики и психологии профессионального образ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(927) 376 6732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confpnzgu@gmail.ru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ное образование: научные по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ходы, опыт, проблемы,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Артемовские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Пензенский ГУ, каф.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Алгебра и методика обучения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тике и информатике»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(8412) 54 8813 / 15, (927) 364 4924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(8412) 56 2122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tmetodika@mail.ru, do7tor@mail.ru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«Инновационные технологии в энергетике»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Л.А. Горбункова, Пензенский ГУ, каф. электроэнергетики и электротехники, Приволжский дом знаний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(8412) 56 5038 / 95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2349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pdzpenza@gmail.com, pdzpenza@yandex.ru, pdz@sura.ru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«Банковский сектор в XXI веке: проблемы, тенденции и перспективы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Т.Е. Кузнецова, Пензенский ГУ, каф. банковского дела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8468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bankovskoedelo@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pnzgu.ru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«Правовая охраны и защиты прав инте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лектуальной собственности: история, теория, практика»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Н.Г. Карнишина, Пензенский ГУ, каф. истории отечества, государства и права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8237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5122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kanishins@mail.ru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ХII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Системы проектирования, моделирования, подготовки производства и управление проектами CAD/CAM/CAE/PDM»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И.И. Воячек, Пензенский ГУ, 440026, Пенза, ул. Красная, 40, Приволжский Дом знаний, 440026, Пенза, ул. Лермонт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, 8a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(905) 015 8705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2349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vojachek@list.ru, torp@pnzgu.ru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«Транспорт. Экономика.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альная сфера»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Салмин, Пензенский ГУ, каф. транспортных машин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8204, 62 9060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mnic-penza@mail.ru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http://mnic-penza.ru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заочная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«Воспитание,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ние, спортивная тренировка: опыт, проблема и перспект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Рогов, Пензенский ГУ, каф. физического воспитания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(902) 209 3037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andrejrogow@yandex.ru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Модели, системы, сети в экономике и управлении»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Питайкина, Пензенский ГУ, каф. экономической те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рии и международных отн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шений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36 8213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Модели, системы, сети в экономике, технике, природе и обществе»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Тусков, Пензенский ГУ, ф-т экономики и управления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(906) 399 7373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tuskov@mai.ru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«Экономика, оценка и управление имущественным комплексом в строительстве и жилищно-коммунальном 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зяйстве»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Н.Я. Кузин, Пензенский ГУ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архитектуры и строительства, 440028, Пенза, ул. Г. Титова,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49 5949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eiun@pguas.ru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научно-методи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технологии организ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 обучения в техническом вузе»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Белякова, Пензинский ГУ архитектуры и строительства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 (909) 321 8772, (8412) 48 4303,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доп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1120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nmc@pguas.ru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«Гуман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тарные и социально-экономические проблемы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Л.А. Королева, Пензенский ГУ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архитектуры и строительства, 440028, Пенза, ул. Г. Титова,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42 0502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(8412) 92 9501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history@pguas.ru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«Менед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мент в социальных и эконом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ческих системах»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С.Д. Резник, Пензинский ГУ архитектуры и строительства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55 7553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management@pguas.ru</w:t>
            </w:r>
          </w:p>
          <w:p w:rsidR="00B92CBB" w:rsidRPr="00CA4AA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CA4AA6">
              <w:rPr>
                <w:rFonts w:ascii="Arial" w:hAnsi="Arial" w:cs="Arial"/>
                <w:sz w:val="14"/>
                <w:szCs w:val="14"/>
                <w:lang w:val="en-US"/>
              </w:rPr>
              <w:t>http://www.pguas.ru</w:t>
            </w:r>
          </w:p>
          <w:p w:rsidR="00B92CBB" w:rsidRPr="00CA4AA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«Перспе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тивы развития технологии обучения изобразительным дисциплинам в вузах»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Н.Г. Ли, Пензенский ГУ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арх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и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тектуры и строительства, 440028, Пенза, ул. Г. Титова,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48 4303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ris@pguas.ru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Соци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культурные  факторы конс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лидации современного росси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ского общества»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Корж, Пензенский ГУ, каф. социологии и управления персоналом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8215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siup@pnzgu.ru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научно-теоре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Язык. Образование. Культура»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О.В. Гринцова, Пензенский ГУ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архитектуры и строительства, 440028, Пенза, ул. Г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 xml:space="preserve">.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Титова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, 28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55 7553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92 9501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english@pguas.ru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http://www.pguas.ru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проблемы науки и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О.В. Снежкина, Пензенский ГУ </w:t>
            </w:r>
            <w:r w:rsidRPr="00BD0900">
              <w:rPr>
                <w:rFonts w:ascii="Arial" w:hAnsi="Arial" w:cs="Arial"/>
                <w:spacing w:val="-4"/>
                <w:sz w:val="14"/>
                <w:szCs w:val="14"/>
              </w:rPr>
              <w:t>архитектуры и строительства, 440028, Пенза, ул. Г. Титова,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(8412) 48 4303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(8412) 56 2349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ngig@pguas.ru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BD0900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«Технологии и методы бизнес-аналитики в ИТ»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Тусков, Пензенский ГУ, каф. экономической киберн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8428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tuskov@yahoo.ru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выставка-ярмарка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 и высокие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нологии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производству XXI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Н.К. Юрков, Пензенский ГУ, каф. конструирования и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изводства радиоаппаратуры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8212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4346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kipra@pnzgu.ru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заочная научно-техническая конференция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дых ученых, специалистов и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дентов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«Инновационные техн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логии в проектировании и производстве»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Н.К. Юрков, Пензенский ГУ, каф. конструирования и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изводства радиоаппаратуры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8212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(8412) 56 4346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kipra@pnzgu.ru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симпозиум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Надежность и качество»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 К. Юрков, Пензенский ГУ, каф. конструирования и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изводства радиоаппаратуры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8212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4346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kipra@pnzgu.ru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«Техника и технология современных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изводств»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Скрябин, Пензенский ГУ, каф. технология машин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строения, Приволжский Дом зн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(960) 320 2596, (8412) 56 5038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2349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vs_51@list.ru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«Природное наследие России»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100-летию национального заповедного леса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Л.А. Новикова, Пензенский ГУ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(909) 321 7896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la-novikova@mail.ru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автоматизации управления в технических системах»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М.А. Щербаков, Пензенский ГУ, каф. автоматики и 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механики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56 4683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5122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avitelpgu@mail.ru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XIII 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Аналит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ческие и численные методы моделирования естественн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научных и социальных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Бойков, Пензенский ГУ, каф. высшей и прикладной математики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8259, (987) 528 6251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(8412) 56 5122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i.v.boikov@gmail.com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Мир в эп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ху модернизации и глобализ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ции: правовые, политические, экономические и социокул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турные аспекты»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Л.В. Рожкова, Пензенский ГУ, каф. экономической теории и международных отношений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8434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econm@pnzgu.ru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 Международная заочная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«Человек. Культура. Общес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Н.В.Розенберг, Пензенский ГУ, каф. философии и соц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альных коммуникаций,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волжский Дом знаний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56 5038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2349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pdzpenza@gmail.com, pdz@sura.ru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18-я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Современные технологии документооборота в бизнесе, производстве и управлении»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Л.Р. Фионова, Пензенский ГУ, каф. информационного обе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печения управления и прои</w:t>
            </w:r>
            <w:r w:rsidRPr="0007412F">
              <w:rPr>
                <w:rFonts w:ascii="Arial" w:hAnsi="Arial" w:cs="Arial"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sz w:val="14"/>
                <w:szCs w:val="14"/>
              </w:rPr>
              <w:t>водства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8239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55 2776, 56 2349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inoup@pnzgu.ru, fvt@pnzgu.ru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XII Международная научно–техни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молодых специалистов, аспирантов и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дентов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«Математическое и компьютерное моделирование естественнонаучных и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альных проблем»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Бойков, Пензенский ГУ, каф. прикладной и высшей математики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(8412) 36 8259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(8412) 56 5122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i.v.boikov@gmail.ru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Пенза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ОБРАЗОВАНИЕ и КАРЬЕРА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20-я специализированная выста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 учебных заведений, вакансий рабочих мест и достижений инд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стрии образования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Е.А. Гарикова, 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Пермская ярмарка», Россия, 614077, Пермь, бул. Гагарина, 65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т./ф. (342) 264 6425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garikova@expoperm.ru, sekretar@expoperm.ru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http://www.expoperm.ru, www.eduperm.ru/ru/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Зимняя школа Perm Winter School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А.Б. Бячков, Пермский ГНИУ, экономический ф-т, каф. информационных систем и математических методов в экономике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(902) 471 5891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andreYbvaf2lva.ru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Конгресс ученых – экономистов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Т.В. Миролюбова, Пермский гос. нац. исследовательский ун-т, экономический ф-т, Пермь, ул. Букирева,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6360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e-mail: ozhgibes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va@econ.psu.ru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Весенняя школа по урбанистике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Пермский гос.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ун-т, Центр сра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нительных исторических и политических исследований, Пермь, ул. Букирева,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6885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d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min@comparativestudies.ru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http://www.psu.ru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Школа метафоры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Пермский гос.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ун-т, ф-т совр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менных иностранных языков и литератур, каф. лингводида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тики, Пермь, ул. Букирева,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6477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mishlanovas@mail.ru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«Историч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ское и культурное наследие в цифровом пространстве»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Пермский гос.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ун-т, Центр ци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ровой гуманитаристики, Пермь, ул. Букирева,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6817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histlab@gmail.com, kornienko@psu.ru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СТРОЙКОМПЛЕКС РЕГИОНОВ РОССИИ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24-й международный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рованный строительный салон современных технологий и обор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дования для стройиндустрии, дорожно-строительной техники, инженерных сетей, а также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тельных и отделочных матери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лов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Пермская ярмарка» , Россия, 614077, Пермь, бул. Гагарина, 65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(342) 264 6416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irina@expoperm.ru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http://www.expoperm.ru, www.59stroy.ru/ru/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«Техническая химия. От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рии к практике»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технической химии УрО РАН, 614013, Пермь, ул. Ак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демика Королева, 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237 8272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(342) 237 8262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info@itch.perm.ru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http://www.itch.perm.ru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Школа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Права человека в эпоху ци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ровых технологий»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Пермский гос.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ун-т, ф-т совр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менных иностранных языков и литератур, юридический ф-т, Пермь, ул. Букирева,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6350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polsvetlana@yandex.ru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12-й международный семинар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Современная британская литература в российских и белорусских вузах»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Пермский гос.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ун-т, ф-т совр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менных иностранных языков и литератур, Пермь, ул. Бук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6339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sialpsu@mail.ru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http://www.psu.ru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BD0900">
              <w:rPr>
                <w:rFonts w:ascii="Arial" w:hAnsi="Arial" w:cs="Arial"/>
                <w:b/>
                <w:bCs/>
                <w:sz w:val="14"/>
                <w:szCs w:val="14"/>
              </w:rPr>
              <w:t>Нефть и газ. Химия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20-я специализированная выста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ка современных технологий и оборудования для нефтяной, газовой и химической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ленностей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Пермская ярмарка» , Россия, 614077, Пермь, бул. Гагарина, 65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264 6415, 262 5858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ф. (342) 264 6415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http://www.oilperm.ru/ru/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 Всероссийская Ассамблея молодых политологов c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Пермский гос.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ун-т, каф. полит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ческих наук, Пермь, ул. Бук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6502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prm_morapn@mail.ru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5-я Всероссийская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«Пермские гидродинамические научные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 международным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Т.П. Любимова, Пермский гос. нац. исследовательский ун-т, Пермь, ул. Букирева, 15, ИМСС УрО РАН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6646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1A76FA">
              <w:rPr>
                <w:rFonts w:ascii="Arial" w:hAnsi="Arial" w:cs="Arial"/>
                <w:sz w:val="14"/>
                <w:szCs w:val="14"/>
              </w:rPr>
              <w:t xml:space="preserve">: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lubimova</w:t>
            </w:r>
            <w:r w:rsidRPr="001A76FA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psu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1A76FA">
              <w:rPr>
                <w:rFonts w:ascii="Arial" w:hAnsi="Arial" w:cs="Arial"/>
                <w:sz w:val="14"/>
                <w:szCs w:val="14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psu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конференция, посвящённая 80-летию М.Д. Ш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рыгина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Пермский гос.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ун-т, каф. соц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ально-экономической геогр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фии, географический ф-т, Пермь, ул. Букирева,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6496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e-mail: seg@psu.ru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http://www.psu.ru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МЕДИЦИНА и ЗДОРОВЬЕ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выставка больничного, лабораторного, диагностического и реабилитац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онного оборудования, медици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 инструментария, расходных материалов, лекарственных средств, а также медицинских услуг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Пермская ярмарка»  ВЦ, Россия, 614077, Пермь, бул. Гагарина, 65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(342) 264 6416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ekretar@expoperm.ru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http://www.expoperm.ru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методический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преподавания английского языка и межкультурной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муникации»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Пермский гос. нац.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вательский ун-т, ф-т совр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менных иностранных языков и литератур, каф. английского языка и межкультурной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sz w:val="14"/>
                <w:szCs w:val="14"/>
              </w:rPr>
              <w:t>муникации, Пермь, ул. Бук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рева,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(342) 239 6350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konstklochko@gmail.com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Пермь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Международные зимние сборы по программированию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Кузнецов, д.т.н, проф., Р.В. Сошкин, Петрозаводский ГУ, каф. прикладной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 кибернетики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(921) 452 3651, (911) 406 7026</w:t>
            </w:r>
          </w:p>
          <w:p w:rsidR="00B92CBB" w:rsidRPr="002C0187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soshkin@mail.ru,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soshkin@mail.ru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летняя школа по актуальным вопросам отношений с европейскими странами в ра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sz w:val="14"/>
                <w:szCs w:val="14"/>
              </w:rPr>
              <w:t>ках проекта Баренц-центра ЕС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Г.Г. Парихина, ПетрГУ, отдел международных проектов и программ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(8142) 71 9614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galina.parikhina.petrsu@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gmail.com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444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22nd FRUCT Conference: </w:t>
            </w:r>
          </w:p>
          <w:p w:rsidR="00B92CBB" w:rsidRPr="00B0370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News and Updates</w:t>
            </w:r>
          </w:p>
          <w:p w:rsidR="00B92CBB" w:rsidRPr="00B0370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О.Ю. Репухова, Петрозаво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каф. информатики и математического обеспечения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(8142) 71 1084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ybgv@cs.karelia.ru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конференция, посвяще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ная 100-летию образования к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рельской государственности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релия – приграничный регион России в XX –XXI вв.»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. Формирование и становление </w:t>
            </w:r>
            <w:r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арельской государственности в составе СССР/России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О.Ю. Репухова, Петрозаво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каф. отечественной истории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(911) 430 1653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Repukhova@yandex.ru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школа по русск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му языку и литературе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Г.Г. Парихина, ПетрГУ, отдел международных проектов и программ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(8142) 71 9614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galina.parikhina.petrsu@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gmail.com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тренды российско-европейских отношений»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в рамках сотрудн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чества с Немецким фондом ак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демических обменов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Г.Г. Парихина, ПетрГУ, отдел международных проектов и программ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(8142) 71 9614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galina.parikhina.petrsu@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gmail.com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Международные летние сборы по программированию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Кузнецов, д.т.н, проф., Петрозаводский ГУ, каф. прикладной математики и кибернетики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(921) 452 3651, (911) 406 7026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soshkin@mail.ru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ческий 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«Особенности российского строительного рынка»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Б.Н Ягнюк, ПетрГУ,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тельный ф-т, каф. архитект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ры, строительных конструкций и геотехники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(911) 408 4934, (8142) 78 1037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(8142) 71 1000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yagnyuk@petrsu.ru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9-я Международный симпозиум по экзотическим ядрам – EXON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Проф. Ю.Э. Пенионжкевич, Объединенный ин-т ядерных исследований, Лаб. ядерных реакций, 141980, Дубна, Моск. обл., Балтийский Федерал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ун-т им. Э.Канта, Секция ядерной физики ОФН РАН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(49621) 64 733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exon2018@jinr.ru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http://exon2018.jinr.ru/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</w:t>
            </w:r>
            <w:r>
              <w:rPr>
                <w:rFonts w:ascii="Arial" w:hAnsi="Arial" w:cs="Arial"/>
                <w:sz w:val="14"/>
                <w:szCs w:val="14"/>
              </w:rPr>
              <w:t xml:space="preserve">ный форум </w:t>
            </w:r>
            <w:r w:rsidRPr="00B3602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«EuroNorth 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по безопасн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сти и сотрудничеству на Европе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ском Севере и в Арктике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О.Ю. Дербенева, ПетрГУ,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(8142) 71 3256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oder@petrsu.ru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Петрозаводск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Научно-практическая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«Теория и практика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менных гуманитарных и ест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ственных наук»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 международным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Камчатский ГУ им. Витуса Беринга, Отдел межд. по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держки научно-исследова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тельской деятельности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(4152) 42 6842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(4152) 41 0833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kamgu @kamgu.ru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http://www.kamgu.ru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Петропа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ловск-Камчатский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Ежегодная научная конференция, посвященная Дню вулканолога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вулканологии и сейсм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логии ДВО РАН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(41522) 97 7717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(41522) 97 7982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girina@kscnet.ru</w:t>
            </w:r>
          </w:p>
          <w:p w:rsidR="00B92CBB" w:rsidRPr="00B3602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http://www.kscnet.ru/ivs/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conferences/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Петропа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ловск-Камчатский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444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семинар</w:t>
            </w:r>
          </w:p>
          <w:p w:rsidR="00B92CBB" w:rsidRPr="00B0370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B0370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«Joys of Sharing: Teaching La</w:t>
            </w:r>
            <w:r w:rsidRPr="00B0370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n</w:t>
            </w:r>
            <w:r w:rsidRPr="00B0370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guage, Teaching Culture»</w:t>
            </w:r>
          </w:p>
          <w:p w:rsidR="00B92CBB" w:rsidRPr="00B0370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КамГУ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им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Витуса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Беринга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07412F">
              <w:rPr>
                <w:rFonts w:ascii="Arial" w:hAnsi="Arial" w:cs="Arial"/>
                <w:sz w:val="14"/>
                <w:szCs w:val="14"/>
              </w:rPr>
              <w:t>Дальневосточный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ФУ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07412F">
              <w:rPr>
                <w:rFonts w:ascii="Arial" w:hAnsi="Arial" w:cs="Arial"/>
                <w:sz w:val="14"/>
                <w:szCs w:val="14"/>
              </w:rPr>
              <w:t>Дал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невосточная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общ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организ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ция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преподавателей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англи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языка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 (Feelta – Far Eas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t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ern English Language Teac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ers' Ass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n)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(4152) 42 6842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(4152) 41 0833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kamgu @kamgu.ru, feeltacon@dvgu.ru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http://www.kamgu.ru, fee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l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ta.wl.dvfu.ru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Петропа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ловск-Камчатский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полевая вулкан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логическая  школа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Мутновская»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Камчатский ГУ им. Витуса Беринга, 683032, Петропа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ловск-Камчатский, ул. Погр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ничная, 4, Ун-т Аляски, Фэ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бенкс (США), Место провед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ния: Камчатский край Елизо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р-н, территория вулканов Мутновский и Горелый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(4152) 42 6842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(4152) 41 0833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kamgu@kamgu.ru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http://www.kamgu.ru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Петропа</w:t>
            </w:r>
            <w:r w:rsidRPr="0007412F">
              <w:rPr>
                <w:sz w:val="14"/>
                <w:szCs w:val="14"/>
              </w:rPr>
              <w:t>в</w:t>
            </w:r>
            <w:r w:rsidRPr="0007412F">
              <w:rPr>
                <w:sz w:val="14"/>
                <w:szCs w:val="14"/>
              </w:rPr>
              <w:t>ловск-Камчатский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XVIII Международная Плесская научная конференция по наноди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персным магнитным жидкостям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Ю.Б. Казаков, Минобрнауки России, Ивановский гос. эне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гетический ун-т (ИГЭУ), Акад. электротехнических наук РФ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(4932) 26 9706 / 9733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elmash@em.ispu.ru, dvorova@pio.ispu.ru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Плес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ренция  молодых учёных,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тов и аспирантов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«Перспектива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А.Х. Люев, Минобрнауки РФ, Кабардино-Балкарский ГУ им. Х.М. Бербекова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(928) 703 7774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azamat_luev@mail.ru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Приэльбрусье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IV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кладной математики и инфо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прикладной математики и автоматизации КБНЦ РАН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(8866) 242 6661 / 7006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(8662) 42 7006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ipma@niipma.ru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http://www.niipma.ru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Приэльбрусье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XIII Международная школа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дых ученых и специалистов имени А.А. </w:t>
            </w:r>
            <w:r w:rsidRPr="00B36023">
              <w:rPr>
                <w:rFonts w:ascii="Arial" w:hAnsi="Arial" w:cs="Arial"/>
                <w:spacing w:val="-4"/>
                <w:sz w:val="14"/>
                <w:szCs w:val="14"/>
              </w:rPr>
              <w:t xml:space="preserve">Курдюмова </w:t>
            </w:r>
            <w:r w:rsidRPr="00B36023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</w:rPr>
              <w:t>«Взаимодействие изотопов водорода с констру</w:t>
            </w:r>
            <w:r w:rsidRPr="00B36023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</w:rPr>
              <w:t>к</w:t>
            </w:r>
            <w:r w:rsidRPr="00B36023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</w:rPr>
              <w:t>ционными материалами»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– IHISM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'18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А.В. Спицын, НИЦ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Курчато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ин-т»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(499) 196 7382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(499) 196 6278</w:t>
            </w:r>
          </w:p>
          <w:p w:rsidR="00B92CBB" w:rsidRPr="00B3602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  <w:r w:rsidRPr="00B36023">
              <w:rPr>
                <w:rFonts w:ascii="Arial" w:hAnsi="Arial" w:cs="Arial"/>
                <w:sz w:val="14"/>
                <w:szCs w:val="14"/>
                <w:lang w:val="en-US"/>
              </w:rPr>
              <w:t>ihism@ya.ru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Spitsyn AV@nrcki.ru</w:t>
            </w:r>
          </w:p>
          <w:p w:rsidR="00B92CBB" w:rsidRPr="00B3602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http://www.nrcki.ru/pages/main/5509/5512/16293/19695/index.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shtml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Протвино, Моск.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Курчатовская междисциплинарная молодёжная научная школа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А.В. Спицын, НИЦ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Курчато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ин-т» 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 (499) 196 7382, (917) 525 4072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. (499) 196 6278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e-mail: SpitsynAV@nrcki.ru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3703">
              <w:rPr>
                <w:rFonts w:ascii="Arial" w:hAnsi="Arial" w:cs="Arial"/>
                <w:sz w:val="14"/>
                <w:szCs w:val="14"/>
                <w:lang w:val="en-US"/>
              </w:rPr>
              <w:t>http://www.nrcki.ru/pages/main/5509/5512/7358/index.shtml</w:t>
            </w:r>
          </w:p>
          <w:p w:rsidR="00B92CBB" w:rsidRPr="00B0370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Протвино, Моск.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 и школьников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«IX Филологические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(906) 223 3526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(8112) 29 7002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maranta615@gmail.com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Международный дизайн фест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валь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«PDF»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(8112) 56 3632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ф. (8112) 29 7002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kucherovskaya@yandex.ru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Форум иностранных студентов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(8112) 75 2642 / 2349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(8112) 79 7642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uprms@pskgu.ru, uprmolpol@pskgu.ru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AD15C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ХVII Мухинские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(8112) 79 7642, (911) 351 8951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(8112) 29 7002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dianab81@mail.ru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изуч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 и преподавания истории, социально-гуманитарных ди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циплин и права»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ГУ, Витебский ГУ (Беларусь)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(911) 350 1937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(8112) 29 7002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kafitgp@yandex.ru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междисципл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нарный молодежный конгресс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(8112) 79 7642 / 7702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(8112) 29 7002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varlamovgeorge@mail.ru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Форум, посв</w:t>
            </w:r>
            <w:r w:rsidRPr="0007412F">
              <w:rPr>
                <w:rFonts w:ascii="Arial" w:hAnsi="Arial" w:cs="Arial"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sz w:val="14"/>
                <w:szCs w:val="14"/>
              </w:rPr>
              <w:t>щенный Дню родного языка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(8112) 75 2613 / 2642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(8112) 79 7642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uprms@pskgu.ru, inyaz@pskgu.ru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«Правопр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менительная деятельность: история и современность»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ГУ, юридический ф-т, Псков, ул. Красноарме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ская, 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(921) 215 5895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(8112) 29 7002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veegorov@53mail.ru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Европеизация образования в приграничных регионах»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Псковский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(8112) 76 7642, 75 2642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(8112) 79 7606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uprms@pskgu.ru, finec@pskgu.ru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Псков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Ежегодная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«Биосинтез белка»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белка РАН, 142290, Пущино Московской обл., ул. Институтская, 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(495) 514 0218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(4967) 31 8435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protres@vega.protres.ru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http://www.protres.ru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Пущино, Моск.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AD15C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«Евразийская лингвокульту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ная парадигма и процессы глобализации: трансфер культур, русско-кавказские связи»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А.М. Казиева, проф., Пятиго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Северокавказский НИИ филологии, каф. слове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ности и педагогических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нологий филологического образования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(8793) 40 0220 / 0186, (928) 911 4041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k_mika@mail.ru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Пятигорск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Юбилейный международный научно-методический симпозиум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«Дидактика языков и культур: проблемы, поиски, решения»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Лемпертовские чтения – XX, п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священный 70-летию доктора пед. наук, профессора Н.В. Барышн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Барышников, проф., Пятигорский ГУ, каф.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культурной коммуникации, лингводидактики, педагогич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ских технологий обучения и воспитания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(8793) 40 0117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metodika@pgu.ru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Пятигорск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 и культура в эпоху интеграции научного знания и професси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нализации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Пятигорский ГУ, Пятигорск, пр-т Калинина, 9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(8793) 40 0343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imstiya@pgu.ru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Пятигорск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«Русско</w:t>
            </w:r>
            <w:r w:rsidRPr="0026444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язычие и би(поли)лингвизм в межкультурной коммуникации XXI века: когнитивно-концептуальные аспекты»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А.М. Казиева, проф., Пятиго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Северокавказский НИИ филологии, каф. слове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ности и педагогических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нологий филологического образования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(8793) 40 0220, (928) 911 4041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k_mika@mail.ru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Пятигорск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«Гуманитарные вопросы 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формационной безопасности»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Г.А. Воробьев, Пятигорский ГУ, каф. информационно-коммуникационных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гий, математики и информ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ционной безопасности, Пят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горск, пр-т Калинина, 9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(8793) 40 0700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vorobyev@pgu.ru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Пятигорск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Ежегодная молодёжная научная конференция студентов, аспира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тов и молодых учёных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«Исслед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вания и разработки передовых научных направлений»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Южный НЦ РАН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(928) 196 1024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ssc-bascaf@yandex.ru</w:t>
            </w:r>
          </w:p>
          <w:p w:rsidR="00B92CBB" w:rsidRPr="0026444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http://www.ssc-ras.ru/ru/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conferences/xiii_konf_mol/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Ростов-на-Дону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«Иностра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языки в современном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Ростовский гос. экономич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ун-т,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РИНХ» , ф-т ли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гвистики и журналистики, 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стовское региональное отд. Вольного экономического общества  РФ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т./ф. (863) 261 3801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Ростов-на-Дону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B1AF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ХII 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«Российское право на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менном этапе»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Ростовский гос. экономич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ун-т,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юридич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 xml:space="preserve">.  (863 ) 263 8414 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(863) 263 8414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mgv2015@list.ru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Ростов-на-Дону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 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стика в современном мире: методы, модели, инструме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Ростовский гос. экономич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ун-т,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каф. 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тематической статистики, эконометрики и актуарных расчетов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(863) 261 3865 / 23 / 98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ф. (863) 237 0266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Ростов-на-Дону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26444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«Первост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пенное значение цикла «Нау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ное исследование – практич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ское применение»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Ростовский гос. экономич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ун-т,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РИНХ» 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 xml:space="preserve">.  (863) 240 4634 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Magistracy.rsue@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softHyphen/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gmal.com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Ростов-на-Дону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AD15C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проблемы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ектирования, применения и безопасности информацио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ных систем в цифровой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Ростовский гос. экономич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ун-т,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ф-т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sz w:val="14"/>
                <w:szCs w:val="14"/>
              </w:rPr>
              <w:t>пьютерных технологий и 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формационной безопасности, Ростовское региональное отд. Вольного экономического общества  РФ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т.  (8632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) 61 3885 </w:t>
            </w:r>
          </w:p>
          <w:p w:rsidR="00B92CBB" w:rsidRPr="00AD15C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conferencect@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yandex. 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Ростов-на-Дону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B1AF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«Модернизация экономики России: отраслевой и реги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нальный аспект»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Ростовский гос. экономич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ун-т,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ф-т 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неджмента и предприним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тельства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(863) 227 1612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t_sinyuk@mail.ru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Ростов-на-Дону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Российско-словацко-польский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«Теоретические осн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 строительства»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AD15CB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AD15CB">
              <w:rPr>
                <w:rFonts w:ascii="Arial" w:hAnsi="Arial" w:cs="Arial"/>
                <w:spacing w:val="-4"/>
                <w:sz w:val="14"/>
                <w:szCs w:val="14"/>
              </w:rPr>
              <w:t>Нац. исследовательский Мо</w:t>
            </w:r>
            <w:r w:rsidRPr="00AD15CB">
              <w:rPr>
                <w:rFonts w:ascii="Arial" w:hAnsi="Arial" w:cs="Arial"/>
                <w:spacing w:val="-4"/>
                <w:sz w:val="14"/>
                <w:szCs w:val="14"/>
              </w:rPr>
              <w:t>с</w:t>
            </w:r>
            <w:r w:rsidRPr="00AD15CB">
              <w:rPr>
                <w:rFonts w:ascii="Arial" w:hAnsi="Arial" w:cs="Arial"/>
                <w:spacing w:val="-4"/>
                <w:sz w:val="14"/>
                <w:szCs w:val="14"/>
              </w:rPr>
              <w:t>ковский гос. строительный ун-т, Ростов-на Дону, пл. Гагарина, 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(495) 287 4914, вн. 1343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AdamtsevichAO@mgsu.ru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Ростов-на-Дону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«Основные направл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 лингвистической и ли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гводидактической мысли в 21 веке (лингвистика, методика, перевод)»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Е.Л. Марьяновская, Рязанский ГУ им. С.А. Есенина, каф. лингвистики и МК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(4912) 21 5723, (910) 904 0069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e.maryanovskaya@rsu.edu.ru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Рязань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преподавания профессионал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но-ориентированного ин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странного языка в вузе»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Е.Е. Сухова, Рязанский ГУ им. С.А. Есенина, каф. иностра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языков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(910) 502 3250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e.suhova@rsu.edu.ru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Рязань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«Европа, Россия, Азия: сотрудничество, противоречия, конфликты»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Ю.В. Савосина, Рязанский ГУ им. С.А. Есенина, каф. вс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общей истории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(910) 509 4773, 642 4640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yu.savosina@rsu.edu.ru, i.erlihson@rsu.edu.ru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Рязань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F40D8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«Педагогика и психология как ресурс современного общес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Л.А. Байкова, Рязанский ГУ им. С.А. Есенина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(910) 635 7347, (910) 908 1432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l.baykova@rsu.edu.ru, n.evteshina@rsu.edu.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Рязань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«Педагогическое образование: вызовы XXI века»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посвящённая памяти В.А. Сластёнина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Мартишина, Рязанский ГУ им. С.А. Есенина, каф. педагогики и менеджмента в образовании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(4912) 28 0583, (910) 908 2001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n.martishina@rsu.edu.ru 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Рязань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«Биолог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ческое и экологическое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вание студентов и школьн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ков: актуальные проблемы и пути их решения»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Семенов, к.б.н., доцент, Самарский гос. социально-педагогический ун-т, каф. биологии, экологии и метод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образования естественно-географического ф-та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(846) 207 4400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alals@yandex.ru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795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 Международной педагогич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ской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«Эволюция теории и практики современного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разования: реалии и перспе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С.А. Севенюк, к.п.н., доцент, Самарский гос. социально-педагогический ун-т, ф-т 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чального образования, каф. психологии и социальной педагогики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(927) 263 2993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ЭНЕРГЕТИКА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выставка-форум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Экспо-Волга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Самара, ул. Мичурина, 23А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(846) 207 1124 доб. 5120, 5903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(846) 207 1122 / 33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 xml:space="preserve">BatrakovaEN@expo-volga.ru, 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NesterovSA@expo-volga.ru</w:t>
            </w:r>
          </w:p>
          <w:p w:rsidR="00B92CBB" w:rsidRPr="00AD15C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http://www.expo-volga.ru</w:t>
            </w:r>
          </w:p>
          <w:p w:rsidR="00B92CBB" w:rsidRPr="00AD15C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D15CB">
              <w:rPr>
                <w:rFonts w:ascii="Arial" w:hAnsi="Arial" w:cs="Arial"/>
                <w:b/>
                <w:bCs/>
                <w:sz w:val="14"/>
                <w:szCs w:val="14"/>
              </w:rPr>
              <w:t>Глобальное образование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Международная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ОПТИМА ЭКСПО»  ВК</w:t>
            </w:r>
            <w:r>
              <w:rPr>
                <w:rFonts w:ascii="Arial" w:hAnsi="Arial" w:cs="Arial"/>
                <w:sz w:val="14"/>
                <w:szCs w:val="14"/>
              </w:rPr>
              <w:t>, 443086, Россия,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Самара, ул. Часовая,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 (846) 270 9599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info@optimaexpo.ru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http://www.optimaholding.ru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B1AF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«Модернизация естественн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научного образования: мет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дика преподавания и практич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ское применение»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Л.В. Панфилова, д.п.н., проф., Самарский гос. социально-педагогический ун-т, каф. химии, географии и методики преподавания естественно-географического ф-та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.  (8452) 29 9034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B41E1">
              <w:rPr>
                <w:rFonts w:ascii="Arial" w:hAnsi="Arial" w:cs="Arial"/>
                <w:sz w:val="14"/>
                <w:szCs w:val="14"/>
                <w:lang w:val="en-US"/>
              </w:rPr>
              <w:t>e-mail: kaf@mail.ru</w:t>
            </w:r>
          </w:p>
          <w:p w:rsidR="00B92CBB" w:rsidRPr="00AB41E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вопросы обеспечения безопасности жизнедеятел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Е.В. Аленина, Самарский ГТУ, каф.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Безопасность жизн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деятельности»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(846) 332 4230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bjd@list.ru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B1AF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Научный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«Международная неделя науки СГЭУ»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С.И. Ашмарина, Самарский гос. экономический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(846) 933 8822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asisamara@mail.ru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 подготовки кадров и повышения квалиф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кации специалистов нефтег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зового производства»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Петровская, доцент,  Самарский ГТУ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(846) 242 0784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mahp@samgtu.ru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«Человек в условиях неопределенности»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Бакшутова, Самарский ГТУ, каф. психология и пед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гогика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(846) 279 0361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kaf_pip_samgtu@mail.ru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«Наука. Бизнес. Образование»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B1AF6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Е.С. Поротьки, доцент,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Самарский ГТУ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(846) 278 4381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plan@samgtu.ru, eprom513@gmail.com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 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технологии в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альной сфере»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Т.В. Добудько, д.п.н., проф., Самарский гос. социально-педагогический ун-т, каф. информатики, прикладной математики и методики их преподавания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(846) 207 4477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средства массовой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муникации и проблемы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О.В. Щеголькова, к.ф.н., 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цент, Самарский гос. соц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ально-педагогический ун-т, филологический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(8452) 29 9034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jornalist@pgsga.ru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ПРОМЫШЛЕННЫЙ САЛОН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выставка-форум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Экспо-Волга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Самара, ул. Мичурина, 23А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(846) 207 1124 (доб. 5120)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(846) 207 1122 / 33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BatrakovaEN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volga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ChaplyginaMA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volga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promsalon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volga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AD15CB">
              <w:rPr>
                <w:rFonts w:ascii="Arial" w:hAnsi="Arial" w:cs="Arial"/>
                <w:b/>
                <w:bCs/>
                <w:sz w:val="14"/>
                <w:szCs w:val="14"/>
              </w:rPr>
              <w:t>Нефтедобыча. Нефтеперер</w:t>
            </w:r>
            <w:r w:rsidRPr="00AD15CB">
              <w:rPr>
                <w:rFonts w:ascii="Arial" w:hAnsi="Arial" w:cs="Arial"/>
                <w:b/>
                <w:bCs/>
                <w:sz w:val="14"/>
                <w:szCs w:val="14"/>
              </w:rPr>
              <w:t>а</w:t>
            </w:r>
            <w:r w:rsidRPr="00AD15CB">
              <w:rPr>
                <w:rFonts w:ascii="Arial" w:hAnsi="Arial" w:cs="Arial"/>
                <w:b/>
                <w:bCs/>
                <w:sz w:val="14"/>
                <w:szCs w:val="14"/>
              </w:rPr>
              <w:t>ботка. Химия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Экспо-Волга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Самара, ул. Мичурина, 23А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(846) 207 1145, (903) 302 1244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(846) 207 1122 / 33</w:t>
            </w:r>
          </w:p>
          <w:p w:rsidR="00B92CBB" w:rsidRPr="00CB1AF6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</w:t>
            </w:r>
          </w:p>
          <w:p w:rsidR="00B92CBB" w:rsidRPr="00CB1AF6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MalyshevaGV</w:t>
            </w:r>
            <w:r w:rsidRPr="00CB1AF6">
              <w:rPr>
                <w:rFonts w:ascii="Arial" w:hAnsi="Arial" w:cs="Arial"/>
                <w:sz w:val="14"/>
                <w:szCs w:val="14"/>
              </w:rPr>
              <w:t>@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expo</w:t>
            </w:r>
            <w:r w:rsidRPr="00CB1AF6">
              <w:rPr>
                <w:rFonts w:ascii="Arial" w:hAnsi="Arial" w:cs="Arial"/>
                <w:sz w:val="14"/>
                <w:szCs w:val="14"/>
              </w:rPr>
              <w:t>-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volga</w:t>
            </w:r>
            <w:r w:rsidRPr="00CB1AF6">
              <w:rPr>
                <w:rFonts w:ascii="Arial" w:hAnsi="Arial" w:cs="Arial"/>
                <w:sz w:val="14"/>
                <w:szCs w:val="14"/>
              </w:rPr>
              <w:t>.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CB1AF6">
              <w:rPr>
                <w:rFonts w:ascii="Arial" w:hAnsi="Arial" w:cs="Arial"/>
                <w:sz w:val="14"/>
                <w:szCs w:val="14"/>
              </w:rPr>
              <w:t xml:space="preserve">, </w:t>
            </w:r>
          </w:p>
          <w:p w:rsidR="00B92CBB" w:rsidRPr="00CB1AF6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DeynegaMA</w:t>
            </w:r>
            <w:r w:rsidRPr="00CB1AF6">
              <w:rPr>
                <w:rFonts w:ascii="Arial" w:hAnsi="Arial" w:cs="Arial"/>
                <w:sz w:val="14"/>
                <w:szCs w:val="14"/>
              </w:rPr>
              <w:t>@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expo</w:t>
            </w:r>
            <w:r w:rsidRPr="00CB1AF6">
              <w:rPr>
                <w:rFonts w:ascii="Arial" w:hAnsi="Arial" w:cs="Arial"/>
                <w:sz w:val="14"/>
                <w:szCs w:val="14"/>
              </w:rPr>
              <w:t>-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volga</w:t>
            </w:r>
            <w:r w:rsidRPr="00CB1AF6">
              <w:rPr>
                <w:rFonts w:ascii="Arial" w:hAnsi="Arial" w:cs="Arial"/>
                <w:sz w:val="14"/>
                <w:szCs w:val="14"/>
              </w:rPr>
              <w:t>.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http://www.gasoil-expo.ru, www.expo-volga.ru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развития предпр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ятия: теория и практика»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Китаева, Самарский гос. экономический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(846) 933 8901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kmv_1965@mail.ru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Самара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B1AF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XIV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«Ресурсосберегающие экол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гически безопасные технол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гии производства и перер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ботки сельскохозяйственной продукции»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>,  посвященная 90-летию проф. С.А. Лапшина и 60-летию Высшего зоотехнического и агрономического образования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Д.В. Бочкарев, Аграрный ин-т МГУ им. Н. П. Огарёва, корпус 17, Саранск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(8342) 25 4134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science@agro.mrsu.ru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B1AF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VIII Международная научная шк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Математическое модел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рование, численные методы и комплексы программ»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им.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Воскресенского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П.А. Шаманаев, Мордовский ГУ им. Н.П. Огарева,  ф-т математики и информацио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технологий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(8342) 27 0256, (917) 697 5117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conf@svmo.ru,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korspa@yandex.ru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«Иностранные языки в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тексте межкультурной 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муникации»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ф-т иностранных языков и лингводидактики,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27 9517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1A76FA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inyaz</w:t>
            </w:r>
            <w:r w:rsidRPr="001A76FA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«Фестиваль саратовской юр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дической науки»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Вавилин, Саратовская гос. юридическая акад., 410056, Саратов, ул. Черн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шевского, 104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29 9034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pnr@ssla.ru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«Механизм правового регулирования: вопросы теории и практики»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Вавилин, Саратовская гос. юридическая акад., 410056, Саратов, ул. Черн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шевского, 104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29 9034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pnr@ssla.ru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образовательная программа на английском языке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«Бизнес-администрирование»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Бобарыкина, Поволжский ин-т им. П.А. Столыпина – ф-л Российской акад. народного хозяйства и гос. службы при Президенте РФ, 410031, С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ратов, ул. Соборная, 23/25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65 3566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intoff@piuis.ru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AD15C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Дыльновские чтения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«Социальные инновации в жизни россиян: тенденции и парадоксы»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B1AF6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CB1AF6">
              <w:rPr>
                <w:rFonts w:ascii="Arial" w:hAnsi="Arial" w:cs="Arial"/>
                <w:spacing w:val="-6"/>
                <w:sz w:val="14"/>
                <w:szCs w:val="14"/>
              </w:rPr>
              <w:t>Саратовский ГУ им. Н.Г. Черн</w:t>
            </w:r>
            <w:r w:rsidRPr="00CB1AF6">
              <w:rPr>
                <w:rFonts w:ascii="Arial" w:hAnsi="Arial" w:cs="Arial"/>
                <w:spacing w:val="-6"/>
                <w:sz w:val="14"/>
                <w:szCs w:val="14"/>
              </w:rPr>
              <w:t>ы</w:t>
            </w:r>
            <w:r w:rsidRPr="00CB1AF6">
              <w:rPr>
                <w:rFonts w:ascii="Arial" w:hAnsi="Arial" w:cs="Arial"/>
                <w:spacing w:val="-6"/>
                <w:sz w:val="14"/>
                <w:szCs w:val="14"/>
              </w:rPr>
              <w:t>шевского, социологический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(8452) 51 8126 / 4876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(8452) 51 2874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sociol@info.sgu.ru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Международная </w:t>
            </w:r>
            <w:r w:rsidRPr="00AD15CB">
              <w:rPr>
                <w:rFonts w:ascii="Arial" w:hAnsi="Arial" w:cs="Arial"/>
                <w:sz w:val="14"/>
                <w:szCs w:val="14"/>
              </w:rPr>
              <w:t>И</w:t>
            </w:r>
            <w:r>
              <w:rPr>
                <w:rFonts w:ascii="Arial" w:hAnsi="Arial" w:cs="Arial"/>
                <w:sz w:val="14"/>
                <w:szCs w:val="14"/>
              </w:rPr>
              <w:t xml:space="preserve">нтернет </w:t>
            </w:r>
            <w:r w:rsidRPr="0007412F">
              <w:rPr>
                <w:rFonts w:ascii="Arial" w:hAnsi="Arial" w:cs="Arial"/>
                <w:sz w:val="14"/>
                <w:szCs w:val="14"/>
              </w:rPr>
              <w:t>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Образование в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менном мире»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Ин-т дополн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тельного профессионального образования, 410026, Сар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тов, ул. Астраханская,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21 3673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(8452) 22 5120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sidpo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образовательная программа на английском языке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«Управление проектами в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ликультурной среде»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Бобарыкина, Поволжский ин-т им. П.А. Столыпина – ф-л Российской акад. народного хозяйства и гос. службы при Президенте РФ, 410031, С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ратов, ул. Соборная, 23/25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65 3566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intoff@piuis.ru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студентов, бакалавров, магистрантов и м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лодых учёных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Развитие личн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 средствами искусства»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Ин-т искусств,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8333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fihomuz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«Психология и педагогика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мьи»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ф-т психологии,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21 3605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z w:val="14"/>
                <w:szCs w:val="14"/>
              </w:rPr>
              <w:t>. (8452) 22 5109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622ECC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622ECC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psy</w:t>
            </w:r>
            <w:r w:rsidRPr="00622ECC">
              <w:rPr>
                <w:rFonts w:ascii="Arial" w:hAnsi="Arial" w:cs="Arial"/>
                <w:sz w:val="14"/>
                <w:szCs w:val="14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«Конфликты в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менном мире: международное, государственное и межличн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стное измерение»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юридический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5117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622ECC">
              <w:rPr>
                <w:rFonts w:ascii="Arial" w:hAnsi="Arial" w:cs="Arial"/>
                <w:sz w:val="14"/>
                <w:szCs w:val="14"/>
              </w:rPr>
              <w:t>-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622ECC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jurid</w:t>
            </w:r>
            <w:r w:rsidRPr="00622ECC">
              <w:rPr>
                <w:rFonts w:ascii="Arial" w:hAnsi="Arial" w:cs="Arial"/>
                <w:sz w:val="14"/>
                <w:szCs w:val="14"/>
              </w:rPr>
              <w:t>@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студентов,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«Новый век: человек, общество, история глазами молодых»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Ин-т истории и международных отношений,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21 0651 / 53</w:t>
            </w:r>
          </w:p>
          <w:p w:rsidR="00B92CBB" w:rsidRPr="00843C9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843C9F">
              <w:rPr>
                <w:rFonts w:ascii="Arial" w:hAnsi="Arial" w:cs="Arial"/>
                <w:sz w:val="14"/>
                <w:szCs w:val="14"/>
              </w:rPr>
              <w:t>. (8452) 21 0651</w:t>
            </w:r>
          </w:p>
          <w:p w:rsidR="00B92CBB" w:rsidRPr="00843C9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843C9F">
              <w:rPr>
                <w:rFonts w:ascii="Arial" w:hAnsi="Arial" w:cs="Arial"/>
                <w:sz w:val="14"/>
                <w:szCs w:val="14"/>
              </w:rPr>
              <w:t>-</w:t>
            </w: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843C9F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iimo</w:t>
            </w:r>
            <w:r w:rsidRPr="00843C9F">
              <w:rPr>
                <w:rFonts w:ascii="Arial" w:hAnsi="Arial" w:cs="Arial"/>
                <w:sz w:val="14"/>
                <w:szCs w:val="14"/>
              </w:rPr>
              <w:t>@</w:t>
            </w: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843C9F">
              <w:rPr>
                <w:rFonts w:ascii="Arial" w:hAnsi="Arial" w:cs="Arial"/>
                <w:sz w:val="14"/>
                <w:szCs w:val="14"/>
              </w:rPr>
              <w:t>.</w:t>
            </w: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843C9F">
              <w:rPr>
                <w:rFonts w:ascii="Arial" w:hAnsi="Arial" w:cs="Arial"/>
                <w:sz w:val="14"/>
                <w:szCs w:val="14"/>
              </w:rPr>
              <w:t>.</w:t>
            </w:r>
            <w:r w:rsidRPr="0034438F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правового,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циального и политического развития России»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юридический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jurid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войны и мира в свете практ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ческой философии: И. Кант, неокантианство и 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ный мир»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философский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(8452) 22 5110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philosof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930DAD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«Российская правовая система в контексте международно-правовой инт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грации»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юридический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jurid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очно-заочная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«Организация самостоятел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ной работы студентов»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ф-т иностранных языков и лингводидактики,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27 9517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inyaz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CB1AF6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ежегодный обр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зовательный форум аспирантов, магистрантов, студентов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– управленцы!»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О.Н. Фомин, Поволжский ин-т им. П.А. Столыпина – филиал Российской акад. народного хозяйства и гос. службы при Президенте РФ, 410031, С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ратов, ул. Соборная, 23/25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65 3543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zamnauka@piuis.ru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«Контуры Евразии: теория и практика развития региона»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Ин-т истории и международных отношений,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21 0651 / 53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z w:val="14"/>
                <w:szCs w:val="14"/>
              </w:rPr>
              <w:t>. (8452) 21 0651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F40D8F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622ECC">
              <w:rPr>
                <w:rFonts w:ascii="Arial" w:hAnsi="Arial" w:cs="Arial"/>
                <w:sz w:val="14"/>
                <w:szCs w:val="14"/>
              </w:rPr>
              <w:t>-</w:t>
            </w:r>
            <w:r w:rsidRPr="00F40D8F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622ECC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F40D8F">
              <w:rPr>
                <w:rFonts w:ascii="Arial" w:hAnsi="Arial" w:cs="Arial"/>
                <w:sz w:val="14"/>
                <w:szCs w:val="14"/>
                <w:lang w:val="en-US"/>
              </w:rPr>
              <w:t>iimo</w:t>
            </w:r>
            <w:r w:rsidRPr="00622ECC">
              <w:rPr>
                <w:rFonts w:ascii="Arial" w:hAnsi="Arial" w:cs="Arial"/>
                <w:sz w:val="14"/>
                <w:szCs w:val="14"/>
              </w:rPr>
              <w:t>@</w:t>
            </w:r>
            <w:r w:rsidRPr="00F40D8F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F40D8F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622ECC">
              <w:rPr>
                <w:rFonts w:ascii="Arial" w:hAnsi="Arial" w:cs="Arial"/>
                <w:sz w:val="14"/>
                <w:szCs w:val="14"/>
              </w:rPr>
              <w:t>.</w:t>
            </w:r>
            <w:r w:rsidRPr="00F40D8F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Международная молодёжная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«Сохранение приоритетов образования и культуры – основа человечности»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Ин-т искусств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(927) 130 8872, (903) 963 2681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tmmo2013@yandex.ru</w:t>
            </w:r>
          </w:p>
          <w:p w:rsidR="00B92CBB" w:rsidRPr="00F40D8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http://hwww.sgu.ru/conference/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iii-mezhdunarodnaya-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nauchno-prakticheskaya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«Междисциплинарные связи при изучении литературы»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 Ин-т филологии и журналистики, 410026, С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ратов, ул. Астраханская,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(8452) 21 0644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instphilology@info.sgu.ru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«Запад на востоке, Восток на западе: кросс-культурные отношения, вза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мовосприятия и историческая память»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Управление международного сотруднич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ства и интернационализации,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50 8707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(8452) 50 9382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ied@sgu.ru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http://ied@sgu.ru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«Историческое прошлое и образы истории»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Ин-т истории и международных отношений,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21 0651 / 53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(8452) 21 0651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iimo@info.sgu.ru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«Политико-правовые проблемы взаим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действия власти, общества и бизнеса в условиях экономич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ского кризиса»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юридический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5117</w:t>
            </w:r>
          </w:p>
          <w:p w:rsidR="00B92CBB" w:rsidRPr="00843C9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E11E3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843C9F">
              <w:rPr>
                <w:rFonts w:ascii="Arial" w:hAnsi="Arial" w:cs="Arial"/>
                <w:sz w:val="14"/>
                <w:szCs w:val="14"/>
              </w:rPr>
              <w:t>-</w:t>
            </w:r>
            <w:r w:rsidRPr="00E11E3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843C9F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E11E38">
              <w:rPr>
                <w:rFonts w:ascii="Arial" w:hAnsi="Arial" w:cs="Arial"/>
                <w:sz w:val="14"/>
                <w:szCs w:val="14"/>
                <w:lang w:val="en-US"/>
              </w:rPr>
              <w:t>jurid</w:t>
            </w:r>
            <w:r w:rsidRPr="00843C9F">
              <w:rPr>
                <w:rFonts w:ascii="Arial" w:hAnsi="Arial" w:cs="Arial"/>
                <w:sz w:val="14"/>
                <w:szCs w:val="14"/>
              </w:rPr>
              <w:t>@</w:t>
            </w:r>
            <w:r w:rsidRPr="00E11E38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843C9F">
              <w:rPr>
                <w:rFonts w:ascii="Arial" w:hAnsi="Arial" w:cs="Arial"/>
                <w:sz w:val="14"/>
                <w:szCs w:val="14"/>
              </w:rPr>
              <w:t>.</w:t>
            </w:r>
            <w:r w:rsidRPr="00E11E38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843C9F">
              <w:rPr>
                <w:rFonts w:ascii="Arial" w:hAnsi="Arial" w:cs="Arial"/>
                <w:sz w:val="14"/>
                <w:szCs w:val="14"/>
              </w:rPr>
              <w:t>.</w:t>
            </w:r>
            <w:r w:rsidRPr="00E11E3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http://ied@sgu.ru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«Политич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ское регулирование регионал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ных этноконфессиональных отношений: особенности, новации, перспективы»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юридический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jurid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http://spi.sgu.ru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«Теории и технологии революций в XX-XXI вв.»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юридический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jurid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AD15C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http://ied@sgu.ru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конференция: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«Взаим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действие власти, общества и бизнеса в решении экологич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ских проблем»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юридический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jurid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sgu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http://ied@sgu.ru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«Юридич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клиники в системе защ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ты прав и законных интересов граждан: правовые и организ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проблемы»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юридический ф-т,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5117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jurid@info.sgu.ru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http://ied@sgu.ru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Компь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терные науки и информацио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Н.Г.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ф-т компьюте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наук и информационных технологий, 410026, Саратов, ул. Астраханская,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22 5106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(8452) 22 5107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kniit@info.sgu.ru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«Контуры Евразии»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Ин-т истории и международных отношений, 410026,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21 0651 / 53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(8452) 21 0651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iimo@info.sgu.ru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http://ied@sgu.ru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Cимпозиум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«Оптика и биофотоника VI»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Saratov Fall Meeting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физически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(8452) 51 4688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fiz@sgu.ru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«Алгебра и теория чисел: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временные проблемы и прил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 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механико-математический ф-т, 410026, Саратов, ул. Астраханская,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(8452) 26 1554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mexmat@sgu.ru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http://ied@sgu.ru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«Слово и артефакт: межди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циплинарные подходы к изуч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нию античной истории»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Саратовский ГУ им. Н.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Че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нышевского, Ин-т истории и международных отношений, 410012, Саратов, ул. Астр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ханская, 83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21 0651 / 53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(8452) 21 0651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iimo@info.sgu.ru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по пробл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мам антикоррупционной политики и гражданского общества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О.Н. Фомин, Поволжский ин-т им. П.А. Столыпина – ф-л Российской акад. народного хозяйства и гос. службы при Президенте РФ, 410031, С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ратов, ул. Соборная, 23/25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65 3543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zamnauka@piuis.ru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ежегодная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Развитие современного 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гиона: вопросы политико-правового управления»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О.Н. Фомин, Поволжский ин-т им. П.А. Столыпина – ф-л Российской акад. народного хозяйства и гос. службы при Президенте РФ, 410031, С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ратов, ул. Соборная, 23/25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(8452) 65 3543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zamnauka@piuis.ru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Саратов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молодежный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«Вальдау»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46347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ГБУ КО ПОО «Техникум о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раслевых технологий»</w:t>
            </w:r>
            <w:r>
              <w:rPr>
                <w:rFonts w:ascii="Arial" w:hAnsi="Arial" w:cs="Arial"/>
                <w:sz w:val="14"/>
                <w:szCs w:val="14"/>
              </w:rPr>
              <w:t xml:space="preserve">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В.А. 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Ефи</w:t>
            </w:r>
            <w:r>
              <w:rPr>
                <w:rFonts w:ascii="Arial" w:hAnsi="Arial" w:cs="Arial"/>
                <w:sz w:val="14"/>
                <w:szCs w:val="14"/>
              </w:rPr>
              <w:t>мов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(911) 860 5680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Светлый, Калинингра</w:t>
            </w:r>
            <w:r w:rsidRPr="0007412F">
              <w:rPr>
                <w:sz w:val="14"/>
                <w:szCs w:val="14"/>
              </w:rPr>
              <w:t>д</w:t>
            </w:r>
            <w:r w:rsidRPr="0007412F">
              <w:rPr>
                <w:sz w:val="14"/>
                <w:szCs w:val="14"/>
              </w:rPr>
              <w:t>ская обл.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студе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ческих работ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«Россия-Беларусь»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Смоленский гос. ун-т, худож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ственно-графический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(4812) 70 0289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dek-hudgraf@smolgu.ru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Смоленск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ежегодная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«Социально-экономические проблемы развития предпр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нимательства: региональный аспект»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Смоленский ин-т экономики, Санкт-Петербургский ун-т технологий управления и экономики, Смоленская то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гово-промышленная палата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(4812) 61 1883 / 0504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kongress.ime@mail.ru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http://smiame.ru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Смоленск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</w:t>
            </w:r>
            <w:r>
              <w:rPr>
                <w:rFonts w:ascii="Arial" w:hAnsi="Arial" w:cs="Arial"/>
                <w:sz w:val="14"/>
                <w:szCs w:val="14"/>
              </w:rPr>
              <w:t>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«Российско-белорусское приграничье: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 социально-экономи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ческого и культурного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тия региона»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F40D8F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F40D8F">
              <w:rPr>
                <w:rFonts w:ascii="Arial" w:hAnsi="Arial" w:cs="Arial"/>
                <w:spacing w:val="-4"/>
                <w:sz w:val="14"/>
                <w:szCs w:val="14"/>
              </w:rPr>
              <w:t>Смоленский гуманитарный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(4812) 68 3047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(4812) 68 3335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alexkatrovsky@mail.ru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http://www.shu.ru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Смоленск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«Теоретические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 этнической и кросс-культурной психологии»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F40D8F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F40D8F">
              <w:rPr>
                <w:rFonts w:ascii="Arial" w:hAnsi="Arial" w:cs="Arial"/>
                <w:spacing w:val="-4"/>
                <w:sz w:val="14"/>
                <w:szCs w:val="14"/>
              </w:rPr>
              <w:t>Смоленский гуманитарный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(910) 762 0322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(4812) 68 3335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gritse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ko2006@yandex.ru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http://www.shu.ru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Смоленск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Международная научно-образо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вательная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«Россия и 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лоруссия: история и культура в прошлом и настоящем»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Смоленский гос. ун-т, худож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ственно-графический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(4812) 70 0221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(4812) 38 3157 </w:t>
            </w:r>
          </w:p>
          <w:p w:rsidR="00B92CBB" w:rsidRPr="0046347F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rusbelresearch@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gmail.com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Смоленск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летняя школа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«Смоленская земля – наследие региона в культурно-историческом пространстве России и Европы»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Смоленский гос. ун-т, худож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ственно-графический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(4812) 70 0232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(4812) 38 3157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intdep@smolgu.ru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http://int.smolgu.ru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Смоленск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ХI Международная научно-практи</w:t>
            </w:r>
            <w:r w:rsidRPr="0046347F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«Туризм и региональное развитие»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46347F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46347F">
              <w:rPr>
                <w:rFonts w:ascii="Arial" w:hAnsi="Arial" w:cs="Arial"/>
                <w:spacing w:val="-4"/>
                <w:sz w:val="14"/>
                <w:szCs w:val="14"/>
              </w:rPr>
              <w:t>Смоленский гуманитарный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(910) 784 6930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(4812) 68 3335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lmazhar@shu.ru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http://www.shu.ru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Смоленск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«Олимпийское наследие и кру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номасштабные мероприятия: влияние на экономику, экол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гию и социокультурную сферу принимающих дестинаций»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Г.М. Коновалова, Сочинский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(862) 264 8493 / 8884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science-dpt@mail.ru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Сочи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 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«Студенческие научные иссл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дования в сфере туризма и спортивного менеджмента»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Коновалова Г.М., Сочинский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(862) 264 8493 / 8884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science-dpt@mail.ru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Сочи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A4AA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 Международная 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«Инновационные, информац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и коммуникационные технологии»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ИНФО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С.У. Увайсов, Московский технологический ун-т (МИРЭА)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203 0503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uvajsov@mirea.ru, conf@diag.ru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Сочи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ежегодная научная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Природные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цессы в полярных регионах Земли в эпоху потепления»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географии РАН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(495) 959 0032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(495) 959 0033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direct@igras.ru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http://www.igras.ru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Сочи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4-й международный професси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нальный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«Книга. Культ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ра. Образование. Инновации»</w:t>
            </w:r>
            <w:r w:rsidRPr="00CA4AA6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,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25-я Международная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«Крым-2018»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«Библиотеки и информационные ресурсы в современном мире науки, культуры, образования и би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неса»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Crimea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ГПНТБ России, 123298, Мос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3-я Хорошевская ул., 17, при участии Минобрнауки России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(495) 698 9305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7101, 7161, (910) 433 7929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crimea@gpntb.ru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http://www.gpntb.ru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Судак, Респ. Крым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22-я международная конференция и выставка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«Информационные технологии, компьютерные системы и издательская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дукция для библиотек»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ЛИБКОМ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Государственная публичная научно-техническая библи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тека России (ГПНТБ России,) 123298, Москва, 3-я Хороше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 ул., 17, при участии М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нобрнауки России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(495) 698 9305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7101, 7161, (910) 433 7929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libcom@gpntb.ru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http://www.gpntb.ru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Суздаль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46347F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46347F">
              <w:rPr>
                <w:rFonts w:ascii="Arial" w:hAnsi="Arial" w:cs="Arial"/>
                <w:spacing w:val="-4"/>
                <w:sz w:val="14"/>
                <w:szCs w:val="14"/>
              </w:rPr>
              <w:t xml:space="preserve">ОБРАЗОВАНИЕ И КАРЬЕРА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Специализированная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«Югорские контракты», 628007, Ханты-Мансийский АО- Югра, Ханты-Мансийск, ул. Студенческая, 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(3462) 32 3452, 52 0040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expo@yugcont.ru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http://www.yugcont.ru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Сургут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научно-техни</w:t>
            </w:r>
            <w:r w:rsidRPr="0046347F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научного зн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ния. Новые технологии ТЭК-2018»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Баделина, Тюменский индустриальный ун-т, ф-л ТИУ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(912) 813 4096, (3462) 35 8387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Сургут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 в рамках XII международного С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верного социально-экологического конгресса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А.П. Шихвердиев, Сыктывка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(8212) 39 0393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koet@syktsu.ru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Сыктывкар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46347F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«Социальные проблемы глаз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 молодых»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Т.А. Носова, Сыктывкарский ГУ, Ин-т социальных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(8212) 39 0380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ksr@syktsu.ru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Сыктывкар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«Семиозис и культура: языки, коды, практики»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46347F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46347F">
              <w:rPr>
                <w:rFonts w:ascii="Arial" w:hAnsi="Arial" w:cs="Arial"/>
                <w:spacing w:val="-4"/>
                <w:sz w:val="14"/>
                <w:szCs w:val="14"/>
              </w:rPr>
              <w:t>В.А. Сулимов, Сыктывкарский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(8212) 20 6833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kkpa@syktsu.ru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Сыктывкар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46347F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«Мульт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культурный мир: проблема понимания»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О.Г. Минина, Сыктывкарский ГУ, Ин-т иностранных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(8212) 39 0433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iiya@syktsu.ru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Сыктывкар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A4AA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проблемы теоретической, экспериментальной и прикла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ной минералогии»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Юшкинские чтения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геологии Коми НЦ УрО РАН, ФАНО, РАН, РМО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(8212) 24 0037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(8212) 24 0970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Institute@geo.komisc.ru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http://www.geo.komisc.ru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Сыктывкар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«Историческое прои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ведение как феномен культ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Павлов, Сыктывкарский ГУ, Ин-т истории и права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(8212) 39 0386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kirzs@syktsu.ru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Сыктывкар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XIX Всероссийская школа-семинар по проблемам физики конденсированного состояния вещества – СПФКС-19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физики металлов УрО РАН, 620990, Екатеринбург, ул. С. Ковалевской, 18, НС РАН по физике конденсир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ванных сред, Ин-т теплофиз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 УрО РАН, Ин-т электроф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зики УрО РАН, Уральский федеральный ун-т им. Б.Н. Ельцина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(343) 378 3719 / 3855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 (343) 374 5244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spfks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imp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uran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smu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imp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uran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/?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q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=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spfks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_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main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Сысерть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молодежная 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«Вербал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ный буллинг в соцсетях и ин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язычном медиадискурсе»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Таганрогский ин-т им. А. П. Чехова (ф-л) Ростовского гос. экономического ун-та,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РИНХ», каф. английского языка, каф. немецкого и французского языков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(8634) 39 4022 / 3787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Таганрог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Международная научная 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«Преемственность между дошкольным и начал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ным общим образованием в условиях реализации фед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рального государственного образовательного стандарта»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Таганрогский ин-т им. А. П. Чехова (ф-л) Ростовского гос. экономического ун-та,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РИНХ», каф. общей педаг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burshit_ie@mail.ru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Таганрог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«Музыкально-педагоги</w:t>
            </w:r>
            <w:r w:rsidRPr="0046347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ческое наследие Д.Б. Кабале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ского и актуальные проблемы современного музыкального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Таганрогский ин-т им. А. П. Чехова (ф-л) Ростовского гос. экономического ун-та,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РИНХ», каф. хорового дир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жирования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(8634) 60 1265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krevsoun@mail.ru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Таганрог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 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«Молодёжные чеховские чтения в Таганроге»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Таганрогский ин-т им. А. П. Чехова (ф-л) Ростовского гос. экономического ун-та,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РИНХ», каф. русского языка и литературы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(8634) 60 1303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viktoriya_vk@mail.ru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Таганрог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Музыкальное и худож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ственное образование в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временном мире: традиции и инновации»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Таганрогский ин-т им. А. П. Чехова (ф-л) Ростовского гос. экономического ун-та,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РИНХ», каф. музыкального и художественного образования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(8634) 60 1471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http://www.rsue.ru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Таганрог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сы совершенствования бу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галтерского учета, стат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стики и налогообложения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ганизаций»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Черемисина, Тамбовский ГУ им. Г.Р. Державина, Ин-т экономики, управления и сервиса, каф. бухгалтерского учета и налогового контроля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cheremisina06@mail.ru, natturbina78@mail.ru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научно-практи</w:t>
            </w:r>
            <w:r w:rsidRPr="0046347F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«Российская экономика: взгляд в будущее»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ГУ им. Г.Р. Де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жавина, Ин-т экономики, управления и сервиса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kaf-finnal@yandex.ru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46347F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естественных наук»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Гулин, Тамбовский ГУ им. Г.Р. Державина, Медицинский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(4752) 72 3664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gulin49@yandex.ru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http://med.tsutmb.ru/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4-я международная конференция с элементами научной школы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Актуальные проблемы эне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госбережения и эффективн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 в технических системах»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ГТУ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(4752) 63 0424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arhsit@nnn.tstu.ru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5-я международная научно-практическая конференция для студентов, аспирантов,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«Мир науки без границ»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ГТУ, 392000, Тамбовская обл., Тамбов, ул. Советская, 106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(4752) 63 0145</w:t>
            </w:r>
          </w:p>
          <w:p w:rsidR="00B92CBB" w:rsidRPr="00E11E38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E11E38">
              <w:rPr>
                <w:rFonts w:ascii="Arial" w:hAnsi="Arial" w:cs="Arial"/>
                <w:sz w:val="14"/>
                <w:szCs w:val="14"/>
              </w:rPr>
              <w:t>. (4752) 53 0058</w:t>
            </w:r>
          </w:p>
          <w:p w:rsidR="00B92CBB" w:rsidRPr="00E11E38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E11E38">
              <w:rPr>
                <w:rFonts w:ascii="Arial" w:hAnsi="Arial" w:cs="Arial"/>
                <w:sz w:val="14"/>
                <w:szCs w:val="14"/>
              </w:rPr>
              <w:t>-</w:t>
            </w: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E11E38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intercomtstu</w:t>
            </w:r>
            <w:r w:rsidRPr="00E11E38">
              <w:rPr>
                <w:rFonts w:ascii="Arial" w:hAnsi="Arial" w:cs="Arial"/>
                <w:sz w:val="14"/>
                <w:szCs w:val="14"/>
              </w:rPr>
              <w:t>@</w:t>
            </w: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E11E38">
              <w:rPr>
                <w:rFonts w:ascii="Arial" w:hAnsi="Arial" w:cs="Arial"/>
                <w:sz w:val="14"/>
                <w:szCs w:val="14"/>
              </w:rPr>
              <w:t>.</w:t>
            </w:r>
            <w:r w:rsidRPr="00646396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CA4AA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Международный семинар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дых ученых и аспирантов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«Психолог в современном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Гулин, Тамбовский ГУ им. Г.Р. Державина, Педагогич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ин-т, каф. социальной и возрастной психологии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(902) 720 7848, (903) 650 4390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kafspsy@mail.ru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46347F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уголовного права, уголовного процесса, криминологии и уголовно-исполнительного права: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рия и практика»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Е.А. Попова, Тамбовский ГУ им. Г.Р. Державина, каф. уголовного права и процесса Ин-та права и национальной безопасности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(4752) 72 3434 доб. 3119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ференция, посвященная 100-летию со дня рождения д.ф.н., профессора Л.С. Кауфман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«Культура в зеркале языка и литературы»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О.А. Дронова, Тамбовский ГУ им. Г.Р. Державина, ф-т ф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лологии и журналистики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kelena_an@mail.ru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и перспективы развития банковского сект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О.А. Дронова, Тамбовский ГУ им. Г.Р. Державина, Ин-т экономики, управления и сервиса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kaf-finnal@yandex.ru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5-я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Устойчивое развитие реги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на: архитектура, строител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ство и транспорт»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ГТУ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(4752) 63 0424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1A76FA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1A76FA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arhsit</w:t>
            </w:r>
            <w:r w:rsidRPr="001A76FA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nnn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tstu</w:t>
            </w:r>
            <w:r w:rsidRPr="001A76FA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ренция, посвященная Архиеп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скопу Луке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«Этические и прав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вые проблемы здравоохран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Чернышев, Тамбовский ГУ им. Г.Р. Державина, Мед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цинский ин-т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.  (962) 234 5510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pro_medice@mail.ru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http://med.tsutmb.ru/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качеством: методология и социально-экономические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ГТУ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(4752) 63 8778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(4752) 71 8778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econa@admin.tstu.ru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технологии в экон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мике, бизнесе и управлении»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Страцев, Тамбовский ГУ им. Г.Р. Державина, Ин-т экономики, управления и сервиса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itb-conference@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рекламные технологии: теория и практика»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ГУ им. Г.Р. Де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жавина, Ин-т экономики, управления и сервиса, каф. «Менеджмент, маркетинг и реклама»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(910) 752 1592 </w:t>
            </w:r>
          </w:p>
          <w:p w:rsidR="00B92CBB" w:rsidRPr="008F0E73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8F0E73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8F0E73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proh</w:t>
            </w:r>
            <w:r w:rsidRPr="008F0E73">
              <w:rPr>
                <w:rFonts w:ascii="Arial" w:hAnsi="Arial" w:cs="Arial"/>
                <w:sz w:val="14"/>
                <w:szCs w:val="14"/>
              </w:rPr>
              <w:t>_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and</w:t>
            </w:r>
            <w:r w:rsidRPr="008F0E73">
              <w:rPr>
                <w:rFonts w:ascii="Arial" w:hAnsi="Arial" w:cs="Arial"/>
                <w:sz w:val="14"/>
                <w:szCs w:val="14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rambler</w:t>
            </w:r>
            <w:r w:rsidRPr="008F0E73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8F0E73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«Славянский мир: духовные традиции и слове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ность»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CA4AA6">
              <w:rPr>
                <w:rFonts w:ascii="Arial" w:hAnsi="Arial" w:cs="Arial"/>
                <w:spacing w:val="-4"/>
                <w:sz w:val="14"/>
                <w:szCs w:val="14"/>
              </w:rPr>
              <w:t>посвященная 275-летию Г.Р. Державина, 150-летию М. Горь</w:t>
            </w:r>
            <w:r w:rsidRPr="00CA4AA6">
              <w:rPr>
                <w:rFonts w:ascii="Arial" w:hAnsi="Arial" w:cs="Arial"/>
                <w:spacing w:val="-4"/>
                <w:sz w:val="14"/>
                <w:szCs w:val="14"/>
              </w:rPr>
              <w:softHyphen/>
              <w:t>кого, 100-летию со дня рождения А.И. Солженицына и 100-летию университетского образования на Тамбовщине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Н.Ю. Желтова, Тамбовский ГУ им. Г.Р. Державина, Ин-т экономики, управления и сервиса, каф. «Менеджмент, маркетинг и реклама»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(905) 047 1820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nata</w:t>
            </w:r>
            <w:r w:rsidRPr="009F6701">
              <w:rPr>
                <w:rFonts w:ascii="Arial" w:hAnsi="Arial" w:cs="Arial"/>
                <w:sz w:val="14"/>
                <w:szCs w:val="14"/>
              </w:rPr>
              <w:t>_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zheltova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«В.И. Вернадский: устойчивое развитие региона»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ГТУ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(4752) 63 0177 / 41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postma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ter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nauka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tstu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sust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conf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tstu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IX Международная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«Микромеханизмы пластичн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сти, разрушения и сопутс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вующих явлений»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MPFP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Федоров, Тамбовский ГУ им. Г.Р. Державина, Ин-т математики, естествознания и информационных технологий</w:t>
            </w:r>
          </w:p>
          <w:p w:rsidR="00B92CBB" w:rsidRPr="00E85A6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 xml:space="preserve">.  (905) 047 1820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feodorov@tsu.tmb.ru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«Графен и родственные структуры: синтез, производство и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менение»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Д.Ю. Муромцев, Тамбовский ГТУ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(4752) 63 0141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postmaster@kma.tstu.ru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«Виртуал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ное моделирование, протот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пирование и промышленный дизайн»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Д.Ю. Муромцев, Тамбовский ГТУ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(4752) 63 0141 / 0706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postmaster@nauka.tstu.ru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Международная научно-иннова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ционная молодежная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твердофа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технологии: теория, практика и инновационный менеджмент»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Д.Ю. Муромцев, Тамбовский ГТУ, Тамбов, ул. Советская, 106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(4752) 63 0141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(4752) 63 0395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postmaster@nauka.tstu.ru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упра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ГУ им. Г.Р. Де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жавина, Ин-т экономики, управления и сервиса, каф. «Менеджмент, маркетинг и реклама»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z w:val="14"/>
                <w:szCs w:val="14"/>
              </w:rPr>
              <w:t>.  (953) 702 6111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lapshin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tsu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tmb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«Гуманистическая тр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диция в  философской и соц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ально-политической мысли России»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190-летию Б.Н. Чичерина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Медведев, Тамбовский ГУ им. Г.Р. Державина, ф-т истории, мировой политики и социологии, каф. философии и методологии науки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(4752) 71 9052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8214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philosophy.tsu@mail.ru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развития 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нансового сектора»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Тамбовский ГУ им. Г.Р. Де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жавина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kaf-finnal@yandex.ru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ХIV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вопросы гос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дарства, права и юридического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О.В. Белянская, Тамбовский ГУ им. Г.Р. Державина, Ин-т права и национальной без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пасности, каф. теории и ист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рии государства и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(4752) 53 2241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(4752) 53 0058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Тамбов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896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Пространство трансграничности – Карелия в ХVII – начале XX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И.А. Чернякова, Тверской ун-т, ПетрГУ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irinachern@onego.ru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Тверь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 Всероссийская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«Тобольск научный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Тобольская комплексная научная станция УрО РАН, 626150, Тобольск, ул. Ак. Ю. Осипова, 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(3456) 22 0933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http://tobolsknauka.ru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Тобольск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8-й ежегодный саммит по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гиям обучения для школ, униве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ситетов и колледжей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Секретариат</w:t>
            </w:r>
          </w:p>
          <w:p w:rsidR="00B92CBB" w:rsidRPr="008F0E73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customercare@</w:t>
            </w:r>
          </w:p>
          <w:p w:rsidR="00B92CBB" w:rsidRPr="008F0E73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CA4AA6">
              <w:rPr>
                <w:rFonts w:ascii="Arial" w:hAnsi="Arial" w:cs="Arial"/>
                <w:sz w:val="14"/>
                <w:szCs w:val="14"/>
                <w:lang w:val="en-US"/>
              </w:rPr>
              <w:t>strategyinstitute</w:t>
            </w:r>
            <w:r w:rsidRPr="008F0E73">
              <w:rPr>
                <w:rFonts w:ascii="Arial" w:hAnsi="Arial" w:cs="Arial"/>
                <w:sz w:val="14"/>
                <w:szCs w:val="14"/>
              </w:rPr>
              <w:t>.</w:t>
            </w:r>
            <w:r w:rsidRPr="00CA4AA6">
              <w:rPr>
                <w:rFonts w:ascii="Arial" w:hAnsi="Arial" w:cs="Arial"/>
                <w:sz w:val="14"/>
                <w:szCs w:val="14"/>
                <w:lang w:val="en-US"/>
              </w:rPr>
              <w:t>com</w:t>
            </w:r>
          </w:p>
          <w:p w:rsidR="00B92CBB" w:rsidRPr="00CA4AA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CA4AA6">
              <w:rPr>
                <w:rFonts w:ascii="Arial" w:hAnsi="Arial" w:cs="Arial"/>
                <w:sz w:val="14"/>
                <w:szCs w:val="14"/>
                <w:lang w:val="en-US"/>
              </w:rPr>
              <w:t>http://www.educationtechnologysummit.com</w:t>
            </w:r>
          </w:p>
          <w:p w:rsidR="00B92CBB" w:rsidRPr="00CA4AA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Тольятти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«Правовые проблемы укрепления росси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ской государственности»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и Всероссийский форум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«Уголовный процесс, правоохранительная деятельность и прокурорский надзор»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В.А. Уткин, Томский ГУ, юр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дический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(3822) 78 3579, (913) 882 4692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(3822) 78 3579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drakonvtsu@mail.ru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http://lex.tsu.ru/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«Литер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тура в современной России»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Т.А. Демешкина, Томский ГУ, филологический ф-т, каф. истории русской литературы XX века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(3822) 53 4079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kafedra@rambler.ru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http://lex.tsu.ru/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«Профессиональное образование и квалификация оценщика: современные тр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бования и стандарты»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Д.М. Хлопцов, Томский ГУ, Ин-т экономики и менеджме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та, каф. оценки и управления собственностью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78 3696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nalogi.vshb@mail.ru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«Открытость и интеграция экономики России и ЕС. Гл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бальные цепочки стоимости»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в рамках проекта Европейского Союза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«Общественная дипл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матия. ЕС и Россия»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В.В. Демин, Томский ГУ, Ин-т экономики и менеджмента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(3822) 78 5630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«Пейзаж в мировом искусстве и художественном образовании»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А.Ю. Рыкун, Томский ГУ, Ин-т искусств и культуры, каф. изобразительного искусства, каф. библиотечно-информа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ци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онной деятельности, 634050, Томск, пр-т Ленина,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(961) 888 1260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(3822) 53 5645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Kafedra-lZO@yandex.ru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http://www.iik.tsu.ru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«Россия, Запад и 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ток; диалог культур»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Е.В. Тихонова, Томский ГУ, ф-т иностранных языков, каф. китайского языка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9896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(3822) 52 9742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flf@mail.tsu.ru       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 Всероссийская конференция молодых учёных с междунаро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социальных наук»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И.В. Ивонин, Томский ГУ, философский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(3822) 52 7335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kirilenko_juilia@list.ru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http://www.fsf.tsu.ru/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студентов, магистрантов, аспирантов и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дых учёных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просы истории, междунаро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ных отношений и документ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ведения»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Е.В. Луков, Томский ГУ, Ист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9796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(3822) 52 7335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soranhist@yandex.ru, Iev74@mail2000.ru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VII Всероссийская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«Природопол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зование и охрана природы»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Т.В. Королёва, Томский ГУ, геолого-географический ф-т, каф. природопользования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41 6522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priroda@ggf.tsu.ru, sem.men@mail.ru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картофелеводства: фундаментальные и практ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ческие аспекты»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В.В. Кузнецов, Томский ГУ, Биологический ин-т, каф. физиологии растений и би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технологии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9765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stevmv555@gmail.com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XVI Всероссийская студенческая научная конференция с элеме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тами школы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«Физика твердого тела»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А.Н. Тюменцев, Томский ГУ, физический ф-т, каф. физики металлов, каф. физики пол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проводников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9637, (913) 824 1694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metal-tsu@mail.ru, ssph@phys.tsu.ru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http://metal.tsu.ru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«МООК в контексте современного 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зования: на пути к цифровому университету»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Г.В. Можаева, Томский ГУ, Ин-т дистанционного образ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9494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babanskaya@ido.tsu.ru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XIV Всероссийская конференция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журналистики»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И.Ю. Мясников, Томский ГУ, ф-т журналистики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51 2790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newspaper_2401@mail.ru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http://http://conf.tsu.ru/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XIV Международная школа-конференция студентов, аспира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тов и молодых ученых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«Инноватика-2018»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А.Н. Солдатов, Томский ГУ,  ф-т инновационных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гий, 634050, Томск, пр-т Лен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на, 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(3822) 52 9498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(3822) 52 9823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general@tic.tsu.ru, innovatika2015@gmail.com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http://tic.tsu.ru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молодых учёных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лингвистики и 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тературоведения»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Т.А. Демешкина, Томский ГУ, Томск, пр. Ленина, 36, фил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логический ф-т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(3822) 52 9846, (952) 160 8997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filf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conf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tsu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ya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26444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 Международная конференция студентов,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«Перспективы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тия фундаментальных наук»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И.А. Курзина, Томский ГУ, Томский политехнический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(3822) 20 0419, 52 6334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kurzina99@mail.ru, kosovanatalia@yndex.ru, dnsv.ev@gmail.com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http://science-persp.tpu.ru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конференция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дентов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«Все грани математики и механики»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Д.П. Касымов, Томский ГУ, механико-математический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9740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dean@math.tsu.ru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студентов, аспирантов и молодых ученых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Этюды культуры»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Д.В. Галкин, Томский ГУ, Ин-т искусств и культуры, каф. культурологии, теории и ист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рии культуры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9606, (913) 112 1288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kulturtsu@yandex.ru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http://iik.tsu.ru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CA4AA6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«Российский парламентаризм: регионал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ное измерение»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Э.В. Галажинский, Томский ГУ, исторический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9796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soranhist@yandex.ru, Iev74@mail2000.ru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«Русская речевая кул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тура и текст»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Н.С. Болотнова, Томский гос. педагогический ун-т, истор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ко-филологический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31 1247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stylistica@tspu.edu.ru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Серия международных семинаров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«Статистика случайных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цессов и ее приложения»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С.М. Пергаменщиков, Томский ГУ, Межд</w:t>
            </w:r>
            <w:r w:rsidRPr="00CA4AA6">
              <w:rPr>
                <w:rFonts w:ascii="Arial" w:hAnsi="Arial" w:cs="Arial"/>
                <w:sz w:val="14"/>
                <w:szCs w:val="14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лаб. статистики случайных процессов и кол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чественного анализа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78 3765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evgen-pch@yandex.ru                       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 Форум </w:t>
            </w:r>
          </w:p>
          <w:p w:rsidR="00B92CBB" w:rsidRPr="00CA4AA6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«Творческие индустрии»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 международным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Томский ГУ, Ин-т искусств и культуры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(3822 ) 52 9606, (952) 883 5797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avbokova@gmail.com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«Славянские языки в условиях современных выз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вов»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8F0E73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 международным участи</w:t>
            </w:r>
            <w:r>
              <w:rPr>
                <w:rFonts w:ascii="Arial" w:hAnsi="Arial" w:cs="Arial"/>
                <w:sz w:val="14"/>
                <w:szCs w:val="14"/>
              </w:rPr>
              <w:t>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З.И. Резанова, Томский ГУ, филологический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(3822) 53 4899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(3822) 53 4077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klassika4@yandex.ru, tina09@inbox.ru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«Молодежь России и Европы»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Председатель оргкомитета – Л.В. Дериглазова, </w:t>
            </w:r>
            <w:r w:rsidR="00A73B46">
              <w:rPr>
                <w:rFonts w:ascii="Arial" w:hAnsi="Arial" w:cs="Arial"/>
                <w:sz w:val="14"/>
                <w:szCs w:val="14"/>
              </w:rPr>
              <w:t xml:space="preserve">Томский ГУ </w:t>
            </w:r>
            <w:r w:rsidRPr="0007412F">
              <w:rPr>
                <w:rFonts w:ascii="Arial" w:hAnsi="Arial" w:cs="Arial"/>
                <w:sz w:val="14"/>
                <w:szCs w:val="14"/>
              </w:rPr>
              <w:t>исторический ф-т, каф. мир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вой политики</w:t>
            </w:r>
          </w:p>
          <w:p w:rsidR="00B92CBB" w:rsidRPr="008F0E7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8496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dlarisa@inbox.ru,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smiroshnikov64@mail.ru, prip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vochka@mail.ru</w:t>
            </w:r>
          </w:p>
          <w:p w:rsidR="00B92CBB" w:rsidRPr="008F0E7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8F0E73">
              <w:rPr>
                <w:rFonts w:ascii="Arial" w:hAnsi="Arial" w:cs="Arial"/>
                <w:sz w:val="14"/>
                <w:szCs w:val="14"/>
                <w:lang w:val="en-US"/>
              </w:rPr>
              <w:t>http://www.tsu.ru</w:t>
            </w:r>
          </w:p>
          <w:p w:rsidR="00B92CBB" w:rsidRPr="008F0E73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молодежная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«Матем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тическое и программное обе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печение информационных, технических и экономических систем»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С.П. Сущенко, Томский ГУ, Ин-т прикладной математики и компьютерных наук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52 9599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fpmtsuconf@mail.ru</w:t>
            </w:r>
          </w:p>
          <w:p w:rsidR="00B92CBB" w:rsidRPr="008F0E73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8F0E73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http://www.fpmk.tsu.ru/node/2338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5577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Молодежная научная школа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«Визуальная организация 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родского пространства: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хранение, трансляция, ист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рическая и культурная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С.С. Аванесов , проф., То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гос. педагогический ун-т, каф. истории России и мет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дики обучения истории и обществознанию, Ун-т Вро</w:t>
            </w:r>
            <w:r w:rsidRPr="0007412F">
              <w:rPr>
                <w:rFonts w:ascii="Arial" w:hAnsi="Arial" w:cs="Arial"/>
                <w:sz w:val="14"/>
                <w:szCs w:val="14"/>
              </w:rPr>
              <w:t>ц</w:t>
            </w:r>
            <w:r w:rsidRPr="0007412F">
              <w:rPr>
                <w:rFonts w:ascii="Arial" w:hAnsi="Arial" w:cs="Arial"/>
                <w:sz w:val="14"/>
                <w:szCs w:val="14"/>
              </w:rPr>
              <w:t>лава, Польша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(905) 990 1353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iskiteam@yandex.ru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Серия международных семинаров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«Статистика случайных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цессов и ее приложения»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С.М. Пергамен</w:t>
            </w:r>
            <w:r>
              <w:rPr>
                <w:rFonts w:ascii="Arial" w:hAnsi="Arial" w:cs="Arial"/>
                <w:sz w:val="14"/>
                <w:szCs w:val="14"/>
              </w:rPr>
              <w:t>щиков, Томский ГУ, Межд</w:t>
            </w:r>
            <w:r w:rsidRPr="008F0E73">
              <w:rPr>
                <w:rFonts w:ascii="Arial" w:hAnsi="Arial" w:cs="Arial"/>
                <w:sz w:val="14"/>
                <w:szCs w:val="14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лаб. статистики случайных процессов и кол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чественного анализа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78 3765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evgen-pch@yandex.ru                       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«Квантовая теория поля и гравитация – QFTG`2018»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И.Л. Бухбиндер, Томский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31 1352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joseph@tspu.edu.ru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Ежегодный семинар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«Миротво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чество – концепция единства религиозных мировоззрений»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Л.В. Ахметова, Томский гос. педагогический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axmetova@tspu.edu.ru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Серия международных семинаров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«Статистика случайных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цессов и ее приложения»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С.М. Пергамен</w:t>
            </w:r>
            <w:r>
              <w:rPr>
                <w:rFonts w:ascii="Arial" w:hAnsi="Arial" w:cs="Arial"/>
                <w:sz w:val="14"/>
                <w:szCs w:val="14"/>
              </w:rPr>
              <w:t>щиков, Томский ГУ, Межд</w:t>
            </w:r>
            <w:r w:rsidRPr="008F0E73">
              <w:rPr>
                <w:rFonts w:ascii="Arial" w:hAnsi="Arial" w:cs="Arial"/>
                <w:sz w:val="14"/>
                <w:szCs w:val="14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лаб. статистики случайных процессов и кол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чественного анализа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78 3765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evgen-pch@yandex.ru                       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8F0E73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«Профе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сиональное образование: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 и  достижения»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А.Ш. Бодрова, Томский гос. </w:t>
            </w:r>
            <w:r w:rsidRPr="008F0E73">
              <w:rPr>
                <w:rFonts w:ascii="Arial" w:hAnsi="Arial" w:cs="Arial"/>
                <w:spacing w:val="-4"/>
                <w:sz w:val="14"/>
                <w:szCs w:val="14"/>
              </w:rPr>
              <w:t>педагогический ун-т, ф-т техн</w:t>
            </w:r>
            <w:r w:rsidRPr="008F0E73">
              <w:rPr>
                <w:rFonts w:ascii="Arial" w:hAnsi="Arial" w:cs="Arial"/>
                <w:spacing w:val="-4"/>
                <w:sz w:val="14"/>
                <w:szCs w:val="14"/>
              </w:rPr>
              <w:t>о</w:t>
            </w:r>
            <w:r w:rsidRPr="008F0E73">
              <w:rPr>
                <w:rFonts w:ascii="Arial" w:hAnsi="Arial" w:cs="Arial"/>
                <w:spacing w:val="-4"/>
                <w:sz w:val="14"/>
                <w:szCs w:val="14"/>
              </w:rPr>
              <w:t>логии и предпринимательства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31 1241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kolesniovaEV@tspu.edu.ru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Серия международных семинаров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«Статистика случайных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цессов и ее приложения»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С.М. Пергаменщиков, Томский ГУ, Меж</w:t>
            </w:r>
            <w:r>
              <w:rPr>
                <w:rFonts w:ascii="Arial" w:hAnsi="Arial" w:cs="Arial"/>
                <w:sz w:val="14"/>
                <w:szCs w:val="14"/>
              </w:rPr>
              <w:t>д</w:t>
            </w:r>
            <w:r w:rsidRPr="008F0E73">
              <w:rPr>
                <w:rFonts w:ascii="Arial" w:hAnsi="Arial" w:cs="Arial"/>
                <w:sz w:val="14"/>
                <w:szCs w:val="14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лаб. статистики случайных процессов и кол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чественного анализа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(3822) 78 3765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evgen-pch@yandex.ru                       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Томск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«Русский язык в XXI веке: 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следования молодых»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Тульский  гос. педагогический ун-т им. Л.Н. Толстого, ф-т русской филологии и док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ментоведения, Евразийский нац. ун-т им. Л.Н. Гумилева (Казахстан)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(4872) 35 1488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(4872) 65 7807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tsput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622ECC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Тула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5577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 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«Алгебра и теория чисел: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временные проблемы и прил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посвященная 100-летию со дня рождения профессора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Н.М. Коробова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5577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Тульский  гос. педагогический ун-т им. Л.Н. Толстого, МГУ им. М.В. Ломоносова, РАН, Математический ин-т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В.А. Стеклова РАН</w:t>
            </w:r>
          </w:p>
          <w:p w:rsidR="00B92CBB" w:rsidRPr="0005577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05577B">
              <w:rPr>
                <w:rFonts w:ascii="Arial" w:hAnsi="Arial" w:cs="Arial"/>
                <w:sz w:val="14"/>
                <w:szCs w:val="14"/>
                <w:lang w:val="en-US"/>
              </w:rPr>
              <w:t xml:space="preserve">(4872) 35 1488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(4872) 65 7807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info@tsput.ru, cheb@tsput.ru,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dobrovol@tsput.ru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Тула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8F0E73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«Наземные транспортно-технологи</w:t>
            </w:r>
            <w:r w:rsidRPr="008F0E7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ческие комплексы и средства»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Ш.М. Мерданов, Тюменский индустриальный ун-т, Ин-т транспорта, каф. транспор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и технологических систем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(3452) 28 3386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general@tyuiu.ru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научно-методи</w:t>
            </w:r>
            <w:r w:rsidRPr="008F0E73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инженерного и социально-экономического образования в техническом вузе в условиях модернизации высшего 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зования»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секция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языкового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вания в современном вузе»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С.Д. Погорелова, Тюменский индустриальный ун-т, Инж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нерно-экономический ин-т, каф. межкультурной коммун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кации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(3452) 28 3696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general@tyuiu.ru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8F0E73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«Вода.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 и решения»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«Северный морской путь, водные и сух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путные транспортные кор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доры, как основа развития Сибири и Арктики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О.В. Сидоренко, Тюменский индустриальный ун-т,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тельный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(961) 211 5118, (3452) 68 3403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general@tyuiu.ru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управления речными бассе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нами при освоении Сибири и Арктики в контексте глобал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ного изменения климата пл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неты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Г.А. Щербаков, Тюменский индустриальный ун-т, каф. сервисного инжиниринга и правового обеспечения ЖК и СК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(3452) 68 3403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general@tyuiu.ru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85A6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«Региональный рынок потр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бительских товаров: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 развития, качество и безопасность товаров; ос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бенности подготовки кадров»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В.Г. Попов, Тюменский инд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стриальный ун-т, каф. товар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ведения и технологии проду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 питания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(3452) 28 3605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general@tyuiu.ru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культурно-спортивная и 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питательно-патриотическая деятельность в вузах»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С.И. Хромина, доцент, Т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менский индустриальный ун-т, Строительный ин-т, каф. физической культуры и спорта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28 3955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научно-методи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«Гуманит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ризация инженерного образ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вания: методологические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новы и практика»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секция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«Межкультурная коммуникация в условиях гуманитаризации технического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С.Д. Погорелова, Тюменский индустриальный ун-т, Инж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нерно-экономический ин-т, каф. межкультурной коммун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кации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(3452) 28 3696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general@tyuiu.ru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научно-образова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тельная студенческая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ция по архитектуре и дизайну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В.Н. Евсеев, Тюменский инд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стриальный ун-т, Ин-т арх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тектуры и дизайна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28 3761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вопросы проектирования зданий и градостроительного развития территории»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О.Ш. Белявская, Тюменский индустриальный ун-т,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тельный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(969) 808 7016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general@tyuiu.ru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«Архите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тура и архитектурная среда: вопросы исторического и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временного развития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В.Н. Евсеев, Тюменский инд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стриальный ун-т, Ин-т арх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тектуры и дизайна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28 3761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формирования единого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странства экономического и социального развития стран СНГ»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СНГ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Ю.А. Зобнин, доцент, Тюме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индустриальный ун-т, Ин-т менеджмента и бизнеса, каф. бизнес-информатики и математики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(919) 944 7435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«Транспорт и хранение углеводородного сырья»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С.Ю. Подорожников, доцент, Тюменский индустриальный ун-т, Ин-т транспорта, каф. транспорта углеводородных ресурсов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28 3053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«Тран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портные и транспортно-технологические системы»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Н.С. Захаров, Тюменский индустриальный ун-т, Ин-т транспорта, каф. сервиса автомобилей и технологич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ских машин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28 3402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устойчивого развития на ма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ро-, мезо и микроуровне»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Е.В. Курушина, доцент, Т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менский индустриальный ун-т, Инженерно-экономический ин-т, каф. экономики и организ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ции производства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28 3194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 нефтегазовой геофизики»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С.К. Туренко, Тюменский индустриальный ун-т, Ин-т геологии и нефтегазодобычи, каф. прикладной геофизики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39 0341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технологии – нефт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газовому региону»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А.Н. Мараховская, Тюменский индустриальный ун-т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28 3608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http://www.tyuiu.ru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НЕФТЬ И ГАЗ. ТОПЛИВНО-ЭНЕРГЕТИЧЕСКИЙ КОМПЛЕКС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 Специализированная выставка. Разведка и добыча нефти и газа, сбыт. Производство и поставка оборудования. Средства автом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тизации. Строительство. Охрана окружающей среды. Безопа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ность. Противопожарная защита.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О.П. Княжева,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Тюменская ярмарка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Тюмень, 625013, ул. Севастопольская, 12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(3452) 50 0102, (800) 500 7272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(3452) 48 5353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tyumfair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gmail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com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fair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bk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http://expo72.ru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Тюмень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Криминологические чтения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Бурятский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(3012) 29 7163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(3012) 29 7140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scidep@bsu.ru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Улан-Удэ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молодых ученых, аспирантов, магистра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тов, студентов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«Сравнительное правоведение в странах Аз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атско-Тихоокеанского реги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Бурятский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(3012) 29 7163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(3012) 29 7140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scidep@bsu.ru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Улан-Удэ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Древние культуры Байкальской Сибири, Монголии и Северного Китая»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Бурятский ГУ, Ин-т монгол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ведения, буддологии и тиб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тологии СО РАН, 670047, Улан-Удэ, ул. Сахьяновой, 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(3012) 21 6447, 43 3042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(3012) 43 3551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http://www.imbt.ru, www.mongoloved.ru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Улан-Удэ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5577B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05577B">
              <w:rPr>
                <w:rFonts w:ascii="Arial" w:hAnsi="Arial" w:cs="Arial"/>
                <w:spacing w:val="-4"/>
                <w:sz w:val="14"/>
                <w:szCs w:val="14"/>
              </w:rPr>
              <w:t>III МОЛОДЕЖНЫЙ ОБРАЗОВА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softHyphen/>
            </w:r>
            <w:r w:rsidRPr="0005577B">
              <w:rPr>
                <w:rFonts w:ascii="Arial" w:hAnsi="Arial" w:cs="Arial"/>
                <w:spacing w:val="-4"/>
                <w:sz w:val="14"/>
                <w:szCs w:val="14"/>
              </w:rPr>
              <w:t>ТЕЛЬ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softHyphen/>
            </w:r>
            <w:r w:rsidRPr="0005577B">
              <w:rPr>
                <w:rFonts w:ascii="Arial" w:hAnsi="Arial" w:cs="Arial"/>
                <w:spacing w:val="-4"/>
                <w:sz w:val="14"/>
                <w:szCs w:val="14"/>
              </w:rPr>
              <w:t>НЫЙ ФЕСТИВАЛЬ.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5577B">
              <w:rPr>
                <w:rFonts w:ascii="Arial" w:hAnsi="Arial" w:cs="Arial"/>
                <w:spacing w:val="-4"/>
                <w:sz w:val="14"/>
                <w:szCs w:val="14"/>
              </w:rPr>
              <w:t>ОБРАЗОВАНИЕ. НАУКА. КАРЬЕРА. СПОРТ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5577B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05577B">
              <w:rPr>
                <w:rFonts w:ascii="Arial" w:hAnsi="Arial" w:cs="Arial"/>
                <w:spacing w:val="-4"/>
                <w:sz w:val="14"/>
                <w:szCs w:val="14"/>
              </w:rPr>
              <w:t>XVIII специализированная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Башкирская выставочная компания»  (БВК), 450080, Уфа, ул. Менделеева, 158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246 4244 / 73, (917) 042 5091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(347) 246 4273 / 44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onk@bvkexpo.ru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http://www.mof.bvkexpo.ru/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РОССИЙСКИЙ ПРОМЫШЛЕННЫЙ ФОРУМ.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Машиностроение. Металлообр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ботка. Деревообработка – </w:t>
            </w:r>
          </w:p>
          <w:p w:rsidR="00B92CBB" w:rsidRPr="0005577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Специализированные выставки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Правительство РБ,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Башки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 выставочная компания»  (БВК), 450080, Башкортостан, Уфа, ул. Менделеева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158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246 4136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expo@bvkexpo.ru, tex@bvkexpo.ru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http://www.bvkexpo.ru, prombvk.ru/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строительного комплекса России»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в рамках XХI специал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зированной выставки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«Стро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техэкспо. Коммунальное 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зяйство. Дорога: проектир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вание, строительство,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плуатация»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Д.В. Кузнецов, Уфимский гос. нефтяной технический ун-т, Архитектурно-строительный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228 2988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asf_dekan@rusoil.net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фестиваль кул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тур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6680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interdpt@bsunet.ru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АГРОКОМПЛЕКС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Правительство РБ,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Башки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 выставочная компания»  (БВК)</w:t>
            </w:r>
          </w:p>
          <w:p w:rsidR="00B92CBB" w:rsidRPr="0005577B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05577B">
              <w:rPr>
                <w:rFonts w:ascii="Arial" w:hAnsi="Arial" w:cs="Arial"/>
                <w:spacing w:val="-4"/>
                <w:sz w:val="14"/>
                <w:szCs w:val="14"/>
              </w:rPr>
              <w:t>т</w:t>
            </w:r>
            <w:r w:rsidRPr="0005577B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./</w:t>
            </w:r>
            <w:r w:rsidRPr="0005577B">
              <w:rPr>
                <w:rFonts w:ascii="Arial" w:hAnsi="Arial" w:cs="Arial"/>
                <w:spacing w:val="-4"/>
                <w:sz w:val="14"/>
                <w:szCs w:val="14"/>
              </w:rPr>
              <w:t>ф</w:t>
            </w:r>
            <w:r w:rsidRPr="0005577B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. (347) 246 4200 / 02 / 29 / 19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agro@bvkexpo.ru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http://www.bvkexpo.ru, agrobvk.ru/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III Международный фестиваль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«Мы говорим по-русски»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272 2867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center.rfl@gmail.com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 Всероссийская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аппаратостроения»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инженерный ф-т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молодых ученых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Актуальные проблемы науки и техники 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Р.М. Мазитов, Уфимский гос. нефтяной технический ун-т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243 1851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ziovps@mail.ru 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ный PR: теория, практика, образование»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Э.С. Гареев, Уфимский гос. нефтяной технический ун-т, каф. политологии, социологии и связей с общественностью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242 0757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psso@mail.ru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Научно-образовательная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Неделя немецкого яз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ф-т романо-германской филологии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273 2842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frgf.dekanat@mail.ru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теоретической и прикладной филологии»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Филологич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85A6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Молодежная очно-заочная научно-практическая конференция  с международным участием  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временной филологии»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Филологич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студентов, аспирантов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«Водоснабжение, водоотвед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и системы защиты окр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жающей среды»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И.В. Лапшакова, Уфимский гос. нефтяной технический ун-т, Архитектурно-строительный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228 2211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ugntu-vv@mail.ru,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irvasya@rambler.ru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05577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технологии. Пробл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 и решения»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В.Н. Филиппов, Уфимский гос. нефтяной технический ун-т, каф. вычислительной техники и инженерной кибернетики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243 1714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vtik-ufa@mail.ru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85A6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учебно-научно-практическая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Трубопроводный транспорт – 2018»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О.Н. Миронова, доцент, Уфимский гос. нефтяной технический ун-т, .каф. гидр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газодинамики трубопрово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систем и гидромашин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(917) 778 5914, (347) 243 1916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gidragm@mail.ru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5577B">
              <w:rPr>
                <w:rFonts w:ascii="Arial" w:hAnsi="Arial" w:cs="Arial"/>
                <w:b/>
                <w:bCs/>
                <w:sz w:val="14"/>
                <w:szCs w:val="14"/>
              </w:rPr>
              <w:t>Российский Нефтегазовый форум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: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Газ. Нефть. Технологии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XXVI международная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Правительство РБ,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Башки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 выставочная компания»  (БВК), 450080, Башкортостан, Уфа, ул. Менделеева, 158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246 4177 / 4281</w:t>
            </w:r>
          </w:p>
          <w:p w:rsidR="00B92CBB" w:rsidRPr="00E85A6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gasoil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bvkexpo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promexpo@bvkexpo.ru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,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energo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bvkexpo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://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bvkexpo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gntexpo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тюркологическая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«Урал-Алтай: через века в будущее»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истории, языка и литер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туры УНЦ РАН, 450054, Уфа, пр-т Октября, 71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235 6050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(347) 235 6077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rihll@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nrb.ru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http://rihll.ru/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ЭКОЛОГИЧЕСКИЙ ФОРУМ 2018.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E85A6B">
              <w:rPr>
                <w:rFonts w:ascii="Arial" w:hAnsi="Arial" w:cs="Arial"/>
                <w:b/>
                <w:bCs/>
                <w:sz w:val="14"/>
                <w:szCs w:val="14"/>
              </w:rPr>
              <w:t>Экология. Технологии. Жизнь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3-я специализированная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Правительство РБ,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Башки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 выставочная компания»  (БВК), 450080, Башкортостан, Уфа, ул. Менделеева, 158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246 4180 / 4281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eco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bvkexpo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y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din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bvkexpo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://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bvkexpo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</w:p>
          <w:p w:rsidR="00B92CBB" w:rsidRPr="00E85A6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ecoforumbvk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E85A6B"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</w:p>
          <w:p w:rsidR="00B92CBB" w:rsidRPr="00E85A6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08.06.2018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Международная школа-конференция для студентов, а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пирантов и молодых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«Фундаментальная математ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 и ее приложения в естес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вознании»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ф-т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 информационных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273 6776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ggufa@mail.ru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Актуальные проблемы суде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но-экспертной деятельности в уголовном, гражданском, арбитражном процессе и по делам об административных правонарушениях»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Ин-т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Открытая школа-конференция стран СНГ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«Ультрамелкозерн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стые и наноструктурные материалы»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УМЗНМ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проблем сверхпласти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ности металлов РАН, 450001, Уфа, ул. С. Халтурина, 39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282 3858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(347) 282 3759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ufgnm@imsp.ru, ufgnm@mail.ru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http://www.imsp.ru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очно-заочная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«Приоритеты современной русистики в осмыслении яз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кового пространства»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Башкирский ГУ,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Филологический ф-т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кая конференция с междунаро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«Культурные коды зарубежной литерат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Филологич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Южно-Уральские криминалистические чтения»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Ин-т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конференция, посвященная 100-летию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З.И. Биглова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ф-т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 информационных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(347) 273 6776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ggufa@mail.ru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юридический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«Правовые системы и вызовы современности»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Ин-т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 заочная научная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«Литературов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дение, лингвистика и коммун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кативистика направления и тенденции современных 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следований»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Башкирский ГУ, филологич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(347) 273 6776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ggufa@mail.ru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Уфа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26.12.2018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семинар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«Рассохинские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М.Н. Пикова, отв. секретарь семинара, Ухтинский ГТУ, Ухта, ул. Первомайская, 13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(8216) 774 539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34438F">
              <w:rPr>
                <w:rFonts w:ascii="Arial" w:hAnsi="Arial" w:cs="Arial"/>
                <w:sz w:val="14"/>
                <w:szCs w:val="14"/>
              </w:rPr>
              <w:t>. (8216) 760 333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34438F">
              <w:rPr>
                <w:rFonts w:ascii="Arial" w:hAnsi="Arial" w:cs="Arial"/>
                <w:sz w:val="14"/>
                <w:szCs w:val="14"/>
              </w:rPr>
              <w:t>-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34438F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mpikova</w:t>
            </w:r>
            <w:r w:rsidRPr="0034438F">
              <w:rPr>
                <w:rFonts w:ascii="Arial" w:hAnsi="Arial" w:cs="Arial"/>
                <w:sz w:val="14"/>
                <w:szCs w:val="14"/>
              </w:rPr>
              <w:t>@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ugtu</w:t>
            </w:r>
            <w:r w:rsidRPr="0034438F">
              <w:rPr>
                <w:rFonts w:ascii="Arial" w:hAnsi="Arial" w:cs="Arial"/>
                <w:sz w:val="14"/>
                <w:szCs w:val="14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net</w:t>
            </w:r>
          </w:p>
          <w:p w:rsidR="00B92CBB" w:rsidRPr="0034438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Ухта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молодёжная научная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«Севергеоэкотех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И.И. Вязьминова, Ухтинский ГТУ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(8216) 700 309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ikuznetsova@ugtu.net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Ухта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геологии, разработки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плуатации месторождений и транспорта трудноизвлека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мых запасов углеводородов»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памяти Ю.А. Спир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донова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Ухтинский ГТУ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(8216) 774 539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Ухта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идеи нового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В.И. Лучкова, Тихоокеанский ГУ, Ин-т архитектуры и диза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на, 680035, Хабаровск, ул. Тихоокеанская,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76 1736, 37 5255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000471@pnu.edu.ru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http://www.pnu.edu.ru/ru/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тенденции и перспективы развития 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формационных систем и те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нологий»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Хабаровский гос. ун-т экон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мики и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(924) 201 8646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http://www.ael.ru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Студенческая международная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финансов, кредита и бухгалтерского учета в 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ловиях реформирования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А.Е. Зубарев, Тихоокеанский ГУ, ф-т экономики и управл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ния, 680035, Хабаровск, ул. Тихоокеанская,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37 5235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AZubarev@mail.khstu.ru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http://www.pnu.edu.ru/ru/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XVI Международная научно-методическая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высшего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С.А. Ковальчук, Тихоокеа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Департ. академич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политики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(4212) 37 5250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umu@pnu.edu.ru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http://www.pnu.edu.ru/ru/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экономического развития предприятий,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раслей, комплексов, террит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В.С. Лосев, Тихоокеанский ГУ, каф. «Экономическая кибе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нетика»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22 4417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lossev@mail.ru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http://www.pnu.edu.ru/ru/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 Международный симпозиум железнодорожных вузов Европы и Азии и заседание Международной ассоциации транспортных униве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ситетов стран АТР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Ю.А. Давыдов, Дальневосто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>ный ГУ путей сообщения, 680021, Хабаровский край,  Хабаровск, ул. Серышева, 47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40 7517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nich@festu.khv.ru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http://www.dvgups.ru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заочная научно-практическая конференция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 и культура: вопросы совр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менной филологии и методики обучения языкам в вузе»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И.Ф. Уманец, Тихоокеанский ГУ, каф. иностранные языки, 680035, Россия, Хабаровск, ул. Тихоокеанская,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76 8512 доб. 2110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000089@pnu.edu.ru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Госуда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ственное управление треть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го тысячелетия: проблемы и перспективы»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О.А. Чернова, Тихоокеанский ГУ, каф. «Государственно-правовые дисциплины», 680035, Россия, Хабаровск, ул. Тихоокеанская,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76 8519 доб. 2810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gpd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uf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pnu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http://pnu.edu.ru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по лесопол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зованию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Н.В. Выводцев, Тихоокеа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ГУ, каф. «Технологии лесопользования и лан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шафтного строительства», Ассоц. «Мусасино-Тама-Хабаровск»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22 4408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004193@pnu.edu.ru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http://www.pnu.edu.ru/ru/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85A6B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 xml:space="preserve">ТЕХНОДРЕВ Дальний Восток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ХII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Технологии, машины, оборудование и инстр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мент для лесного хозяйства, лес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заготовки, деревообрабатыва</w:t>
            </w:r>
            <w:r w:rsidRPr="0007412F">
              <w:rPr>
                <w:rFonts w:ascii="Arial" w:hAnsi="Arial" w:cs="Arial"/>
                <w:sz w:val="14"/>
                <w:szCs w:val="14"/>
              </w:rPr>
              <w:t>ю</w:t>
            </w:r>
            <w:r w:rsidRPr="0007412F">
              <w:rPr>
                <w:rFonts w:ascii="Arial" w:hAnsi="Arial" w:cs="Arial"/>
                <w:sz w:val="14"/>
                <w:szCs w:val="14"/>
              </w:rPr>
              <w:t>щей и мебельной промышленн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Рестэк»  ВО, Хабаровская межд. ярмарка»  ВК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(812) 320 9684 / 94, (4212) 566 882, 560 992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(812) 320 8090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techles@restec.ru, forest@khabexpo.ru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http://khabexpo.ru/projects/exhibition_2018/tekhnodrev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_dalniy_vostok_2018/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«Информ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технологии XXI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Чье Ен Ун, Тихоокеанский ГУ, 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каф. «Автоматика и систем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о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техника», 680035, Россия, Х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а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баровск, ул. Тихоокеанская,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37 5191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chye@ais.khstu.ru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http://pnu.edu.ru/ru/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«Ядерная теория в эпоху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перкомпьютеров»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А.И. Мазур , Тихоокеанский ГУ, каф. физики, 680035, Россия, Хабаровск, ул. Тих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73 4009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mazur@khb.ru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85A6B" w:rsidRDefault="00B92CBB" w:rsidP="00DD368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E85A6B">
              <w:rPr>
                <w:rFonts w:ascii="Arial" w:hAnsi="Arial" w:cs="Arial"/>
                <w:b/>
                <w:bCs/>
                <w:sz w:val="14"/>
                <w:szCs w:val="14"/>
              </w:rPr>
              <w:t>Наука. Образование. Молоде</w:t>
            </w:r>
            <w:r w:rsidRPr="00E85A6B">
              <w:rPr>
                <w:rFonts w:ascii="Arial" w:hAnsi="Arial" w:cs="Arial"/>
                <w:b/>
                <w:bCs/>
                <w:sz w:val="14"/>
                <w:szCs w:val="14"/>
              </w:rPr>
              <w:t>ж</w:t>
            </w:r>
            <w:r w:rsidRPr="00E85A6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ная политика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Хабаровская межд. ярмарка»  ВК, Мин-во образования Х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баровского края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(4212) 567 614 / 650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pte@khabexpo.ru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http://www.khabexpo.ru/projects/exhibition_2018/nauka_obrazovanie_molodezhnaya_politika_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2018/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«Дальний Восток: Проблемы развития архитектурно-строительного комплексов»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П.И. Егоров, Тихоокеанский ГУ, Инженерно-строительный ин-т, 680035, Россия, Хаб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ровск, ул. Тихоокеанская,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37 5204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36EDD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736EDD">
              <w:rPr>
                <w:rFonts w:ascii="Arial" w:hAnsi="Arial" w:cs="Arial"/>
                <w:sz w:val="14"/>
                <w:szCs w:val="14"/>
              </w:rPr>
              <w:t>: 004647@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pnu</w:t>
            </w:r>
            <w:r w:rsidRPr="00736EDD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edu</w:t>
            </w:r>
            <w:r w:rsidRPr="00736EDD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736EDD">
              <w:rPr>
                <w:rFonts w:ascii="Arial" w:hAnsi="Arial" w:cs="Arial"/>
                <w:sz w:val="14"/>
                <w:szCs w:val="14"/>
              </w:rPr>
              <w:t>://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pnu</w:t>
            </w:r>
            <w:r w:rsidRPr="00736EDD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edu</w:t>
            </w:r>
            <w:r w:rsidRPr="00736EDD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736EDD">
              <w:rPr>
                <w:rFonts w:ascii="Arial" w:hAnsi="Arial" w:cs="Arial"/>
                <w:sz w:val="14"/>
                <w:szCs w:val="14"/>
              </w:rPr>
              <w:t>/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736EDD">
              <w:rPr>
                <w:rFonts w:ascii="Arial" w:hAnsi="Arial" w:cs="Arial"/>
                <w:sz w:val="14"/>
                <w:szCs w:val="14"/>
              </w:rPr>
              <w:t>/</w:t>
            </w:r>
          </w:p>
          <w:p w:rsidR="00B92CBB" w:rsidRPr="00736ED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997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«Основные тенденции государственного и общественного развития России: история и 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О.А. Чернова, Тихоокеанский ГУ, каф. «Государственно-правовые дисциплины», 680035, Россия, Хабаровск, ул. Тихоокеанская,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76 8519 доб. 2810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gpd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uf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pnu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</w:rPr>
              <w:t>://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pnu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edu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>/</w:t>
            </w: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</w:rPr>
              <w:t>/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Annual Student Scientific and Pra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tical Conference 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«Global English: Professional Englishin Use»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</w:p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И.Ф. Уманец, Тихоокеанский ГУ, каф. иностранные языки, 680035, Россия, Хабаровск, ул. Тихоокеанская,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76 8512 доб. 2110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000089@pnu.edu.ru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востоковед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Тихоокеанский ГУ, 680035, Россия, Хабаровск, ул. Тих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океанская, 136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(4212) 42 0564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pikapika@bk.ru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http://pnu.edu.ru/ru/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Хабаровск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ЮГОРСКИЙ ПРОМЫШЛЕННЫЙ ФОРУМ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Выставка-форум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Югра-Экспо» , Ханты-Мансийск, ул. Студенческая, 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(3467) 35 9587 / 85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expo_energy@ inbox.ru, expo-smm@mail.ru</w:t>
            </w:r>
          </w:p>
          <w:p w:rsidR="00B92CBB" w:rsidRPr="00E85A6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http://http://www.yugcont.ru/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exhibitions/w/255/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Ханты-Мансийск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интернет-конференция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«Энергия науки»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А.С. Змановская, Югорский ГУ, отдел молодежной науки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(3467) 35 7727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A_Zmanovskaya@ugrasu.ru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Ханты-Мансийск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«Вовлеч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населения в местное сам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управление»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Розенко, Югорский ГУ, юридический ин-т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(3467) 35 7535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rozenko_sv@mail.ru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Ханты-Мансийск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«Новые гор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зонты развития и «окно 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можностей»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для коренных мал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численных народов Севера»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Т.А. Дятлова, Югорский ГУ, ин-т Народов Севера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(3467) 35 7748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ta_dyatlova@rambler.ru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Ханты-Мансийск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Всероссийского конференция с международным участием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«Взгляд молодых ученых на современность»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85A6B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Д.В. Санников, Югорский ГУ, ин-т менеджмента и экономики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(3467) 35 7524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dvsannikov@yandex.ru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Ханты-Мансийск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опт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мизации законодательства и практики правоприменения в современной России»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М.Г. Иванов,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уголовного права и суд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производства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9757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«Физическая культура, спорт и здоровье студента»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А.Г. Шашкин,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физического воспитания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9798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«Состояние и перспективы развития 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новационных технологий в России и за рубежом»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Бабаева, Чувашский гос. ун-т им. И.Н. Ульянова, ф-т управления и социальных технологий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(919) 672 7110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any9196@yandex.ru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III  Международная заочная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физ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ческой культуры и спорта в современных социально-экономических условиях»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Чувашская гос. сельскохозя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ственная акад., каф. физво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питания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065 2396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sport.chgcxa@mail.ru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II  Международная заочная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студентов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 физического воспит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 студентов»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Чувашская гос. сельскохозя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ственная акад., каф. физво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питания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065 2396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sport.chgcxa@mail.ru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заочная 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временной юридической науки и практики»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Н.И. Петренко,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теории и истории гос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дарства и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9757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«Комплек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ное сопровождение детей с ограниченными возможност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 здоровья»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гос. педагогич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им. И.Я. Яковлева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(8352) 22 3495 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30DAD">
              <w:rPr>
                <w:rFonts w:ascii="Arial" w:hAnsi="Arial" w:cs="Arial"/>
                <w:sz w:val="14"/>
                <w:szCs w:val="14"/>
              </w:rPr>
              <w:t>-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30DAD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nauka</w:t>
            </w:r>
            <w:r w:rsidRPr="00930DAD">
              <w:rPr>
                <w:rFonts w:ascii="Arial" w:hAnsi="Arial" w:cs="Arial"/>
                <w:sz w:val="14"/>
                <w:szCs w:val="14"/>
              </w:rPr>
              <w:t>@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chgpu</w:t>
            </w:r>
            <w:r w:rsidRPr="00930DAD">
              <w:rPr>
                <w:rFonts w:ascii="Arial" w:hAnsi="Arial" w:cs="Arial"/>
                <w:sz w:val="14"/>
                <w:szCs w:val="14"/>
              </w:rPr>
              <w:t>.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edu</w:t>
            </w:r>
            <w:r w:rsidRPr="00930DAD">
              <w:rPr>
                <w:rFonts w:ascii="Arial" w:hAnsi="Arial" w:cs="Arial"/>
                <w:sz w:val="14"/>
                <w:szCs w:val="14"/>
              </w:rPr>
              <w:t>.</w:t>
            </w:r>
            <w:r w:rsidRPr="000C0349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30DAD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очно-заочная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«Культура и искусство: тр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диции и современность»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P.M. Васильева , Чувашский гос. ин-т культуры и искусств Минкультуры Чувашии, каф. народного художественного творчества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(917) 663 6697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nht-chgiki@mail.ru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9-я Международная заочная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«Управление ассортиментом, качеством и конкурентосп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собностью в глобальной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номике»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А.Н. Автономов,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торгового дела и товар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ведения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9798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«Особенности развития 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зования в современном соци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культурном контексте»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Е.М. Михайлова, Чебокса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кооперативный ин-т ф-л Российского ун-та коопер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ции, каф. гуманитарных ди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циплин и иностранных языков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66 3005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(заочная)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«Бизнес и право: проблемы и перспективы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М.А. Кириллов,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криминологии и прав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охранительных органов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9757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заочная научно-практическая конференция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практической эк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номики России в условиях гл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бальных рисков»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Т.Я. Сильвестрова, Чебокса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кооперативный ин-т ф-л Российского ун-та коопер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ции, каф. экономики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66 3005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стояние, направления и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 развития среднего профессионального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Гаврилова,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информационных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логий и математики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9798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«Кокелевские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Проф. В.А. Васильев, Чува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ГУ им. И.Н. Ульянова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(906) 387 7000, (8352) 45 0167, доп. 3354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Vasilyev va@mail.ru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«Инновация и образование»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Э.Р. Михайлова, Чувашский гос. ун-т им. И.Н. Ульянова, ф-т иностранных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(927) 860 2912, (917) 664 1205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elv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ra.mikhailova@yandez.ru, alenatrukova@mail.ru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 практич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«Культурог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незные функции дошкольного и специального образования: развитие инновационных 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делей»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ГПУ им. И.Я. Яковлева, Научно-образова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тельный центр педагогики и психологии детства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(8352) 22 3495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nauka@chgpu.edu.ru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семинар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«Революции как форма ист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рического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О.Н. Широков, Чувашский гос. ун-т им. И.Н. Ульянова, ист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рико-географический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(903) 359 7804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oleg_shirokov_1970@mail.ru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очно-заочная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«Современное общество: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блемы, идеи, перспективы движения в социокультурном пространстве»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Б.К. Каримов, Чувашский гос. ин-т культуры и искусств Минкультуры Чувашии, каф. социально-культурной и би</w:t>
            </w:r>
            <w:r w:rsidRPr="0007412F">
              <w:rPr>
                <w:rFonts w:ascii="Arial" w:hAnsi="Arial" w:cs="Arial"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sz w:val="14"/>
                <w:szCs w:val="14"/>
              </w:rPr>
              <w:t>лиотечной деятельности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(919) 654 5949, (8352) 33 0969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bkarimov57@mail.ru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XLII Межрегиональная студенч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ская научная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«Молодежь и кооперация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Л.А. Таймасов,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криминологии и прав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охранительных органов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40 0499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 Международная заочная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лингв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дидактики и филологии»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Чувашский ГПУ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И.Я. Яковлева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(8352) 22 3495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nauka@chgpu.edu.ru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«Современные информацио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технологии: интеграция науки и практики»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М.В. Гаврилова,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информационных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логий и математики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9798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Качество и инновации в XXI веке»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В.Н. Чайников, Чувашский ГУ им. И.Н. Ульянова, ф-т упра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ления и социальных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гий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(927) 998 3166, 842 5650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chvn66r@mail.ru, wlad21@mail.ru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«Молоде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ная политика: исторический опыт и современные пробл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П.Н. Волков, Чувашский ГПУ им. И.Я. Яковлева, каф. от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чественной и всеобщей ист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(8352) 22 6738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rektorat@chgpu.edu.ru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«Научная дискуссия: проблемы филол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гии, переводоведения и ли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гвообразования в когнитивном аспекте»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ГПУ им. И.Я. Яковлева, Научно-образовательный центр пед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гогики и психологии детства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(8352) 22 3495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nauka@chgpu.edu.ru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но-правовая защита детства как нравственный критерий измерения современной гос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дарственной политики и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 общества»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С.В. Тасаков, Чувашский гос. ун-т им. И.Н. Ульянова, юр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дический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(8352) 58 0686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tasakov@mail.ru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«Яковле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ГПУ им. И.Я. Яковлева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(8352) 22 3495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nauka@chgpu.edu.ru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дународное право и междун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родный правопорядок: состо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ние, тенденции и проблемы»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Н.И. Петренко,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теории и истории гос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дарства и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9757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вопросы преподавания иностранного языка в высшей школе»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ГПУ им. И.Я. Яковлева, каф. иностранных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(8352) 22 3495, 62 0480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nauka®chapu.edu.ru, rektorat@chgpu.edu.ru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«Повыш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конкурентоспособности отраслей экономики как 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правление выхода из эконом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ческого кризиса»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Н.А. Ефремов, Чувашский ГУ им. И.Н. Ульянова, каф. эк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номической теории и межд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народных отношений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45 9457 доб</w:t>
            </w:r>
            <w:r w:rsidRPr="00E85A6B">
              <w:rPr>
                <w:rFonts w:ascii="Arial" w:hAnsi="Arial" w:cs="Arial"/>
                <w:sz w:val="14"/>
                <w:szCs w:val="14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4123, (902) 327 8476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ХI Международный симпозиум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«Языковые контакты народов Поволжья и Урала»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А.М. Иванова, Чувашский ГУ им. И.Н. Ульянова, ф-т ру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и чувашской филологии и журналистики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(961) 342 8314, (927) 666 5362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amivano@rambler.ru, vladolgen@yandex.ru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общ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ственного питания»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А.Д. Димитриев, Чебоксарский кооперативный ин-т ф-л Ро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сийского ун-та кооперации, каф. теории и истории гос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дарства и права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(8352) 41 9798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«Лингвистика, лингводидакт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ка, переводоведение: 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вопросы и перспективы исследования»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И.Б. Гецкина, Чувашский ГУ им. И.Н. Ульянова, ф-т ин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странных языков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(927) 667 5828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igets68@gmail.com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к 155-летию академика А.Н. Крылова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Чебоксарский ин-т ф-л ФГБОУ ВО «Московский политехн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ун-т»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(8652) 62 6322, 63 6085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(8652) 62 6355, 63 0459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nauka@polytech21.ru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 Международная заочная нау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«Вопросы языковой динамики и лингводидактики в когнити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 аспекте»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Чувашский ГПУ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И.Я. Яковлева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(8352) 22 3495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nauka®chapu.edu.ru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VIII Арсентьевские чтения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«Парадигмы университетской истории и перспективы ун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верситетологии»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ГУ им. И.Н. Уль</w:t>
            </w:r>
            <w:r w:rsidRPr="0007412F">
              <w:rPr>
                <w:rFonts w:ascii="Arial" w:hAnsi="Arial" w:cs="Arial"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sz w:val="14"/>
                <w:szCs w:val="14"/>
              </w:rPr>
              <w:t>нова, историко-географичес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кий ф-т</w:t>
            </w:r>
          </w:p>
          <w:p w:rsidR="00B92CBB" w:rsidRPr="00E85A6B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E85A6B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E85A6B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 xml:space="preserve">.  (927) 849 9109, (905) 343 3826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universitv.2017@mail.ru, nageeva@mail.ru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http://igf.chuvsu.ru/index.php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VIII Международная научно-практическая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физ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ческой культуры и спорта»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гос. педагогич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им. И.Я. Яковлева, каф. спортивных дисциплин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(8352) 58 2908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rektorat@chgpu.edu.ru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«Управление региональным развитием: проблемы, во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можности, перспективы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ГПУ им. И.Я. Яковлева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(8352) 22 3495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nauka®chapu.edu.ru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E85A6B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</w:rPr>
              <w:t>«Новое в архитектуре, прое</w:t>
            </w:r>
            <w:r w:rsidRPr="00E85A6B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</w:rPr>
              <w:t>к</w:t>
            </w:r>
            <w:r w:rsidRPr="00E85A6B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</w:rPr>
              <w:t>тировании строительных ко</w:t>
            </w:r>
            <w:r w:rsidRPr="00E85A6B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</w:rPr>
              <w:t>н</w:t>
            </w:r>
            <w:r w:rsidRPr="00E85A6B">
              <w:rPr>
                <w:rFonts w:ascii="Arial" w:hAnsi="Arial" w:cs="Arial"/>
                <w:b/>
                <w:bCs/>
                <w:i/>
                <w:iCs/>
                <w:spacing w:val="-4"/>
                <w:sz w:val="14"/>
                <w:szCs w:val="14"/>
              </w:rPr>
              <w:t>струкций и реконструкции»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 xml:space="preserve"> –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НАСКР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А.Н. Плотников, ФГБОУ ВПО, Чувашский ГУ им. И.Н. Уль</w:t>
            </w:r>
            <w:r w:rsidRPr="0007412F">
              <w:rPr>
                <w:rFonts w:ascii="Arial" w:hAnsi="Arial" w:cs="Arial"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sz w:val="14"/>
                <w:szCs w:val="14"/>
              </w:rPr>
              <w:t>нова, строительный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(905) 198 7203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larkl02@rambler.ru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«IV Важоровские чтения»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Т.А. Дзюба, Чувашский ГУ им. И.Н. Ульянова, ф-т искусств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(927) 668 7464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dzyuba2004@mail.ru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юридической науки и правоприменительной практики»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С.Б. Верещак, Чувашский ГУ им. И.Н. Ульянова, юридич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(927) 851 7205, (8352) 45 0320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3410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veres_k@mail.ru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«Совреме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технологии в машин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строении и литейном прои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водстве»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Чувашский ГУ им. И.Н. Уль</w:t>
            </w:r>
            <w:r w:rsidRPr="0007412F">
              <w:rPr>
                <w:rFonts w:ascii="Arial" w:hAnsi="Arial" w:cs="Arial"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sz w:val="14"/>
                <w:szCs w:val="14"/>
              </w:rPr>
              <w:t>нова, машиностроительный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(952) 027 2457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tmilp@rambler.ru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Чебоксары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научно-образо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вательный форум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«Коммуник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ционный лидер XXI века»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Южно-Уральский ГУ, Ин-т социально-гуманитарных наук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(351) 267 9029 / 66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ponomarevaev@susu.ru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Уральский ве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нисаж науки и бизнеса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О.С. Лямина, Челябинский ГУ, экономический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+8(902) 602 0545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ollyam@csu.ru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конференция, посвяще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ная памяти выдающегося росси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 адвоката Ф.Н. Плевако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М.Г. Янин, Челябинский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(912) 790 4474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 в правоохранительной сфере: направления развития теории и практики»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Южно-Уральский ГУ, каф. профессиональной подгото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ки и управления в правоохр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нительной сфере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(351) 272 3799 / 3346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pspo.sdiu@mail.ru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«Психология в меняющемся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Южно-Уральский ГУ, ф-т психологии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(351) 265 7338, 267 9896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psyrazv@mail.ru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фестиваль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«Дни Арабской культуры в ЮУрГУ»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Южно-Уральский ГУ, Упра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ление международного с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трудничества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(351) 267 9799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shundeevaem@susu.ru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Студенческая научная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«Студент и научно-технический прогресс»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К.э.н., доцент Д.С. Бенц,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Челябинский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(351) 799 7146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«Визуальные медиако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муникации и реклама: новые технологии и методология исследований»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К.В. Киура, Челябинский ГУ, каф. журналистики и масс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вых коммуникаций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(912) 891 3714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ICIE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Южно-Уральский ГУ, Южно-Российский гос. политехнич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(НПИ) им. М.И. Пл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това, Дальневосточный 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деральный ун-т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(351) 265 6487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icie.rus@gmail.com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– Аркаимские чтения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«Горизонты цивилизации»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М.В. Загидуллина, Историко-культурный ландшафтный музей-заповедник «Аркаим», 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Челябинск, Челябинский ГУ,  каф. журналистики и массовых коммуникаций, Челябинск 454001, ул. Бр. Кашириных, 129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(905) 837 4322, (351) 218 4030 / 35 , 799 7032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center_arkaim@mail.ru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http://www.arkaim-center.ru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«Измерения: состояние, перспективы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Южно-Уральский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(351) 265 6487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uralcon.rus@gmail.com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«Универс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тет XXI века в системе непр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рывного образования»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Южно-Уральский ГУ, 454080, Челябинск, пр. Ленина, 76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(351) 267 9201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ido@susu.ru 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Роль ООПТ в сохранении биоразнообр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С.Ф. Лихачев, Челябинский ГУ, ф-т экологии, Мин-во экологии Челябинской обл.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(351) 724 5464, 264 7471 / 6680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op@mail.ru, min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co@gov74.ru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«Бытие человека: проблема единства во мног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образии современного мира»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А.Я. Камалетдинова, Чел</w:t>
            </w:r>
            <w:r w:rsidRPr="0007412F">
              <w:rPr>
                <w:rFonts w:ascii="Arial" w:hAnsi="Arial" w:cs="Arial"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бинский ГУ, каф. философии, Магнитогорский ГТУ им.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Г.И. Носова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(351) 799 72 75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filos@csu.ru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«MEDIA Образование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А.А. Морозова, Челябинский ГУ, каф. журналистики и ма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совых коммуникаций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(904) 307 3101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Челябинск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28.11.2018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миграции и аккумуляции ртути»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Череповецкий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(8202) 51 7240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tarasova EO@chsu.ru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Череповец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Взаимодействие языков и культур»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Череповецкий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(8202) 51 7240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tarasova EO@chsu.ru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Череповец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научно-практическая интернет-конференция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 индустрии туризма и гостеприимства: опыт и 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новации»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ГУ, В.В. Лих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нова, доцент каф. социокул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турного туризма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(3022) 41 1497, (924) 383 5998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vik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_likhanova@mail.ru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Х 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развития КНР в процессе ее регионализации и глобализации»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ГУ, каф.</w:t>
            </w:r>
            <w:r w:rsidRPr="00E85A6B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во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токоведения и регионовед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 Северной Америки, Ч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тинский ф-л Ин-та Дальнего Востока РАН, доц. Т.Н. Кучи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ская, В.А. Морозова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(914) 490 7011, (924) 275 1550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kuchinskaya_t@mail.ru, morozova1550@mail.ru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XVI 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«Россия-Китай: развитие 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гионального сотрудничества в XXI 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ГУ, Юридич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ф-т, Забайкальское 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гиональное отд. общ. росси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ско-китайской дружбы, Н.Ю. Гусевская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(924) 276 5164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gusnat1@rambler.ru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«Эффе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тивность реализации гос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дарственной молодежной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литики: опыт регионов и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ГУ, А.А. Рус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нова, к.п.н., доцент, зав. каф. социологии, В.Н. Лаврикова, к.с.н., доцент каф. социологии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(3022) 4 40425, (924) 273 5237 /278 3771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rusanova_a_a@mail.ru, victoriy.lavric@mail.ru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Х Всероссийская молодежная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«Теоретическая и прикладная психология: традиции и пе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спективы»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ГУ, Н.И. Вин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градова, д.п.н., зав. каф. ПО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(914) 473 5979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vin57@list.ru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 Международная очно-заочная научно-практическая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«Теория и практика управления человеческими ресурсами»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ГУ, каф. управления персоналом, зав. каф.</w:t>
            </w:r>
            <w:r w:rsidRPr="00E85A6B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И.Р. Казарян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(914) 457 0127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1069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«Человек и его ценности в современном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ГУ, каф. пед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гогики, К.Г. Эрдынеева, д.п.н., зав. каф. педагогики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(924) 382 9450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eridan58@mail.ru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очно-заочная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«Управление экономическими системами. Стратегическое развитие региона: проблемы и решения»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Забайкальский ГУ, каф. 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эк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о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номики и бухгалтерского учета, зав. каф. В.Н. Гонин, каф. эк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о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номической теории и мировой экономики, В.Ю. Буров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(914) 520 2545 / 896 9834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gusnat1@rambler.ru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Всероссийская заочная научно-практическая конференция с международным участием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«Соотношение естественного и социального в обществе и человеке»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ГУ, Н.Д. Су</w:t>
            </w:r>
            <w:r w:rsidRPr="0007412F">
              <w:rPr>
                <w:rFonts w:ascii="Arial" w:hAnsi="Arial" w:cs="Arial"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sz w:val="14"/>
                <w:szCs w:val="14"/>
              </w:rPr>
              <w:t>ботина, д.ф.н., проф. каф. философии ЗабГУ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(3022) 32 0301, (914) 504 0750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dialectica@yandex.ru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научно-методическая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современного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разования»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Забайкальский Ин-т предпр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нимательства, ф-л Сибирск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го ун-та потребительской кооперации, 672086, Чита, ул. Ленинградская, 16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(3022) 35 3135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info@zipsupc.ru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 Международная научная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«Интерпретация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текста: лингвистический, литературоведческий и мет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дический аспекты»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Забайкальский ГУ,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О.Л. Абросимова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(914) 461 5255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oksana.3105@yandex.ru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Чита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online-олимпиада по русскому языку как иностра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ному и русскому языку как неро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ному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Калмыцкий ГУ им. Б.Б. Гор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довикова, отд. по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родным связям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(84722) 450 72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interoffice.kalmsu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>g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Элиста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январь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«Университет как фактор гармонизации межэтнических отношений»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Калмыцкий ГУ, Ин-т калмы</w:t>
            </w:r>
            <w:r w:rsidRPr="0007412F">
              <w:rPr>
                <w:rFonts w:ascii="Arial" w:hAnsi="Arial" w:cs="Arial"/>
                <w:sz w:val="14"/>
                <w:szCs w:val="14"/>
              </w:rPr>
              <w:t>ц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кой филологии и 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востоковед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е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ния, гуманитарный ф-т, ф-т довузовской подготовки и об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у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</w:rPr>
              <w:t>чения иностранных граждан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(84722) 37 142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ka.kalmsu@gmail.com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Элиста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7-й международный симпозиум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«Физика поверхностных явл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ний, межфазных границ и 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зовые переходы»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Кабардино-Балкарский ГУ им. Х.М. Бербекова, Ин-т физики и математики,  ЮФУ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(8662) 40 1858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mathdean@kbsu.ru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Южный пос., Краснода</w:t>
            </w:r>
            <w:r w:rsidRPr="0007412F">
              <w:rPr>
                <w:sz w:val="14"/>
                <w:szCs w:val="14"/>
              </w:rPr>
              <w:t>р</w:t>
            </w:r>
            <w:r w:rsidRPr="0007412F">
              <w:rPr>
                <w:sz w:val="14"/>
                <w:szCs w:val="14"/>
              </w:rPr>
              <w:t>ский край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85A6B" w:rsidRDefault="00B92CBB" w:rsidP="00DD3680">
            <w:pPr>
              <w:jc w:val="both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 w:rsidRPr="00E85A6B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«Социал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но-экономические детерм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нанты стратегического ра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вития Северо-Востока Ро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E85A6B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О.Д. Романова, Северо-Восточный федеральный ун-т им. М.К. Аммосова, Ун-т С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верной Британской Колумбии (Канада), Норвежский Аркт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ун-т в Тромсе (Норв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гия)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(4112) 49 6787, (924) 663 4280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oxanadmit@mail.ru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Якутск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семинар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«Механизмы компенсации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терь коренных малочисленных народов Севера при промы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ленном освоении российской Арктики»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Величенко, Северо-Восточный федеральный ун-т им. М.К. Аммосова,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родный Арктический научный комитет, НИИ прикладной экологии Севера, СПФ «Центр устойчивого развития терр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торий» (Краснодар)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(914) 270 7590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ipes-08@mail.ru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Якутск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 Международная научно-практическая междисциплинарная интернет-конференция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«Гуман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тарные науки и проблемы современной коммуникации»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В.В. Радченко, доцент, Сев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ро-Восточный федеральный ун-т им. М.К. Аммосова, каф. русского языка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(4112) 49 6452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divinor@mail.ru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Якутск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28-я международная междисци</w:t>
            </w:r>
            <w:r w:rsidRPr="0007412F">
              <w:rPr>
                <w:rFonts w:ascii="Arial" w:hAnsi="Arial" w:cs="Arial"/>
                <w:sz w:val="14"/>
                <w:szCs w:val="14"/>
              </w:rPr>
              <w:t>п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линарная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«Чел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век и природа. Проблемы социо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стественной истории»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географии РАН, Ники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ботанический сад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(3654) 33 5530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priemnaya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nbs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nnc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ya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http://www.kulpin.ru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Ялта, Респ. Крым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Всероссийская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ческая конференция студентов, магистрантов и аспирантов с международным участием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А.В. Колобов, Ярославский гос. тех. ун-т (ЯГТУ), Яр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славль, Московский пр., 88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(4852) 44 1310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(4852) 44 1530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kolobovav@ystu.ru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http://www.ystu.ru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Ярославль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1082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форум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Евразийский образовател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ный диалог»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Ярославский гос. педагогич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 им. К.Д. Ушинского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(4852) 30 5596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prorector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_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br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yspu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org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Ярославль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6" w:name="_Toc503259711"/>
            <w:bookmarkStart w:id="7" w:name="_Toc503259908"/>
            <w:r w:rsidRPr="0007412F">
              <w:rPr>
                <w:i/>
                <w:iCs/>
                <w:sz w:val="14"/>
                <w:szCs w:val="14"/>
              </w:rPr>
              <w:t>АЗЕРБАЙДЖАН</w:t>
            </w:r>
            <w:bookmarkEnd w:id="6"/>
            <w:bookmarkEnd w:id="7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1083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CATEC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4-я международная выставка и конференция по акватехнологиям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Baku Expo Center, H. Aliyev ave, Surakhany district, Baku, Azerbaijan, Iteca, 2nd floor, 42 </w:t>
            </w:r>
            <w:r w:rsidRPr="00E85A6B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Timiryazev St., 480057 Almaty, Kazakhstan, Iteca Caspian LLC, H. Aliyev St. 63, Baku, Azerbaijan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1008 / 8200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office@iteca.az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http://www.iteca.az, www.catec.az/2016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TRANSCASPIAN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по транспорту, транзиту и логистике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Iteca Caspian, 15, Nobel Av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nue, 7th floor, Azure Business Center, Baku, Azerbaijan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1000 / 37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E85A6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office@iteca.az,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transport@iteca.az 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http://www.iteca.az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IPACK CASPIAN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Каспийская международная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ставка. Упаковка, тара, этикетки и полиграфия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Iteca Caspian, 15, Nobel Ave., 7th floor, Azure Business Ce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ter, Baku, Azerbaijan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1000 / 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office@iteca.az, ipack@iteca.az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http://www.iteca.az, www.ipack.iteca.az/201</w:t>
            </w:r>
            <w:r w:rsidRPr="00FC7E42">
              <w:rPr>
                <w:rFonts w:ascii="Arial" w:hAnsi="Arial" w:cs="Arial"/>
                <w:sz w:val="14"/>
                <w:szCs w:val="14"/>
                <w:lang w:val="en-US"/>
              </w:rPr>
              <w:t>8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WORLDFOOD AZERBAIJAN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пищ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вой промышленности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Baku Expo Center, H. Aliyev ave., Surakhany district, Baku, </w:t>
            </w:r>
            <w:r w:rsidRPr="00FC7E42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Azerbaijan, Iteca Caspian LLC, H. Aliyev Str.63, Baku, Azerbaijan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8200 / 1008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office@iteca.az,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http://www.iteca.az, www.worldfood.az/2016/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CASPIAN OIL &amp; GAS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25-я Каспийская международная выставка по нефти и газу, нефт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переработке и нефтехимии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Iteca Caspian, 15, Nobel Av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nue, 7th floor, Azure Business Center, Baku, Azerbaijan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1000 / 27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office@iteca.az, 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oilgas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iteca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az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http://www.iteca.az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ROAD &amp; TRAFFIC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8-я международная выставка по дорожной инфраструктуре и о</w:t>
            </w:r>
            <w:r w:rsidRPr="0007412F">
              <w:rPr>
                <w:rFonts w:ascii="Arial" w:hAnsi="Arial" w:cs="Arial"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sz w:val="14"/>
                <w:szCs w:val="14"/>
              </w:rPr>
              <w:t>щественному транспорту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Iteca Caspian, 15, Nobel Av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nue, 7th floor, Azure Business Center, Baku, Azerbaijan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FC7E42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office@iteca.az,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transport@iteca.az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http://www.iteca.az, www.roadtraffic.iteca.az/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CASPIAN POWER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каспийская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ставка. Энергетика и альтерн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тивная энергия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Baku Expo Center, H. Aliyev ave., Surakhany district, Baku, Iteca Caspian LLC, Tofig Kar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mov, Project Manager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1000 / 27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power@iteca.az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http://www.caspianpower.az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BIHE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выставка здравоохранения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Baku Expo Center, H. Aliyev ave., Surakhany district, Baku, </w:t>
            </w:r>
            <w:r w:rsidRPr="00FC7E42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Azerbaijan, Iteca Caspian LLC, H. Aliyev St. 63, Baku, Azerbaijan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12 404 8200 / 1008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12 4041001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info@bakuexpocenter.az</w:t>
            </w:r>
          </w:p>
          <w:p w:rsidR="00B92CBB" w:rsidRPr="00FC7E42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http://www.bakuexpocenter.az/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en, www.bihe.az/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7E42">
              <w:rPr>
                <w:rFonts w:ascii="Arial" w:hAnsi="Arial" w:cs="Arial"/>
                <w:b/>
                <w:bCs/>
                <w:sz w:val="14"/>
                <w:szCs w:val="14"/>
              </w:rPr>
              <w:t>Stomatology Azerbaijan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13-я Азербайджанская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родная выставка. Стоматология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Iteca Caspian LLC, Баку Экспо Центр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1043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healthcare@iteca.az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http://www.stomatology.az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AQUA-THERM BAKU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От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пление, вентиляция, кондицион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рование, водоснабжение, санте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ника, технологии по охране окр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жающей среды, бассейны и 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зобновляемая энергия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Рашад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Гадимов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Iteca Caspian LLC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1000 / 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aquatherm@iteca.az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http://www.aquatherm.az, www.iteca.az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BAKUBUILD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азербайджанская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родная выставка. Строительство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Мая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Гафарлы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Iteca Caspian LLC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1000 / 19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build@iteca.az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http://www.bakubuild.az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SECURIKA CIPS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Каспийская международная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ставка. Охрана, безопасность и средства спасения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Рашад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Гадимов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Iteca Caspian LLC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1000 / 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security@iteca.az, tec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nical@iteca.az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http://www.iteca.az, www.cips.az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1095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BAKUTEL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азербайджанская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родная выставка и конференция. Телекоммуникации и информац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онные технологии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Рена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Абуталыбова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Iteca Caspian LLC, Baku Expo Ce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ter, H. Aliyev ave., Surakhany district, Baku, Azerbaijan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+994 (12) 404 1008 /8200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+994 (12) 404 1009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telecoms@iteca.az, info@bakuexpocenter.az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http://www.bakutel.az, www.bakuexpocenter.az/en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Баку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8" w:name="_Toc503259712"/>
            <w:bookmarkStart w:id="9" w:name="_Toc503259909"/>
            <w:r w:rsidRPr="0007412F">
              <w:rPr>
                <w:i/>
                <w:iCs/>
                <w:sz w:val="14"/>
                <w:szCs w:val="14"/>
              </w:rPr>
              <w:t>АРМЕНИЯ</w:t>
            </w:r>
            <w:bookmarkEnd w:id="8"/>
            <w:bookmarkEnd w:id="9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1096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6th International Scientific Conf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rence of Students and Young Scie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tists </w:t>
            </w:r>
            <w:r w:rsidRPr="007D2848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  <w:lang w:val="en-US"/>
              </w:rPr>
              <w:t>«Contemporary Issues of Economics»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</w:p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Ереванский ГУ, ф-т экономики и менеджмента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(60) 71 0642, (94) 27 2896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economics@ysu.am, karlen.khachatryan@gmail.com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EDUCATION AND CAREER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Выставка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форум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Образование и карьера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Culture-Business Center – Moscow House Hotel, 7, Argis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ti St, Yerevan 37501, Armenia, Logos Expo Center, 16, Kievyan str., Yerevan, Armenia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(10) 51 0220, 23 5775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+374 (10) 51 0215,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mkdc-yerevan@rambler.ru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http://expo.am/en/obrazovanie-i-karera, www.dommoskvy.am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1098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ОБРАЗОВАНИЕ И КАРЬЕРА EXPO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LOGOS EXPO Center, ВК “Ереван EXPO”, Армения, Ереван, ул. А. Акопяна, 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+374 (10) 23 5775 (Ext. 202, 203)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+374 (10)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director@expo.am, 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na.terhovhannisyan@expo.am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“Внешняя политика Армении 1918-1920 гг.”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Ереванский ГУ, ф-т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родных отношений, каф. международных отношений и дипломатии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(91) 47 3427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marutvardaz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ryan@rambler.ru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8th Annual Scientific Meeting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Ереванский ГУ, ф-т экономики и менеджмента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(60) 71 0642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economics@ysu.am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http://www.aea.am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ARMENIA EXPO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Универсальная торгово-промышленная выставка и 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Sport &amp; Concert Complex aft. K. Demirchyan, Yerevan, Armenia, Logos Expo Center, 16, Kievyan str.,  Yerevan, Armenia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(10) 39 0001 / 23 5775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+374 (10) 39 9515 /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expo@expo.am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http://expo.am/en/armeniya-expo/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AUTO SHOW ARMENIA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автомобильная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Sport &amp; Concert Complex aft. K. Demirchyan, Yerevan, Armenia, Logos Expo Center, 16, Kievyan St., Yerevan, Armenia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(10) 39 0001 / 23 5775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+374 (10) 39 9515 /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expo@expo.am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http://expo.am/en/trans-expo/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INDUSTRIAL ARMENIA EXPO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Промышленная выставка в Арм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Sport &amp; Concert Complex aft. K. Demirchyan, Yerevan, Armenia, Logos Expo Center, 16, Kievyan St., Yerevan, Armenia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(10) 39 0001 / 23 5775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+374 (10) 39 9515 /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expo@expo.am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http://expo.am/en/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ПОЛИГРАФИЯ. ИЗДАТЕЛЬСТВО. РЕКЛАМА. EXPO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Пол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графия, публикации, реклама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Sport &amp; Concert Complex aft. K. Demirchyan, Yerevan, Armenia, Logos Expo Center, 16, Kievyan str.,  Yerevan, Armenia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10 39 0001 / 23 5775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+374 10 39 9515 /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expo@expo.am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http://expo.am/en/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СТРОЙ EXPO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строительная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Sport &amp; Concert Complex aft. K. Demirchyan, Yerevan, Armenia, Logos Expo Center, 16, Kievyan str.,  Yerevan, Armenia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(10) 39 0001 / 23 5775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+374 (10) 39 9515 /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expo@expo.am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http://expo.am/en/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EXPO FOOD &amp; DRINKS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Союз промышленников и предпринимателей (Работ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дателей) Армении, LOGOS EXPO Center.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(10) 23 5775, Ext. 201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+374 (10)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expo@expo.am, kri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tine.pogosyan@expo.am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http://expo.am/expo-food-drinks/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ИНДУСТРИАЛЬНАЯ АРМЕНИЯ EXPO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18-я международная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Союз промышленников и предпринимателей (Работ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дателей) Армении, LOGOS EXPO Center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(10) 23 5775, Ext. 201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+374 (10) 22 9815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expo@expo.am, kri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tine.pogosyan@expo.am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«Язык, культура, общество»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Ереванский ГУ, ф-т романо-германской филологии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(95) 25 5554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sedagasparyan@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yandex.ru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2651D9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ЗДРАВООХРАНЕНИЕ И ФАРМАЦИЯ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Logos Expo Center, Мин-во здравоохранения Респ. Арм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+374 (10) 23 5775 (Ext. 202), 22 9813 / 14/16, (91) 42 0982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+374 (10) 22 9815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e-mail: expo@expo.am, </w:t>
            </w:r>
            <w:r w:rsidRPr="002651D9">
              <w:rPr>
                <w:rFonts w:ascii="Arial" w:hAnsi="Arial" w:cs="Arial"/>
                <w:spacing w:val="-4"/>
                <w:sz w:val="14"/>
                <w:szCs w:val="14"/>
              </w:rPr>
              <w:t>anna.terhovhannisyan@expo.am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http://www.expo.am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Ереван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1110</w:t>
            </w: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VII 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Гармонический анализ и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ближения»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Ереванский ГУ, Ин-т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НАН Армении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+374 (60) 71 0373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sart@ysu.am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Цахкадзор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10" w:name="_Toc503259713"/>
            <w:bookmarkStart w:id="11" w:name="_Toc503259910"/>
            <w:r w:rsidRPr="0007412F">
              <w:rPr>
                <w:i/>
                <w:iCs/>
                <w:sz w:val="14"/>
                <w:szCs w:val="14"/>
              </w:rPr>
              <w:t>БЕЛАРУСЬ</w:t>
            </w:r>
            <w:bookmarkEnd w:id="10"/>
            <w:bookmarkEnd w:id="11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1111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5-я открытая международная научно-практическая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Дорожная карта информат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зации: от цели к результату»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Экспофорум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Респ. дворец спорта, Беларусь, Минск, пр-т Победителей, 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314 3431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sem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nar2009@expoforum.by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ОБРАЗОВАНИЕ И КАРЬЕРА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16-я международная выставка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«Образование и карьера»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Экспофорум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Респ. дворец спорта, Беларусь, Минск, пр-т Победителей, 4, Калининградский ГТУ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314 3430, (4012) 99 5926 / 5940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vicam@expoforum.by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УЧЕБНЫЕ ТЕХНОЛОГИИ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Экспофорум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Респ. дворец спорта, Беларусь, Минск, пр-т Победителей, 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314 3430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vicam@expoforum.by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БЕЛЛЕГМАШ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 выставка. Оборудов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ние и технологические процессы в легкой промышленности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Т.А. Лукашова, «МинскЭкспо»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+375 (17) 226 9858 / 9135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9192 / 9936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tanya@minskexpo.com, bellegmash@telecom.by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АВТОМАТИЗАЦИЯ. ЭЛЕКТРОНИКА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выставка;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ЭЛЕКТРОТЕХ. СВЕТ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С.А. ШЕМЧАК, «МинскЭкспо»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+375 (17) 226 9888 / 9196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9192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sveta@minskexpo.com, bta@minskexpo.com</w:t>
            </w:r>
          </w:p>
          <w:p w:rsidR="00B92CBB" w:rsidRPr="00646396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http://www.minskexpo.com, automation.minskexpo.com/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avtomatizatsiya-elektronika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БЕЛОРУССКИЙ МЕДИЦИНСКИЙ ФОРУМ:                           </w:t>
            </w:r>
          </w:p>
          <w:p w:rsidR="00B92CBB" w:rsidRPr="00B04CE0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B04CE0">
              <w:rPr>
                <w:rFonts w:ascii="Arial" w:hAnsi="Arial" w:cs="Arial"/>
                <w:spacing w:val="-4"/>
                <w:sz w:val="14"/>
                <w:szCs w:val="14"/>
              </w:rPr>
              <w:t xml:space="preserve">ЗДРАВООХРАНЕНИЕ БЕЛАРУСИ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ФАРМЭКСПО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>
              <w:rPr>
                <w:rFonts w:ascii="Arial" w:hAnsi="Arial" w:cs="Arial"/>
                <w:sz w:val="14"/>
                <w:szCs w:val="14"/>
              </w:rPr>
              <w:t>ванная выставка.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СТОМАТОЛОГИЯ БЕЛАРУСИ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MinskExpo, 14, Masherov Ave., Minsk, 220035, Belarus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226 9193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9192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medica@tc.by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http://www.tc.by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ВОДА И ТЕПЛО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20-я международная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Экспофорум»  ВП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+375 (17) 314 3438 / 30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expo@expoforum.by, nik@expoforum.by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СТРОЙЭКСПО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Н.О. Ивановская,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БелЭкспо»  НВЦ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+375 (17) 286 7854, </w:t>
            </w:r>
            <w:r w:rsidRPr="0007412F">
              <w:rPr>
                <w:rFonts w:ascii="Arial" w:hAnsi="Arial" w:cs="Arial"/>
                <w:sz w:val="14"/>
                <w:szCs w:val="14"/>
              </w:rPr>
              <w:t>моб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(29) 708 2159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nataly@belexpo.by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http://www.belexpo.by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БЕЛОРУССКАЯ СТРОИТЕЛЬНАЯ НЕДЕЛЯ 2018 – </w:t>
            </w:r>
            <w:r>
              <w:rPr>
                <w:rFonts w:ascii="Arial" w:hAnsi="Arial" w:cs="Arial"/>
                <w:sz w:val="14"/>
                <w:szCs w:val="14"/>
              </w:rPr>
              <w:t>Международная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специализированная выставка. Окна, двери, крыши, стекло. Строительные материалы и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дукция. Отопление и вентиляция. Санте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ническое оборудование. Интерьер и наружное благоус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ройство. Международный специ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ванный салон Монолит.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тельная техника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Т.И. Зарембо,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МинскЭкспо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ул. Тимирязева, 65, Минск, 220035, Респ. Беларусь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+375 (17) 327 3511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9192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bsn@minskexpo.com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МАШИНОСТРОЕНИЕ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проду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ции машиностроения,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ленного оборудования, произво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ственных технологий, станков и инструмента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Н.И. ДЕМИДОВИЧ,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B04CE0">
              <w:rPr>
                <w:rFonts w:ascii="Arial" w:hAnsi="Arial" w:cs="Arial"/>
                <w:spacing w:val="-4"/>
                <w:sz w:val="14"/>
                <w:szCs w:val="14"/>
              </w:rPr>
              <w:t>Минс</w:t>
            </w:r>
            <w:r w:rsidRPr="00B04CE0">
              <w:rPr>
                <w:rFonts w:ascii="Arial" w:hAnsi="Arial" w:cs="Arial"/>
                <w:spacing w:val="-4"/>
                <w:sz w:val="14"/>
                <w:szCs w:val="14"/>
              </w:rPr>
              <w:t>к</w:t>
            </w:r>
            <w:r w:rsidRPr="00B04CE0">
              <w:rPr>
                <w:rFonts w:ascii="Arial" w:hAnsi="Arial" w:cs="Arial"/>
                <w:spacing w:val="-4"/>
                <w:sz w:val="14"/>
                <w:szCs w:val="14"/>
              </w:rPr>
              <w:t>Экспо», ул. Тимирязева, 65, Минск, 220035, Респ. Беларусь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+375 (17) 226 9193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9192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metall@minskexpo.com, derevo@minskexpo.com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8-я международная конференция по химии и химическому образ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ванию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«Свиридовские чтения 2018»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Белорусский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+375 (17) 209 5179, 226 4703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vrublevskaya@bsu.by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http://conf.bsu.by/calendar/2018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2651D9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ЗАЩИТА ОТ КОРРОЗИИ.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ПОКРЫТИЯ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Международные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ванные салоны. Методы и приб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ры для мониторинга и диагност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ки; оборудование, материалы и технологии антикоррозионной защиты. Оборудование и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гии нанесения покрытий разли</w:t>
            </w:r>
            <w:r w:rsidRPr="0007412F">
              <w:rPr>
                <w:rFonts w:ascii="Arial" w:hAnsi="Arial" w:cs="Arial"/>
                <w:sz w:val="14"/>
                <w:szCs w:val="14"/>
              </w:rPr>
              <w:t>ч</w:t>
            </w:r>
            <w:r w:rsidRPr="0007412F">
              <w:rPr>
                <w:rFonts w:ascii="Arial" w:hAnsi="Arial" w:cs="Arial"/>
                <w:sz w:val="14"/>
                <w:szCs w:val="14"/>
              </w:rPr>
              <w:t>ных видов и назначений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МинскЭкспо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ул. Тимиряз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65, Минск, 220035, Респ. Беларусь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226 9858 / 9083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9858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minskexpo@solo.by,  e_fedorova@minskexpo.com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1123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9F6701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ЛИТМЕТЭКСПО  2018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- 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лите</w:t>
            </w:r>
            <w:r w:rsidRPr="0007412F">
              <w:rPr>
                <w:rFonts w:ascii="Arial" w:hAnsi="Arial" w:cs="Arial"/>
                <w:sz w:val="14"/>
                <w:szCs w:val="14"/>
              </w:rPr>
              <w:t>й</w:t>
            </w:r>
            <w:r w:rsidRPr="0007412F">
              <w:rPr>
                <w:rFonts w:ascii="Arial" w:hAnsi="Arial" w:cs="Arial"/>
                <w:sz w:val="14"/>
                <w:szCs w:val="14"/>
              </w:rPr>
              <w:t>ного производства и металлург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ческих технологий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МинскЭкспо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ул. Тимиряз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65, Минск, 220035, Респ. Беларусь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226 9193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9192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metall@minskexpo.com, derevo@minskexpo.com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1124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СВАРКА и РЕЗКА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Оборудов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ние, материалы, технологические процессы для сварочного прои</w:t>
            </w:r>
            <w:r w:rsidRPr="0007412F">
              <w:rPr>
                <w:rFonts w:ascii="Arial" w:hAnsi="Arial" w:cs="Arial"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sz w:val="14"/>
                <w:szCs w:val="14"/>
              </w:rPr>
              <w:t>водства, приборы контроля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Е.В. Федорова,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МинскЭк</w:t>
            </w:r>
            <w:r w:rsidRPr="0007412F">
              <w:rPr>
                <w:rFonts w:ascii="Arial" w:hAnsi="Arial" w:cs="Arial"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sz w:val="14"/>
                <w:szCs w:val="14"/>
              </w:rPr>
              <w:t>по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ул. Тимирязева, 65, Минск, 220035, Респ. Бел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русь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+375 (17) 226 9858 / 9083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9858 / 9936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e_fedorova@solo.by, darya@minskexpo.com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1125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B04CE0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IX Международная школа мол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дых переводчиков художестве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ной литературы стран СНГ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пер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вода и переводоведения в 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ликультурном мире»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Московский гос. лингвистич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ский ун-т, переводческий ф-т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(499) 245 2350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pf@linguanet.ru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БЕЛОРУССКИЙ ПРОМЫШЛЕННЫЙ ФОРУМ 2018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 программе Международные выставки: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ПРОМЭКСПО – СОВРЕМЕННЫЙ ЗАВОД. Оборудование, инстр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менты и материалы для оснащ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 промышленных предприятий. Промышленная продукция.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ПРОМЭНЕРГО. Энергетическое и электротехническое оборудование для промышленности.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ЭНЕРГОРЕСУРСОСБЕРЕЖЕНИЕ и ЭКОЛОГИЯ. Энергоэффекти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ные и ресурсосберегающие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нологии, оборудование и 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риалы, технологии охраны окр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жающей среды.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НАУКА и ИННОВАЦИИ. Научные разработки и передовые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гии для промышленности. Инн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вационная продукция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Экспофорум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Беларусь, Минск, пр-т Победителей, 20/2, Футбольный манеж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314 3430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314 3435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pva@expoforum.by, sharko@expoforum.by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http://www.expoforum.by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01.06.2018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2651D9" w:rsidRDefault="00B92CBB" w:rsidP="00DD368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651D9">
              <w:rPr>
                <w:rFonts w:ascii="Arial" w:hAnsi="Arial" w:cs="Arial"/>
                <w:b/>
                <w:bCs/>
                <w:sz w:val="14"/>
                <w:szCs w:val="14"/>
              </w:rPr>
              <w:t>Белорусская агропромышле</w:t>
            </w:r>
            <w:r w:rsidRPr="002651D9">
              <w:rPr>
                <w:rFonts w:ascii="Arial" w:hAnsi="Arial" w:cs="Arial"/>
                <w:b/>
                <w:bCs/>
                <w:sz w:val="14"/>
                <w:szCs w:val="14"/>
              </w:rPr>
              <w:t>н</w:t>
            </w:r>
            <w:r w:rsidRPr="002651D9">
              <w:rPr>
                <w:rFonts w:ascii="Arial" w:hAnsi="Arial" w:cs="Arial"/>
                <w:b/>
                <w:bCs/>
                <w:sz w:val="14"/>
                <w:szCs w:val="14"/>
              </w:rPr>
              <w:t>ная неделя: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БЕЛАГРО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Оборудование и технологии для производства и переработки сельскохозяйстве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ной продукции. Продукты питания;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БЕЛФЕРМА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«МинскЭкспо»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+375 (17) 226 9133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+375 (17) 226 9192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belagro@telecom.by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http://belagro.minskexpo.com/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ПРОДМАШ. ХОЛОД. УПАК. ПИЩЕВАЯ ПРОМЫШЛЕННОСТЬ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выставка. Оборудование и технологии для пищевой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ленности. Промышленные и хол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дильные установки и машины, холодильное оборудование для магазинов и супермаркетов. Уп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ковочное оборудование. Упаковка, материалы, сырьё и аксессуары.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«МинскЭкспо»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+375 (17) 226 9196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+375 (17) 226 9936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bta@minskexpo.com, tanya@minskexpo.com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09.06.2018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1129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ДЕРЕВООБРАБОТКА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рованная выставка.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БИОЭНЕРГЕТИКА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ванный салон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«МинскЭкспо»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+375 (17) 226 9193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+375 (17) 226 9192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derevo@minskexpo.com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БУДПРАГРЭС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Механизация труда в строительстве, оборуд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вание для жилищ и строительные материалы, коттеджи, коммунал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ные услуги населению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«МинскЭкспо»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+375 (17) 226 9890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+375 (17) 226 9192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budpragres@telecom.by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ATOMEXPO BELARUS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«Техника и коммуникации», Мин-во энергетики Респ. Беларусь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306 0606, 226 9014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205-9964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info@tc.by, 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fo@maneg.by, niko@tc.by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http://www.tc.by, www.maneg.by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646396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646396">
              <w:rPr>
                <w:rFonts w:ascii="Arial" w:hAnsi="Arial" w:cs="Arial"/>
                <w:spacing w:val="-4"/>
                <w:sz w:val="14"/>
                <w:szCs w:val="14"/>
              </w:rPr>
              <w:t xml:space="preserve">БЕЛОРУССКАЯ ТРАНСПОРТНАЯ НЕДЕЛЯ: </w:t>
            </w:r>
          </w:p>
          <w:p w:rsidR="00B92CBB" w:rsidRPr="00646396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646396">
              <w:rPr>
                <w:rFonts w:ascii="Arial" w:hAnsi="Arial" w:cs="Arial"/>
                <w:spacing w:val="-4"/>
                <w:sz w:val="14"/>
                <w:szCs w:val="14"/>
              </w:rPr>
              <w:t xml:space="preserve">ТРАНСПОРТ И ЛОГИСТИКА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</w:t>
            </w:r>
          </w:p>
          <w:p w:rsidR="00B92CBB" w:rsidRPr="00646396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646396">
              <w:rPr>
                <w:rFonts w:ascii="Arial" w:hAnsi="Arial" w:cs="Arial"/>
                <w:spacing w:val="-4"/>
                <w:sz w:val="14"/>
                <w:szCs w:val="14"/>
              </w:rPr>
              <w:t xml:space="preserve">ЛОГИСТИЧЕСКИЙ ИНЖИНИРИНГ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«Техника и коммуникации», Футбольный манеж в Минске, пр. Победителей, 20/2</w:t>
            </w:r>
          </w:p>
          <w:p w:rsidR="00B92CBB" w:rsidRPr="00E11E38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+375 (17) 306 0606,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203 3386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transport@tc.by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http://www.tc.by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МЕДИЦИНА И ЗДОРОВЬЕ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«МинскЭкспо»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+375 (17) 226 9196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+375 (17) 226 9192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bta@minskexpo.com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1134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АВТОСЕРВИС. МЕХАНИКА. АВТОКОМПОНЕНТЫ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ванная выставка;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ДОРОЖНОЕ СТРОИТЕЛЬСТВО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МинскЭкспо</w:t>
            </w:r>
            <w:r>
              <w:rPr>
                <w:rFonts w:ascii="Arial" w:hAnsi="Arial" w:cs="Arial"/>
                <w:sz w:val="14"/>
                <w:szCs w:val="14"/>
              </w:rPr>
              <w:t>»</w:t>
            </w:r>
            <w:r w:rsidRPr="0007412F">
              <w:rPr>
                <w:rFonts w:ascii="Arial" w:hAnsi="Arial" w:cs="Arial"/>
                <w:sz w:val="14"/>
                <w:szCs w:val="14"/>
              </w:rPr>
              <w:t>, ул. Тимиряз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ва, 65, Минск, 220035, Респ. Беларусь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+375 (17) 226 9888 / 3511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+375 (17) 226 9192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sveta@minskexpo.com, bsn@minskexpo.com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http://www.minskexpo.com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Минск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12" w:name="_Toc503259714"/>
            <w:bookmarkStart w:id="13" w:name="_Toc503259911"/>
            <w:r w:rsidRPr="0007412F">
              <w:rPr>
                <w:i/>
                <w:iCs/>
                <w:sz w:val="14"/>
                <w:szCs w:val="14"/>
              </w:rPr>
              <w:t>КАЗАХСТАН</w:t>
            </w:r>
            <w:bookmarkEnd w:id="12"/>
            <w:bookmarkEnd w:id="13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1135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AGRITEK ASTANA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13-я международная выставка сельского хозяйства, садоводства, животноводства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TNT Productions, LLC, Korme World Trade Center Astana, 3 Dostyk St., 010000 Astana,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(7172) 52 4312, 50 1999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(7172) 52 4312, 50 5511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agri@tntexpo.com, kazakhstan@tntexpo.com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http://www.korme-expo.kz, agriastana.kz/ru/index.html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11E3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KAZATOMEXPO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8-я международная выставка и конференция. Атомная энергетика и промышленность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Korme World Trade Center Astana, 3 Dostyk Str., 010000 Astana, Kazakhstan, Iteca, 2nd floor, 42 Timiryazev Str., 480057 Almaty, Kazakhstan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+7 (727) 258 3447, 258 3434 (вн. 292)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+7 (727) 252 4312, 258 3444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http://www.korme-expo.kz, www.machexpo.kz/ru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KIOSH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и выставка. Охрана труда и без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пасность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Korme World Trade Center Astana, 3 Dostyk Str., 010000 Astana,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(7172) 52 4312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http://www.kiosh.kz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MACHEXPO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Маш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ностроение, cтанкостроение и автоматизация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Korme World Trade Center Astana, 3 Dostyk St., 010000 Astana, Kazakhstan, Iteca, 2nd floor, 42 Timiryazev St., 480057 Almaty,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(717) 258 3447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(717) 252 4312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gulzana@iteca.kz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http://www.machexpo.kz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NDT Kazakhstan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Казахстанская международная выставка. Неразрушающий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троль и техническая диагностика в промышленности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Iteca, 2nd floor, 42 Timiryazev Str., 480057 Almaty, Kazakhstan, Менеджер прое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та Гульзана Абдушарипова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3447,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gulzana@iteca.kz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www.ndtexpo.kz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POWER ASTANA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Казахстанская международная выставка и форум энергетиков. Энергетика, Электротехника и энергетическое машиностроение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Korme World Trade Center Astana, 3 Dostyk St., 010000 Astana, Kazakhstan, Iteca, 2nd floor, 42 Timiryazev St., 480057 Almaty,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(7172) 52 4312, (3272) 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(7172) 52 4312, (3272) 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gulzana@iteca.kz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www.machexpo.kz/en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ASTANA BUILD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тельство, интерьер, отопление, вентиляция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Korme World Trade Center Astana, 3 Dostyk Str., 010000 Astana,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(7172) 52 4312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http://www.korme-expo.kz, www.astanabuild.kz/ru/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ТРАНЗИТ – КАЗАХСТАН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22-я Центрально-азиатская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ставка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Транспорт и логист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Iteca, Казахстан, Алматы, ул. Тимирязева, 42, БЦ «World Trade Center Almaty», блок С, 8 этаж, 050057, ITE Group Plc.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3447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gulzana@iteca.kz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www.transitkazakhstan.kz/ru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AstanaBuild / WorldBuild Astana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20-я казахстанская междунаро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ная выставка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«Строительство и интерьеры»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Iteca, Казахстан, Алматы, ул. Тимирязева, 42, БЦ «World Trade Center Almaty», блок С, 8 этаж, 050057, ITE Group Plc.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astanabuild@iteca.kz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www.astanabuild.kz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INTERFOOD ASTANA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Казахстанская международная выставка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Продукты питания, напитки, упаковка и оборуд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вание для пищевой промы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ленности»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Iteca, Казахстан, Алматы, ул. Тимирязева, 42, БЦ «World Trade Center Almaty», блок С, 8 этаж, 050057, ITE Group Plc.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contact@iteca.kz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www.interfoodastana.kz/en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31.05.2018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MiningWorld Central Asia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центрально-азиатская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дународная выставка. Горное оборудование, добыча и обогащ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ние руд и минералов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МВК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«Iteca»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J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lia.Palagutina@iteca.kz, 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na.volkova@iteca.kz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http://www.miningworld.kz/ru/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25-й всемирный горный конгресс и выставка – WMC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М. Акопян, Мин-во по инв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стициям и развитию РК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«It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ca»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 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olga.r@iteca.kz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,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m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a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ria.akopyan@iteca.kz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http://www.wmc2018.org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IX Международный горно-металлургический конгресс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«ASTANA MINING &amp; METALLURGY»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AMM 2018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Iteca, Казахстан, Алматы, ул. Тимирязева, 42, БЦ «World Trade Center Almaty», блок С, 8 этаж, 050057, ITE Group Plc.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3434, +44 (0)20 7596 5000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3444, +44 (0)20 7596 5111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gaukhar.bekmanova@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www.amm.kz/ru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ASTANA ZDOROVIE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по здравоохранению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</w:t>
            </w:r>
            <w:r w:rsidRPr="0007412F">
              <w:rPr>
                <w:rFonts w:ascii="Arial" w:hAnsi="Arial" w:cs="Arial"/>
                <w:sz w:val="14"/>
                <w:szCs w:val="14"/>
              </w:rPr>
              <w:t>Гусак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, Iteca, 2nd floor, 42 Timiryazev Str. 480057 Almaty,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(717) 258 0255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(717) 252 4312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zdorovie@iteca.kz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http://www.astanazdorovie.kz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Астана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1149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1E38">
              <w:rPr>
                <w:rFonts w:ascii="Arial" w:hAnsi="Arial" w:cs="Arial"/>
                <w:b/>
                <w:bCs/>
                <w:sz w:val="14"/>
                <w:szCs w:val="14"/>
              </w:rPr>
              <w:t>АктобеНефтеХим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Обор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дование и технологии химической, нефтяной и газовой промышле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«Казэкспо» МВК, 050022, Алматы, ул. Шевченко, 90, оф.76, БЦ «Каратал»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250 7519, 313 7629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kazexpo@kazexpo.kz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1A76FA">
              <w:rPr>
                <w:rFonts w:ascii="Arial" w:hAnsi="Arial" w:cs="Arial"/>
                <w:sz w:val="14"/>
                <w:szCs w:val="14"/>
                <w:lang w:val="en-US"/>
              </w:rPr>
              <w:t>http://www.kazexpo.kz</w:t>
            </w:r>
          </w:p>
          <w:p w:rsidR="00B92CBB" w:rsidRPr="001A76FA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 xml:space="preserve">Актобе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AIPS ALMATY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по охране, безопасности, спасению и пожарной безопасности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Atakent Int Exhibition Centre, 42, Timiryazev Str., Almaty, 050057, Kazakhstan, Iteca, 2nd floor, 42 Timiryazev Str., 480057 Almaty, Kazakhstan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 Group Plc, 105 Salusbury Road, London, NW6 6RG, UK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2535 / 3434, +44 (0)20 7596 5000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2959 / 3444, +44 (0)20 7596 5111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http://aips.kz/en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11E38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E11E38">
              <w:rPr>
                <w:rFonts w:ascii="Arial" w:hAnsi="Arial" w:cs="Arial"/>
                <w:spacing w:val="-4"/>
                <w:sz w:val="14"/>
                <w:szCs w:val="14"/>
              </w:rPr>
              <w:t xml:space="preserve">ОБРАЗОВАНИЕ И КАРЬЕРА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19-я казахстанская междунаро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Atakent Expo, 42 Timiryazev St., Almaty, 050057, Rep. of Kazakhstan Almaty, при уч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стии Минобрнауки России, Межд. департ.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275 0911 / 0869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+7 (727) 275 0838 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powerkazindustry@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mail.ru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http://www.atakentexpo.kz/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news/detail.php?ID=1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ITS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4-я казахстанская международная выставка. Информационные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нологии, безопасность и связь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«Iteca», МВК «Атакент-Экспо, ITE Group Plc.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+7 (727) 258 3434, ext. 292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aips@iteca.kz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www.aips.kz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1E38">
              <w:rPr>
                <w:rFonts w:ascii="Arial" w:hAnsi="Arial" w:cs="Arial"/>
                <w:b/>
                <w:bCs/>
                <w:sz w:val="14"/>
                <w:szCs w:val="14"/>
              </w:rPr>
              <w:t>Securika Kazakhstan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8-я Казахстанская международная выставка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«Охрана, безопа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ность, средства спасения и противопожарная защита»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«Iteca», МВК «Атакент-Экспо, ITE Group Plc.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3434 (</w:t>
            </w:r>
            <w:r w:rsidRPr="0007412F">
              <w:rPr>
                <w:rFonts w:ascii="Arial" w:hAnsi="Arial" w:cs="Arial"/>
                <w:sz w:val="14"/>
                <w:szCs w:val="14"/>
              </w:rPr>
              <w:t>вн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292)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gulzana@iteca.kz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http://www.securika-almaty.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kz/ru/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ECOTECH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14-я  центрально-азиатская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дународная выставка-форум. Природоохранные технологии, управление отходами,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ленной водоочистке и </w:t>
            </w:r>
            <w:r w:rsidRPr="00E11E38">
              <w:rPr>
                <w:rFonts w:ascii="Arial" w:hAnsi="Arial" w:cs="Arial"/>
                <w:sz w:val="14"/>
                <w:szCs w:val="14"/>
              </w:rPr>
              <w:t>«зелёным»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инновациям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О. Сомкина, МВК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Iteca»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liza.urazova@iteca.kz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http://www.ecotech.kz, www.iteca.kz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27.04.2018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AGRITEK ALMATY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сел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ского хозяйства, садоводства, животноводства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Atakent Int Exhibition Centre, 42, Timiryazev Str., Almata, TNT Productions, Inc., 9912 Georgetown Pike, Suite 206, Great Falls, VA, 22066 USA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2535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2959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http://tntexpo.com/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agricultural-technologies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KIHE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Казахстанская международная выставка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Здравоохранение»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Atakent Int Exhibition Centre, 42, Timiryazev Str., Almaty, 050057, Kazakhstan, ITE Group Plc, 105 Salusbury Road, Lo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don, NW6 6RG UK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antiga@iteca.kz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www.kihe.kz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16.05.2018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KAZCOMAK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15-я казахстанская междунаро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ная выставка. Дорожное и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мышленное строительство.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sz w:val="14"/>
                <w:szCs w:val="14"/>
              </w:rPr>
              <w:t>мунальная техника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МВК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«Iteca»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J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lia.Palagutina@iteca.kz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http://www.kazcomak.kz/ru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21.06.2018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MINING WORLD CENTRAL ASIA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Центрально-азиатская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родная выставка и форум. Горное оборудование, добыча и обогащ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ние руд и минералов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Atakent Int Exhibition Centre, 42, Timiryazev Str., Almaty, 050057, Kazakhstan, Iteca, 2nd floor, 42 Timiryazev Str., 480057 Almaty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+7 (727) 258 2535 / 3434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2959 / 3444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mining@iteca.kz,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office@exhibitions.kz, ast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http://www.miningworld.kz, www.exhibitions.kz, www.iteca.kz/en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AQUA-THERM ALMATY – </w:t>
            </w:r>
          </w:p>
          <w:p w:rsidR="00B92CBB" w:rsidRPr="00843C9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выставка.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Отопление, канализация,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троль климата, строительные технологии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Atakent Int Exhibition Centre, 42, Timiryazev Str., Almaty, 50057 Kazakhstan, Iteca, 2nd floor, 42 Timiryazev Str. 480057 Almaty,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office@exhibitions.kz, astana@iteca.kz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http://www.exhibitions.kz, www.iteca.kz/en, www.aquatherm-almaty.kz/en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04.09.2018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KIOGE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26-я казахстанская междунаро</w:t>
            </w:r>
            <w:r w:rsidRPr="0007412F">
              <w:rPr>
                <w:rFonts w:ascii="Arial" w:hAnsi="Arial" w:cs="Arial"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sz w:val="14"/>
                <w:szCs w:val="14"/>
              </w:rPr>
              <w:t>ная выставка и конференция. Нефть и Газ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М. Ли, МВК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Iteca»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+7 (727) 258 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oil-gas@iteca.kz,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Marina.Li@iteca.kz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http://www.iteca.kz, www.kioge.kz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05.10.2018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E11E38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E11E38">
              <w:rPr>
                <w:rFonts w:ascii="Arial" w:hAnsi="Arial" w:cs="Arial"/>
                <w:spacing w:val="-4"/>
                <w:sz w:val="14"/>
                <w:szCs w:val="14"/>
              </w:rPr>
              <w:t xml:space="preserve">AGROWORLD KAZAKHSTAN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12-я центрально-азиатская ме</w:t>
            </w:r>
            <w:r w:rsidRPr="0007412F">
              <w:rPr>
                <w:rFonts w:ascii="Arial" w:hAnsi="Arial" w:cs="Arial"/>
                <w:sz w:val="14"/>
                <w:szCs w:val="14"/>
              </w:rPr>
              <w:t>ж</w:t>
            </w:r>
            <w:r w:rsidRPr="0007412F">
              <w:rPr>
                <w:rFonts w:ascii="Arial" w:hAnsi="Arial" w:cs="Arial"/>
                <w:sz w:val="14"/>
                <w:szCs w:val="14"/>
              </w:rPr>
              <w:t>дународная выставка. Сельское хозяйство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Atakent Int Exhibition Centre, 42, Timiryazev St., Almaty, 050057, Kazakhstan, </w:t>
            </w:r>
            <w:r w:rsidRPr="0007412F">
              <w:rPr>
                <w:rFonts w:ascii="Arial" w:hAnsi="Arial" w:cs="Arial"/>
                <w:sz w:val="14"/>
                <w:szCs w:val="14"/>
              </w:rPr>
              <w:t>МВК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«Iteca»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2535, (717) 259 1941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2582 959, (717)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liza.urazova@iteca.kz, food@iteca.kz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http://www.agroworld.kz, www.exhibitions.kz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KAZUPACK / KAZPRINTMEDIA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Казахстанская международная выставка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Упаковка для всех отраслей / полиграфия, Рекл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 и Издательское дело»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Atakent Int Exhibition Centre, 42, Timiryazev Str., Almaty, 050057, Kazakhstan, Iteca, 2nd floor, 42 Timiryazev Str., 480057 Almaty,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2535, 3272 583434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+7 (727) 258 2959, 3272 583444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office@exhibitions.kz, astana@iteca.kz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http://www.exhibitions.kz, www.iteca.kz/en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Алма-Ата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декабрь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MININGWEEK KAZAKHSTAN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XIV международная выставка. Технологии и оборудование для горно-металлургического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sz w:val="14"/>
                <w:szCs w:val="14"/>
              </w:rPr>
              <w:t>плекса и рационального испол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зования Недр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TNT Productions, LLC, </w:t>
            </w:r>
            <w:r w:rsidRPr="0007412F">
              <w:rPr>
                <w:rFonts w:ascii="Arial" w:hAnsi="Arial" w:cs="Arial"/>
                <w:sz w:val="14"/>
                <w:szCs w:val="14"/>
              </w:rPr>
              <w:t>Каза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(7172) 50 1999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(7172) 50 5511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mintek@tntexpo.com, kazakhstan@tntexpo.com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http://www.miningweek.kz/ru/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index.html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Караганда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26.04.2018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43C9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Научная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«Парадигма современной науки глазами молодых»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А.Б. Бекмагамбетов, Чел</w:t>
            </w:r>
            <w:r w:rsidRPr="0007412F">
              <w:rPr>
                <w:rFonts w:ascii="Arial" w:hAnsi="Arial" w:cs="Arial"/>
                <w:sz w:val="14"/>
                <w:szCs w:val="14"/>
              </w:rPr>
              <w:t>я</w:t>
            </w:r>
            <w:r w:rsidRPr="0007412F">
              <w:rPr>
                <w:rFonts w:ascii="Arial" w:hAnsi="Arial" w:cs="Arial"/>
                <w:sz w:val="14"/>
                <w:szCs w:val="14"/>
              </w:rPr>
              <w:t>бинский ГУ, Тамбовский ГУ им. Г.Р.</w:t>
            </w:r>
            <w:r w:rsidRPr="00843C9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Державина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(7142) 576 501 доб.103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kfchelgu@mail.ru, ad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let1979@mail.ru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Костанай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43C9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Научно-практическая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ция студентов, аспирантов и м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лодых ученых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проблемы современного гум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нитарного знания»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(с международным участием)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Е.Э. Штукина, Челябинский ГУ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(7142) 57 9742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kfchelgu@mail.ru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Костанай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Костанайский международный криминологический 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Б.К. Шнарбаев, Челябинский ГУ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(7142) 57 6501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.103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kfchelgu@mail.ru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Костанай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19.05.2018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Научно-практическая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«Актуальные вопросы экономических наук»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Е.И. Байкова, Челябинский ГУ, Центр научного сотрудн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чества г. Новосибирск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(7142) 57 6501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.103 / 6504 </w:t>
            </w:r>
            <w:r w:rsidRPr="0007412F">
              <w:rPr>
                <w:rFonts w:ascii="Arial" w:hAnsi="Arial" w:cs="Arial"/>
                <w:sz w:val="14"/>
                <w:szCs w:val="14"/>
              </w:rPr>
              <w:t>доб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110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kfchelgu@mail.ru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Костанай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20.06.2018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1168</w:t>
            </w: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1E38">
              <w:rPr>
                <w:rFonts w:ascii="Arial" w:hAnsi="Arial" w:cs="Arial"/>
                <w:b/>
                <w:bCs/>
                <w:sz w:val="14"/>
                <w:szCs w:val="14"/>
              </w:rPr>
              <w:t>Shymkent</w:t>
            </w:r>
            <w:r w:rsidRPr="002651D9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E11E38">
              <w:rPr>
                <w:rFonts w:ascii="Arial" w:hAnsi="Arial" w:cs="Arial"/>
                <w:b/>
                <w:bCs/>
                <w:sz w:val="14"/>
                <w:szCs w:val="14"/>
              </w:rPr>
              <w:t>Build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4-я южно-казахстанская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родная выставка. Строительство и Интерьер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KSU Exhibition center, 12, Astana St., Shymkent, K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zakhstan, Iteca, 2nd floor, 42 Timiryazev Str., 480057 Almaty,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+7 (727) 258 3448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+7 (727) 258 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mariya.m@iteca.kz, vladimir.r@iteca.kz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http://www.shymkentbuild.kz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Шымкент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14" w:name="_Toc503259715"/>
            <w:bookmarkStart w:id="15" w:name="_Toc503259912"/>
            <w:r w:rsidRPr="0007412F">
              <w:rPr>
                <w:i/>
                <w:iCs/>
                <w:sz w:val="14"/>
                <w:szCs w:val="14"/>
              </w:rPr>
              <w:t>КЫРГЫЗСТАН</w:t>
            </w:r>
            <w:bookmarkEnd w:id="14"/>
            <w:bookmarkEnd w:id="15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1169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«Экономика, управление и право: 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онное решение проблем»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рг</w:t>
            </w:r>
            <w:r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зская гос. юридическая акад. при Правительстве К</w:t>
            </w:r>
            <w:r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рг</w:t>
            </w:r>
            <w:r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зской Респ. (КГЮА), каф. экономики и налогоо</w:t>
            </w:r>
            <w:r w:rsidRPr="0007412F">
              <w:rPr>
                <w:rFonts w:ascii="Arial" w:hAnsi="Arial" w:cs="Arial"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sz w:val="14"/>
                <w:szCs w:val="14"/>
              </w:rPr>
              <w:t>ложения, зав. каф. Д.Ж. Ба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ланкулова, В.В. Пак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52 9174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«Модель ООН»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Кыргызская гос. юридическая акад. при Правительстве Кыргызской Респ. (КГЮА), каф. теории государства и права и международного права, декан А.Б. Найманб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ев, зав. каф. Э.Э. Садыков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67 2238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BISHKEK BUILD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строительная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Bishkek – The Palace of Sports, Baityk baatyra St., 77, 720005, Bishkek, Kyrgyzstan, Iteca, 2nd floor, 42 Timiryazev St., 480057, Almaty,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547 674, +7 3272 583434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+996 (312) 547 674, +7 3272 583444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http://bishkekbuild.kg/?lang=en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POWER KYRGYZSTAN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по энергетике, возобновляемым и альтернативным источникам эне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Bishkek – The Palace of Sports, Baityk baatyra St., 720005, Bishkek, Kyrgyzstan, Iteca, 2nd floor, 42 Timiryazev St., 480057, Almaty, Kazakhstan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547 674, +7 3272 583434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+996 (312) 547 674, +7 3272 583444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http://power.kg/en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Международные конференции в рамках проектов ЮСАИД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Американский ун-т в Це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тральной Азии (АУЦА), Офис по исследованиям, Нишар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пова Жылдыз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nicharap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va_zh@auca.kg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2-й Международный симпозиум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Педагогическая парадигма в тюркском мире»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Кыргызско-Турецкий ун-т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Манас», гуманитарный ф-т, каф. педагогики, 720044, Бишкек, Кыргызстан, пр-т Мира, 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54 1942 / 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manas@manas.edu.kg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1175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конференция, посвященная дню рождения поэта А. Осмонова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Кыргызская гос. юридическая акад. при Правительстве Кыргызской Респ. (КГЮА), Юридический колледж, ПМК «Государственного, офиц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ального, иностранного языков и лингвистических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гий», А.Т. Кадыралиев,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Ж.Т. Чыйбылова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43 4711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«Актуал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теории и пра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тики подготовки педагогич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ских кадров»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Кыргызский нац. ун-т, педаг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гический ф-т, каф. дошкол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ной, школьной педагогики и образовательных технологий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65 3326 / 8390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Влияние миграции на преступные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явления в К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рг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зской Респу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лике»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Кыргызская гос. юридическая акад. при Правительстве Кыргызской Респ. (КГЮА), каф. криминалистики и суде</w:t>
            </w:r>
            <w:r w:rsidRPr="0007412F">
              <w:rPr>
                <w:rFonts w:ascii="Arial" w:hAnsi="Arial" w:cs="Arial"/>
                <w:sz w:val="14"/>
                <w:szCs w:val="14"/>
              </w:rPr>
              <w:t>б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ных экспертиз, зав. каф.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Н.Т. Сопубекова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39 2270, (772) 677 2250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и перспективы развития пси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науки в K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рг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зской Республ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КГУ им. И. Арабаева, ФГЗ, Н.Х. Мураталиева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66 0347 / 62 6028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+996 (312) 66 1683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i.arabaev@mail.ru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http://arabaev.kg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1179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Соверше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ствование бухгалтерского учета»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Межд. ун-т инновационных технологий (МУИТ), зав.каф. Э.М. Биймырсаева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+996 556 74 4513</w:t>
            </w:r>
          </w:p>
          <w:p w:rsidR="00B92CBB" w:rsidRPr="002651D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bijmyrsaeva.erke@mail.ru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семинар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Цифровая экономика: реалии, вызовы и перспективы»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Ун-т АДАМ, Бишкекская ф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нансово-экономическая акад. (БФЭА)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39 2247 / 2199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симпозиум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Вклад ученых Центральной Азии в развитие Исламской цивилизации»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Кыргызско-Турецкий ун-т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Манас», ф-т теологии, Др. Бакыт Мурзараимов, 720044, Бишкек, Кыргызстан, пр-т Мира, 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(772) 48 3527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manas@manas.edu.kg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1182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симпозиум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Наследние тюркских нар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дов»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Кыргызско-Турецкий ун-т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Манас» , гуманитарный ф-т, каф. философии, 720044, Бишкек, Кыргызстан, пр-т Мира, 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54 1942 / 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manas@manas.edu.kg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конференция, посвященная 75-летию Стали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градской битвы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Кыргызско-Российский Сл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вянский ун- т (КРСУ), умани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раный ф-т, каф. истории и культурологии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43 7511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history_kaf@krsu.edu.kg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симпозиум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Миграция, бедность и наци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нальная идентификация»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Кыргызско-Турецкий ун-т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Манас» , доц. Метин Аксой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(703) 303 817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centralasia2018@gmail.com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http://oas2018.manas.edu.kg/index.php/tr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18.04.2018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V Международная межвузовская научно-практическая конфере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ция-конкурс научных докладов студентов и молодых ученых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Инновационные технологии и передовые решения»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физико-технических проблем и материаловедения НАН  К</w:t>
            </w:r>
            <w:r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рг</w:t>
            </w:r>
            <w:r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зской Респ.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44 9903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«Проблемы перевода кирги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ских и китайских художес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венных текстов»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Кыргызский нац. ун-т, Ин-т Конфуция при КНУ, СПУ КНР-АнДэ Юань; КНУ КР</w:t>
            </w:r>
            <w:r>
              <w:rPr>
                <w:rFonts w:ascii="Arial" w:hAnsi="Arial" w:cs="Arial"/>
                <w:sz w:val="14"/>
                <w:szCs w:val="14"/>
              </w:rPr>
              <w:t xml:space="preserve">, </w:t>
            </w:r>
            <w:r w:rsidRPr="0007412F">
              <w:rPr>
                <w:rFonts w:ascii="Arial" w:hAnsi="Arial" w:cs="Arial"/>
                <w:sz w:val="14"/>
                <w:szCs w:val="14"/>
              </w:rPr>
              <w:t>У.Б. Кул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таева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32 3221, (550) 10 9180, (312) 32 3306, (551) 77 6659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конференция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Ч. Айтматов – каким мы его знали и не знали»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Кыргызско-Турецкий ун-т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Манас», гуманитарный ф-т, каф. тюркологии, 720044, Бишкек, Кыргызстан, пр-т Мира, 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54 1942 / 46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manas@manas.edu.kg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1188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научная конф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«Роль Аттилы в мир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вой истории»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Кыргызско-Российский Сл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вянский ун- т (КРСУ), гум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нитраный ф-т, каф. истории и культурологии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43 7511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history_kaf@krsu.edu.kg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1189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«Гражда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ское процессуальное закон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дательство Киргизской Ре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публики: основные проблемы современного развития»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Кыргызская гос. юридическая акад. при Правительстве Кыргызской Респ. (КГЮА), каф. гражданского процесса и нотариата, зав. каф. Джакш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лык кызы Гулкаир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39 1905, (556) 88 8821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Конкурс научных докладов студентов и молодых учёных «Инновац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онные технологии и перед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вые решения»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Межд. ун-т инновационных технологий (МУИТ), Руков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дитель Центра трансфера технологий Б.Б.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Назаров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sos_research_man@mail.ru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Право, общество, государство: пр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блемы теории, истории и практики»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Кыргызская гос. юридическая акад. при Правительстве Кыргызской Респ. (КГЮА), судебно-прокурорский ф-т, декан Р.Т. Ибраимов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32 2097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онлайн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туальные вопросы профила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тики правонарушений»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Акад. МВД Кыргызской Респ., НИЦ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07412F">
              <w:rPr>
                <w:rFonts w:ascii="Arial" w:hAnsi="Arial" w:cs="Arial"/>
                <w:sz w:val="14"/>
                <w:szCs w:val="14"/>
              </w:rPr>
              <w:t>Акад. МВД КР, 631723, ул. Ч. Валиханова, 1А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iima2000@mail.ru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научный конгресс молодых исследователей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Кыргызско-Российский Сл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вянский ун-т (КРСУ), Отдел магистерской подготовки (совместно с КТУ Манас), Управление инноваций в образовании и науке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66 0163 / 2074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gfreiuk@mail.ru, 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ti@krsu.edu.kg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проект исслед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вания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Гигиена использования медиа ресурсов массовой 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диторией на территории Центральной Азии»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рг</w:t>
            </w:r>
            <w:r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зско-Турецкий ун-т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Манас», ф-т коммуникации, отделение журналистики, Др. Эрдоган Акман, Др. Гулзада Станалиева, 720044, Бишкек, Кыргызстан, пр-т Мира, 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(553) 33 3227, 777 99 7737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manas@manas.edu.kg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Наследие просветителей в культуре, образовании и их влияние на современность»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посвященная 135-летию И. Арабаева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КГУ им. И. Арабаева, Рект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 Э.Ж. Каниметов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66 0347 / 62 6028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+996 (312) 66 1683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i.arabaev@mail.ru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http://arabaev.kg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1196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Наука ч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рез инновации – основной путь молодежи в современное мир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вое сообщество»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КГУ им. И. Арабаева, Рект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рат Э.Ж. Каниметов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66 0347 / 62 6028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+996 (312) 66 1683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i.arabaev@mail.ru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http://arabaev.kg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семинар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Киргизско-турецкие отнош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ния на современном этапе»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Иссык-Кульский ГУ им. К. Ты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ныстанова, совместно с ун-том Кастамону, ф-т кыргы</w:t>
            </w:r>
            <w:r w:rsidRPr="0007412F">
              <w:rPr>
                <w:rFonts w:ascii="Arial" w:hAnsi="Arial" w:cs="Arial"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ской филологии, педагогики и искусства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(3922) 52597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июнь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843C9F" w:rsidRDefault="00B92CBB" w:rsidP="00DD3680">
            <w:pPr>
              <w:jc w:val="both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15-я ежегодная международная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AMICAL</w:t>
            </w:r>
            <w:r w:rsidRPr="00843C9F">
              <w:rPr>
                <w:rFonts w:ascii="Arial" w:hAnsi="Arial" w:cs="Arial"/>
                <w:sz w:val="14"/>
                <w:szCs w:val="14"/>
              </w:rPr>
              <w:t xml:space="preserve">»: </w:t>
            </w:r>
            <w:r w:rsidRPr="00843C9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инфо</w:t>
            </w:r>
            <w:r w:rsidRPr="00843C9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</w:t>
            </w:r>
            <w:r w:rsidRPr="00843C9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мационные технологии, ци</w:t>
            </w:r>
            <w:r w:rsidRPr="00843C9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</w:t>
            </w:r>
            <w:r w:rsidRPr="00843C9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ровая педагогика и др.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»</w:t>
            </w:r>
            <w:r w:rsidRPr="00843C9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Американский ун-т в Це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тральной Азии (АУЦА), Центр преподавания, обучения и технологий, А. Попова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popova_a@auca.kg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1199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9-й Международный конгресс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Предпринимательство. Ци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ровая трансформация в пре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принимательстве: перспект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вы и направления»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Кыргызско-Турецкий ун-т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Манас», Кампус им.Ч. Ай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матова совместно с ун-тами Маниса Желаль Байар и Балыкесир (Турция)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(312) 49 2763 (65)</w:t>
            </w:r>
          </w:p>
          <w:p w:rsidR="00B92CBB" w:rsidRPr="002651D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icemanas2016@</w:t>
            </w:r>
          </w:p>
          <w:p w:rsidR="00B92CBB" w:rsidRPr="002651D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gmail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http://ice2018.manas.edu.kg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школа молодых ученых по изучению скальных оползней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Место проведения: Тянь-Шань, Суусамырская впадина, долина реки Кокомерен, Ин-т сейсмологии, 720060, Бишкек, микрорайон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Асанбай», 52/1, НАН Кыргызской респ.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+996 (312) 52 3826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kis@mail.elcat.kg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июль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14-я международная азиатская школа семинар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Проблемы 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тимизации сложных систем»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вычислительной матем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 математической ге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физики СО РАН (ИВМиМГ СО РАН), Ин-т математики и прикладной математики (ИТПМ), НАН Кыргызской Респ., Новосибирский ГТУ, НИИ прикладной математики (Респ. Азербайджан, Баку), Ин-т проблем информатики и управления (Респ. Казахстан, Алматы)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64 2673 / 1944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http://conf.nsc.ru/opcs2015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25.07.2018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1202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школа (в рамках проекта IPL 2004 и ICL) по изуч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нию скальных оползней для ст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дентов и молодых специалистов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сейсмологии НАН Кы</w:t>
            </w:r>
            <w:r w:rsidRPr="0007412F">
              <w:rPr>
                <w:rFonts w:ascii="Arial" w:hAnsi="Arial" w:cs="Arial"/>
                <w:sz w:val="14"/>
                <w:szCs w:val="14"/>
              </w:rPr>
              <w:t>р</w:t>
            </w:r>
            <w:r w:rsidRPr="0007412F">
              <w:rPr>
                <w:rFonts w:ascii="Arial" w:hAnsi="Arial" w:cs="Arial"/>
                <w:sz w:val="14"/>
                <w:szCs w:val="14"/>
              </w:rPr>
              <w:t>гызской Респ., 720060, Би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кек, мкр. Асанбай, 52/1, (Джумгальская впадина)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(312) 52 3826 /4012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+996 (312) 52 3826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kanab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53@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yandex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kis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конференция по сохранению биоразнообразия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Ж. Куленбеков, Американский ун- в Центральной Азии (АУЦА), ф-т экологического менеджмента и устойчивого развития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kulenbekov_z@auca.kg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06.08.2018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10.08.2018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научно-техни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«Интегр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ционные процессы в научно-техническом и образовател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ном пространстве»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Российско-Киргизского консорциума технич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ских университетов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НИУ Московский энергетич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ский ин-т, Кыргызский ГТУ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им. И. Раззакова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e-mail: RKKTU@mail.ru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симпозиум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Фундаментальные и прикла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ные проблемы науки»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Кыргызская секция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Ин-т автоматики и информ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ционных технологий НАН Кыргызской Респ.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+996 (312) 39 2036 </w:t>
            </w:r>
          </w:p>
          <w:p w:rsidR="00B92CBB" w:rsidRPr="002651D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avtomatika_nankr@mail.ru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Бишкек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конкурс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Первичная научно-исследо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вательская работа студента»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Нарынский ГУ им.С. Наамат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 (НГУ), Отдел науки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(352) 25 3335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narynkul@rambler.ru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Нарын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онлайн семинар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И. Ньютон: наука и образов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ние»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посвященный 375-летию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И. Ньютона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Ошский гуманитарно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педаг</w:t>
            </w:r>
            <w:r>
              <w:rPr>
                <w:rFonts w:ascii="Arial" w:hAnsi="Arial" w:cs="Arial"/>
                <w:sz w:val="14"/>
                <w:szCs w:val="14"/>
              </w:rPr>
              <w:t>о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гический ин-т (ОГПИ), каф.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Математики и МП», ф-т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Математики и КТ», зав. каф. С.М. Мадраимов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77330 7868, (3222) 54297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Ош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февраль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1208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онлайн семинар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Молодежь и будущее педаг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гики»</w:t>
            </w:r>
            <w:r w:rsidRPr="0007412F">
              <w:rPr>
                <w:rFonts w:ascii="Arial" w:hAnsi="Arial" w:cs="Arial"/>
                <w:sz w:val="14"/>
                <w:szCs w:val="14"/>
              </w:rPr>
              <w:t>, посвященный 130-летию А.С. Макаренко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Ошский гуманитарно-педагогический ин-т (ОГПИ), музыкально- педагогический ф-т, декан К.Б. Минбаева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+996 777 499 367, (3222) 54297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Ош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1209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круглый стол в режиме онлайн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Устойчивое развитие международного сотрудничества в области социального и гуманитарного образования: Европа-Азия»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 на основе реализации Программы Правительства КР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К новой эп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хе сорок шагов: 2018-2023 гг.»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Ошский гуманитарно-педаго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гический ин-т (ОГПИ), гуман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тарный ф-т, декан Т.А. Абж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лов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55 232 0032, (3222) 54297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Ош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Международный семинар 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Ферганская долина в исслед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ваниях В.И. Вернадского»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, 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посвященный 155-летию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В.И. Вернадского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Ошский гуманитарно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Pr="0007412F">
              <w:rPr>
                <w:rFonts w:ascii="Arial" w:hAnsi="Arial" w:cs="Arial"/>
                <w:sz w:val="14"/>
                <w:szCs w:val="14"/>
              </w:rPr>
              <w:t>педаго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гический ин-т (ОГПИ),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л</w:t>
            </w:r>
            <w:r w:rsidRPr="0007412F">
              <w:rPr>
                <w:rFonts w:ascii="Arial" w:hAnsi="Arial" w:cs="Arial"/>
                <w:sz w:val="14"/>
                <w:szCs w:val="14"/>
              </w:rPr>
              <w:t>ледж Ошского гуманитарно-педагогического ин-та, дире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тор колледжа Т.К. Кырбашев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+996 7723 40 082, (3222) 54297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Ош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студенческая конференция </w:t>
            </w:r>
            <w:r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Социально-экономические, гуманитарные и правовые проблемы разв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тия современного общества»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Ф-л Российского гос. социал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ного ун-та (Ф-л РГСУ в Ош), каф.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Гражданского права и процесса», к.и.н. Р.Г. Акбаров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+996 (554) 737997, (3222) 54297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osh@rgsu.net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Ош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20.04.2018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16" w:name="_Toc503259716"/>
            <w:bookmarkStart w:id="17" w:name="_Toc503259913"/>
            <w:r w:rsidRPr="0007412F">
              <w:rPr>
                <w:i/>
                <w:iCs/>
                <w:sz w:val="14"/>
                <w:szCs w:val="14"/>
              </w:rPr>
              <w:t>МОЛДОВА</w:t>
            </w:r>
            <w:bookmarkEnd w:id="16"/>
            <w:bookmarkEnd w:id="17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1212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MOLDAGROTECH (spring)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машин, оборуд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вания и технологий для агропр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мышленного комплекса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+373 (22) 81 0410 / 12, Моб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+373 69 328 257</w:t>
            </w:r>
          </w:p>
          <w:p w:rsidR="00B92CBB" w:rsidRPr="002651D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 xml:space="preserve">. +373 (22) 81 0403  </w:t>
            </w:r>
          </w:p>
          <w:p w:rsidR="00B92CBB" w:rsidRPr="002651D9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ghelan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natalia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  <w:r w:rsidRPr="002651D9">
              <w:rPr>
                <w:rFonts w:ascii="Arial" w:hAnsi="Arial" w:cs="Arial"/>
                <w:sz w:val="14"/>
                <w:szCs w:val="14"/>
                <w:lang w:val="en-US"/>
              </w:rPr>
              <w:t xml:space="preserve">  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http://www.moldexpo.md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14.03.2018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17.03.2018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MOLDCONSTRUCT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XXIII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строительных технологий, оборудования, инс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рументов и материалов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+373 (22) 810 407 / 430 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ф. +373 (22) 810 407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ivanov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mihaela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 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moldconstruct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MOLDENERGY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энергосбер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гающих технологий, систем от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пления, газоснабжения, кондици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нирования воздуха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 Иванов, 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+373 (22) 810 407 / 408 /462</w:t>
            </w:r>
          </w:p>
          <w:p w:rsidR="00B92CBB" w:rsidRPr="002651D9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2651D9">
              <w:rPr>
                <w:rFonts w:ascii="Arial" w:hAnsi="Arial" w:cs="Arial"/>
                <w:sz w:val="14"/>
                <w:szCs w:val="14"/>
              </w:rPr>
              <w:t>. +373 (22) 810 407 / 408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ivanov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,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moldenergy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1215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CKAGING. DEPOT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тары и упаковки, материалов и оборудования для их производства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C. Гелан, 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т./ф. +373 (22) 810 403 / 412 / 439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ghelan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http://www.moldexpo.md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FOOD TECHNOLOGY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XXV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оборудования и технологий для пищевой и пер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рабатывающей промышленности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C. Гелан, 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+373 (22) 81 0403 /10 / 12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+373 (22) 81 0403 / 12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ghelan@moldexpo.md, info@moldexpo.md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http://www.moldexpo.md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PACKAGING. DEPOT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XXIII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тары и упако</w:t>
            </w:r>
            <w:r w:rsidRPr="0007412F">
              <w:rPr>
                <w:rFonts w:ascii="Arial" w:hAnsi="Arial" w:cs="Arial"/>
                <w:sz w:val="14"/>
                <w:szCs w:val="14"/>
              </w:rPr>
              <w:t>в</w:t>
            </w:r>
            <w:r w:rsidRPr="0007412F">
              <w:rPr>
                <w:rFonts w:ascii="Arial" w:hAnsi="Arial" w:cs="Arial"/>
                <w:sz w:val="14"/>
                <w:szCs w:val="14"/>
              </w:rPr>
              <w:t>ки, материалов и оборудования для их производства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C. Гелан, 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+373 (22) 810 410 / 439, Моб.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+373 69 328 257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+373 (22) 810 410 / 439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ghelan@moldexpo.md, aliona@moldexpo.md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http://www.moldexpo.md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10.05.2018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IV Международная научно-практи</w:t>
            </w:r>
            <w:r w:rsidRPr="00622ECC"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ческая конференция </w:t>
            </w:r>
            <w:r w:rsidRPr="0007412F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«История Карпато-Днестровских земель с древнейших времен до начала XXI в.»</w:t>
            </w:r>
            <w:r w:rsidRPr="0007412F">
              <w:rPr>
                <w:rFonts w:ascii="Arial" w:hAnsi="Arial" w:cs="Arial"/>
                <w:sz w:val="14"/>
                <w:szCs w:val="14"/>
              </w:rPr>
              <w:t>, к 100-летию  окончания Первой мировой войны и начала гражданской войны в России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Председатель оргкомитета – С.Г. Суляк, Томский ГУ, ист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рический ф-т, Общественная ассоциация «Русь»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373 (22) 27 0284 / 1515 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sergei_suleak@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rambler.ru, vpz@tsu.ru,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journalrusyn@rambler.ru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http://conference.tsu.ru/carpathian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1219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MOLDMEDIZIN &amp; MOLDDENT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24-я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выставка. Медицинское оборудование, медикаменты и стоматология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Н. Иванов, 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SA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+373 (22) 81 0407 / 408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ivanov@moldexpo.md, maria@moldexpo.md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http://www.moldexpo.md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БЕЗОПАСНОСТЬ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технологий и средств охраны и безопасности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т.  +373 (22) 810 462 / 416 / 419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+373 (22) 74 7420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info@moldexpo.md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http://www.moldexpo.md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SECURITY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XVII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 технологий и средств охраны и безопасности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+373 (22) 810 462 / 416 / 419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+373 (22) 74 7420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http://www.moldexpo.md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20.09.2018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23.09.2018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1222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FARMER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XXI Международная специализ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рованная выставка-ярмарка сел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скохозяйственной продукции, инвентаря, технологий и ремесел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т.  +373 (22) 810 462 / 416 / 419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z w:val="14"/>
                <w:szCs w:val="14"/>
              </w:rPr>
              <w:t>. +373 (22) 74 7420</w:t>
            </w:r>
          </w:p>
          <w:p w:rsidR="00B92CBB" w:rsidRPr="00B04CE0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B04CE0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http://www.moldexpo.md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1223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MOLDAGROTECH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машин, оборуд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вания и технологий для агропр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мышленного комплекса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МВЦ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Moldexpo»  АО, MD-2008, Кишинэу, ул. Гиочеилор, 1, Респ. Молдова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т.  +373 (22) 810 462 / 416 / 419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ф. +373 (22) 74 7420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-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 xml:space="preserve">: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info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@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moldexpo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http://www.moldexpo.md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Кишинев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18" w:name="_Toc503259717"/>
            <w:bookmarkStart w:id="19" w:name="_Toc503259914"/>
            <w:r w:rsidRPr="0007412F">
              <w:rPr>
                <w:i/>
                <w:iCs/>
                <w:sz w:val="14"/>
                <w:szCs w:val="14"/>
              </w:rPr>
              <w:t>ТАДЖИКИСТАН</w:t>
            </w:r>
            <w:bookmarkEnd w:id="18"/>
            <w:bookmarkEnd w:id="19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1224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9F6701" w:rsidRDefault="00B92CBB" w:rsidP="00DD368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22EC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Российское образование.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622ECC">
              <w:rPr>
                <w:rFonts w:ascii="Arial" w:hAnsi="Arial" w:cs="Arial"/>
                <w:b/>
                <w:bCs/>
                <w:sz w:val="14"/>
                <w:szCs w:val="14"/>
              </w:rPr>
              <w:t>Душанбе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7-я Международная выставка-ярмарка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Представительство Россо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рудничества в Таджикистане, Минобрнауки Респ. Таджик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стан, Душанбе, ул. Турсунз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де, 28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  +992 (37) 221 8942 / 8947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9F6701">
              <w:rPr>
                <w:rFonts w:ascii="Arial" w:hAnsi="Arial" w:cs="Arial"/>
                <w:sz w:val="14"/>
                <w:szCs w:val="14"/>
              </w:rPr>
              <w:t>-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 xml:space="preserve">: 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edu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rus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tjk</w:t>
            </w:r>
            <w:r w:rsidRPr="009F6701">
              <w:rPr>
                <w:rFonts w:ascii="Arial" w:hAnsi="Arial" w:cs="Arial"/>
                <w:sz w:val="14"/>
                <w:szCs w:val="14"/>
              </w:rPr>
              <w:t>@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mail</w:t>
            </w:r>
            <w:r w:rsidRPr="009F6701">
              <w:rPr>
                <w:rFonts w:ascii="Arial" w:hAnsi="Arial" w:cs="Arial"/>
                <w:sz w:val="14"/>
                <w:szCs w:val="14"/>
              </w:rPr>
              <w:t>.</w:t>
            </w:r>
            <w:r w:rsidRPr="00736EDD">
              <w:rPr>
                <w:rFonts w:ascii="Arial" w:hAnsi="Arial" w:cs="Arial"/>
                <w:sz w:val="14"/>
                <w:szCs w:val="14"/>
                <w:lang w:val="en-US"/>
              </w:rPr>
              <w:t>ru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Душанбе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20" w:name="_Toc503259718"/>
            <w:bookmarkStart w:id="21" w:name="_Toc503259915"/>
            <w:r w:rsidRPr="0007412F">
              <w:rPr>
                <w:i/>
                <w:iCs/>
                <w:sz w:val="14"/>
                <w:szCs w:val="14"/>
              </w:rPr>
              <w:t>ТУРКМЕНИЯ</w:t>
            </w:r>
            <w:bookmarkEnd w:id="20"/>
            <w:bookmarkEnd w:id="21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1225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TURKMEN CONSTRUCTION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тельной индустрии в Туркмен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стане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CCI Turkmenistan Building, Pr. Chandybil, 143, Ashgabat, Turkmenistan, net organisation, Tekstilkent Koza Plaza, A blok Kat: 29 No:109, 34235 Esenle, Istanbul, Turkey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+993 12 354594, +90 21 2272 6162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+993 12 355381, +90 21 2355 0753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http://www.turkmenconstruction.com/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Ашхабад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август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TURKMEN ENERGETIKA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энерг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тики и электроэнергетики в Тур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менистане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CCI Turkmenistan Building, Pr. Chandybil, 143, Ashgabat, Turkmenistan, net organisation, Tekstilkent Koza Plaza, A blok Kat: 29 No:109, 34235 Esenle, Istanbul, Turkey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+993 12 354594, +90 21 2272 6162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+993 12 355381, +90 21 2355 0753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mission@online.tm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http://www.turkmenenergetika.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com, cci.gov.tm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Ашхабад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1227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TURKMENTEL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тел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коммуникаций и IT-индустрии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CCI Turkmenistan Building, Pr. Chandybil, 143, Ashgabat, Turkmenistan, net organisation, Tekstilkent Koza Plaza, A blok Kat: 29 No:109, 34235 Esenle, Istanbul, Turkey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+993 12 354594, +90 21 2272 6162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+993 12 355381, +90 21 2355 0753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http://www.turkmentelexpo.com/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Ашхабад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OGT EXPO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нефтегазовая выставка в Туркменистане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CCI Turkmenistan Building, Pr. Chandybil, 143, Ashgabat, Turkmenistan, net organisation, Tekstilkent Koza Plaza, A blok Kat: 29 No:109, 34235 Esenle, Istanbul, Turkey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+993 12 354594, +90 21 2272 6162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+993 12 355381, +90 21 2355 0753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mission@online.tm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http://www.ogtexpo.com, cci.gov.tm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Ашхабад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1229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TURKMEN HEALTH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и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ференция по здравоохранения в Туркменистане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CCI Turkmenistan Building, Pr. Chandybil, 143, Ashgabat, Turkmenistan, net organisation, Tekstilkent Koza Plaza, A blok Kat: 29 No:109, 34235 Esenle, Istanbul, Turkey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+993 12 354594, +90 21 2272 6162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+993 12 355381, +90 21 2355 0753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mission@online.tm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http://turkmenhealth.com, cci.gov.tm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Ашхабад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22" w:name="_Toc503259719"/>
            <w:bookmarkStart w:id="23" w:name="_Toc503259916"/>
            <w:r w:rsidRPr="0007412F">
              <w:rPr>
                <w:i/>
                <w:iCs/>
                <w:sz w:val="14"/>
                <w:szCs w:val="14"/>
              </w:rPr>
              <w:t>УЗБЕКИСТАН</w:t>
            </w:r>
            <w:bookmarkEnd w:id="22"/>
            <w:bookmarkEnd w:id="23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1230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AGRO WORLD UZBEKISTAN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Узбекская международная сел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скохозяйственная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Uzexpocentre, 107, Amir Temur street, Tashkent, 700084, 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z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bekistan, ITE Uzbekistan, 20, Oybek Str., 3rd floor, Tashkent, 100015 Uzbekistan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+998 (71) 134 4545, 113 0180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134 5440, 252 5164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http://www.agroworld.uz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1231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UZBUILD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Узбекская международная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ставка. Строительство и интерьер, отопление и вентиляция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Uzexpocentre, 107, Amir Temur St., Tashkent, 70008, Uzbeki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tan, ITE Uzbekistan, 20, Oybek St., 3rd floor, Tashkent, 100015, Uzbekistan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+998 (71) 134 4545, 113 0180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+998 (71) 134 5440, 252 5164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post@ite-uzbekistan.uz</w:t>
            </w:r>
          </w:p>
          <w:p w:rsidR="00B92CBB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http://www.uzbuild.uz,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www.ite-uzbekistan.u, www.uzexpocentre.uz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UZCHEMPLASTEXPO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8-я международная выставка. Химическая промышленность, производство пластмасс и резины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Uzexpocenter, IEG Uzbekistan, Business centre 107B, A.Timur St., Suite 4c-02, Tashkent 700084, Uzbekistan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+998 (71) 134 4545, 138 5782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+998 (71) 134 5440, 138 5987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info@ieguzexpo.com, es4@ieg.uz, info@ieg.uz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http://www.ieg.uz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UZMININGEXPO – </w:t>
            </w:r>
          </w:p>
          <w:p w:rsidR="00B92CBB" w:rsidRPr="009F6701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выставка. 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Технологии и оборудование для горнодобывающей промышленн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МЧС Респ. Узбекистан, ТПП РУз, 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Узэкспоцентр» , П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вильон №1, Uzexpocentre, 107, Amir Temur St., Tashkent, 700084, Uzbekistan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+998 (71) 238 5982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238 5988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sales4@ieg.uz, 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fo@ieg.uz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http://www.ieg.uz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622ECC">
              <w:rPr>
                <w:rFonts w:ascii="Arial" w:hAnsi="Arial" w:cs="Arial"/>
                <w:b/>
                <w:bCs/>
                <w:sz w:val="14"/>
                <w:szCs w:val="14"/>
              </w:rPr>
              <w:t>UzSecureExpo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8-я международная выставка. Технологии безопасности, прот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вопожарная защита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ТIEG UZBEKISTAN, МЧС Респ. Узбекистан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т.  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+998 (71) 238 5982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238 5782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sales2@ieg.uz, sales1@stroyieg.uz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http://www.ieg.uz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UZSPECTECHEXPO – </w:t>
            </w:r>
          </w:p>
          <w:p w:rsidR="00B92CBB" w:rsidRPr="009F6701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выставка.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Специальная техника и компле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тующие в рамках 9-го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родного Промышленного форума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МЧС Респ. Узбекистан, ТПП РУз,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Узэкспоцентр», Павил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>он №1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238 5782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info@ieguzexpo.com, energy@ieg.uz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http://www.ieg.uz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WORLD FOOD UZBEKISTAN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Узбекская международная прод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вольственная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Uzexpocentre, 107, Amir Temur St., Tashkent, 700084, Uzbeki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tan, ITE Uzbekistan, 20, Oybek St., 3rd floor, Tashkent, 100015 Uzbekistan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+998 (71) 134 4545, 113 0180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+998 (71) 134 5440, 252 5164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http://www.agroworld.uz, www.gima.de/de/Home.html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1237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APTEKA CENTRAL ASIA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Центрально-Азиатская междун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родная выставка лекарственных средств, фармацевтических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паратов и фармацевтических технологий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Uzexpocentre, 107, Amir Temur St., Tashkent, 700084, Uzbeki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tan, ITE Uzbekistan, 20, Oybek St., 3rd floor, Tashkent, 100015 Uzbekistan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4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.  +998 (71) 134 4545, 113 01 80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4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. +998 (71) 134 5440, 113 01 80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http://www.pharmacy.tihe.uz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STOMATOLOGY UZBEKISTAN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Узбекская международная в</w:t>
            </w:r>
            <w:r w:rsidRPr="0007412F">
              <w:rPr>
                <w:rFonts w:ascii="Arial" w:hAnsi="Arial" w:cs="Arial"/>
                <w:sz w:val="14"/>
                <w:szCs w:val="14"/>
              </w:rPr>
              <w:t>ы</w:t>
            </w:r>
            <w:r w:rsidRPr="0007412F">
              <w:rPr>
                <w:rFonts w:ascii="Arial" w:hAnsi="Arial" w:cs="Arial"/>
                <w:sz w:val="14"/>
                <w:szCs w:val="14"/>
              </w:rPr>
              <w:t>ставка. Стоматология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 Uzbekistan, 20, Oybek St., 3rd floor, Tashkent, 100015, Uzbekistan, Uzexpocentre 107, Amir Temur St., Tashkent, 700084, Uzbekistan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+998 (71) 113 0180, 134 4545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+998 (71) 252 5164, 134 4540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post@ite-uzbekistan.uz, info@uzexpocentre.uz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http://www.stomatology.tihe.uz, www.ite-uzbekistan.uz, www.uzexpocentre.uz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1239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TIHE UZBEKISTAN – 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выставка.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Здравоохранени</w:t>
            </w:r>
            <w:r>
              <w:rPr>
                <w:rFonts w:ascii="Arial" w:hAnsi="Arial" w:cs="Arial"/>
                <w:sz w:val="14"/>
                <w:szCs w:val="14"/>
              </w:rPr>
              <w:t>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 Uzbekistan, 20, Oybek St., 3rd floor, Tashkent, 100015, Uzbekistan, Uzexpocentre 107, Amir Temur St., Tashkent, 700084, Uzbekistan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+998 (71) 113 0180, 134 4545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+998 (71) 252 5164, 134 4540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post@ite-uzbekistan.uz, info@uzexpocentre.uz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http://www.ite-uzbekistan.uz, www.uzexpocentre.uz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OGU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22-я международная выставка и конференция. Нефть и газ Узб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кистана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Uzexpocentre, 107, Amir Temur St., Tashkent, 700084, ITE Uzbekistan, 20, Oybek St., 3rd floor, Tashkent, 100015, Uzb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kistan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+998 (71) 134 4545, 133 0180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+998 (71) 134 4545, 252 5164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ogu@ite-uzbekistan.uz, info@uzexpocentre.uz 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http://www.oilgas.uz,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www.ite-uzbekistan.uz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POWER UZBEKISTAN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13-я международная выставка. Энергосбережение, электротехн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ческое оборудование, информ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ционно-измерительная техника, кабели, светотехника, новые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>нологии в электроэнергетике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Uzexpocentre, Tashkent, 700084, 107, Amir Temur Str., Uzbekistan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+998 (71) 134 4545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134 5440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http://www.uzexpocentre.uz, www.power-uzbekistan.uz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май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1242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AQUA-THERM TASHKENT – 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выставка.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Отопление, вентиляция, конд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ционирование, водоснабжение, сантехника, технологии по охране окружающей среды, бассейны и возобновляемая энергия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Uzexpocentre, 107, Amir Temur street, Tashkent, 700084, U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z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bekistan, Reed Exhibitions Messe Wien, Messeplatz 1, 1021 Wien, Austria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+998 (71) 134 4545, +43 (0)1 727 20-0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134 5440, +43 (0)1 727 20-443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http://www.aquatherm-tashkent.uz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05.05.2018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07.05.2018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PLASTEX UZBEKISTAN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9-я Международная выставка. Индустрия пластмасс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А. Дзюрич, ITE Uzbekistan, пр-т Мустакиллик, 59А, 3 этаж, Ташкент, 100000, Узбекистан, Uzexpocentre, 107, Amir Temur St., Tashkent, 700084, Uzbekistan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+998 (71) 205 1818, 134 4545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+998 (71) 237 2272, 134 4540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plastex@ite-uzbekistan.uz, 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fo@uzexpocentre.uz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http://www.plastex.uz, www.uzexpocentre.uz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UZENERGYEXPO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Выставка. Энергетика. Энергосб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режение. Электротехника. Техн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логии освещения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Uzexpocentre, 107, Amir Temur St., Tashkent, 700084, Uzbeki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s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tan, ITE Uzbekistan, 20, Oybek St., 3rd floor, Tashkent, 100015 Uzbekistan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+998 (71) 134 4545, 238 5782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 xml:space="preserve">. +998 (71) 134 5440, 238 5987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energy@ieguzexpo.com, energy@ieg.uz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http://uzexpocentre.uz, ieg.uz/?lang=en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UZSTROYEXPO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8-я международная выставка. Строительство. Отопление. Ве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тиляция. Бассейны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ITE Uzbekistan, пр-т Муст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киллик, 59А, 3 этаж, Ташкент, 100000, Узбекистан, IEG Uzbekistan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238 5987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sales3@ieg.uz, po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er@ieguzexpo.com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http://uzexpocentre.uz, </w:t>
            </w: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ieg.uz/ru/exhibitions/UzStroyExpo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сентябрь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622ECC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4"/>
                <w:sz w:val="14"/>
                <w:szCs w:val="14"/>
              </w:rPr>
              <w:t xml:space="preserve">MACHINERY CENTRAL ASIA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11-я международная  выставка. Металлургия. Машиностроение. Станкостроение. Автоматизация производства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Э. Чанышева, ITE Uzbekistan, пр-т Мустакиллик, 59А, Та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кент, 100000, Узбекистан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+998 (71) 205 1818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237 2272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mca@ite-uzbekistan.uz, aleksey@ite-uzbekistan.uz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http://www.mca.uz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1247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622ECC">
              <w:rPr>
                <w:rFonts w:ascii="Arial" w:hAnsi="Arial" w:cs="Arial"/>
                <w:b/>
                <w:bCs/>
                <w:sz w:val="14"/>
                <w:szCs w:val="14"/>
              </w:rPr>
              <w:t>MiningWorld Uzbekistan 2018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13-я международная выставка. Горное оборудование, добыча и обогащение руд и минералов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 Uzbekistan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+998 (71) 205 1818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+998 (71) 237 2272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e-mail: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mining@ite-uzbekistan.uz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http://www.mining.uz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1248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TRANSUZBEKISTAN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15-я международная выставка. Транспорт и логистика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ITE Uzbekistan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+998 (71) 205 1818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trans@ite-uzbekistan.uz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http://www.trans.uz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Ташкент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ноябрь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keepNext/>
              <w:spacing w:before="60"/>
              <w:jc w:val="center"/>
              <w:outlineLvl w:val="2"/>
              <w:rPr>
                <w:rFonts w:ascii="Arial" w:hAnsi="Arial" w:cs="Arial"/>
                <w:i/>
                <w:iCs/>
                <w:sz w:val="14"/>
                <w:szCs w:val="14"/>
              </w:rPr>
            </w:pPr>
          </w:p>
        </w:tc>
        <w:tc>
          <w:tcPr>
            <w:tcW w:w="595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92CBB" w:rsidRPr="0007412F" w:rsidRDefault="00B92CBB" w:rsidP="00DD3680">
            <w:pPr>
              <w:pStyle w:val="3"/>
              <w:spacing w:before="60" w:after="0"/>
              <w:jc w:val="center"/>
              <w:rPr>
                <w:i/>
                <w:iCs/>
                <w:sz w:val="14"/>
                <w:szCs w:val="14"/>
              </w:rPr>
            </w:pPr>
            <w:bookmarkStart w:id="24" w:name="_Toc503259720"/>
            <w:bookmarkStart w:id="25" w:name="_Toc503259917"/>
            <w:r w:rsidRPr="0007412F">
              <w:rPr>
                <w:i/>
                <w:iCs/>
                <w:sz w:val="14"/>
                <w:szCs w:val="14"/>
              </w:rPr>
              <w:t>УКРАИНА</w:t>
            </w:r>
            <w:bookmarkEnd w:id="24"/>
            <w:bookmarkEnd w:id="25"/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1249</w:t>
            </w:r>
          </w:p>
        </w:tc>
        <w:tc>
          <w:tcPr>
            <w:tcW w:w="249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INTERTOOL KIEV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Станки, обработка металлов, производс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венные технологии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 Int Exhibition Center, 15, Brovarsky Ave., Kyiv, Ukraine, Premier Expo, 13B, Pimonenko St., 04050 Kiev, Ukraine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+380 (44) 201 1156 / 451 4160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+380 (44) 201 1156 / 451 4161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http://www.intertool.kiev.ua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1250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KIEV BUILD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строительная выставка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 Int Exhibition Center, 15, Brovarsky Ave., Kyiv, Ukraine, Premier Expo, 13B, Pimonenko St., 04050 Kiev, Ukraine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+380 (44) 201 1156 / 451 4160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+380 (44) 201 1156 / 451 4161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http://www.kievbuild.com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28.02.2018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02.03.2018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1251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BUILDTECH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тельная, дорожно-строительная, горная и специальная техника, оборудование и технологии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 Int Exhibition Center, 15, Brovarsky Ave., Kyiv, Ukraine, Premier Expo, 13B, Pimonenko St., 04050 Kiev, Ukraine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+380 (44) 201 1156 / 451 4160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+380 (44) 201 1156 / 451 4161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http://www.buildtech.com.ua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1252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CONMAC UKRAINE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тельная техника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 Int Exhibition Center, 15, Brovarsky Ave., Kyiv, Ukraine, Premier Expo, 13B, Pimonenko Str,  04050 Kiev, Ukraine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+380 (44) 201 1156 / 451 4160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+380 (44) 201 1156 / 451 4161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://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pe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com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.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ua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en</w:t>
            </w:r>
            <w:r w:rsidRPr="009F6701"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exhibitions/conmac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1253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E3FORUM / KYIVBUILD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научно-практи</w:t>
            </w:r>
            <w:r>
              <w:rPr>
                <w:rFonts w:ascii="Arial" w:hAnsi="Arial" w:cs="Arial"/>
                <w:sz w:val="14"/>
                <w:szCs w:val="14"/>
              </w:rPr>
              <w:softHyphen/>
            </w:r>
            <w:r w:rsidRPr="0007412F">
              <w:rPr>
                <w:rFonts w:ascii="Arial" w:hAnsi="Arial" w:cs="Arial"/>
                <w:sz w:val="14"/>
                <w:szCs w:val="14"/>
              </w:rPr>
              <w:t>ческий форум экологии и энерг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эффективности в строительстве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«Премьер Экспо», Киев, ул. Пимоненко,13, БЦ «Форум», к. 4А/21, ITE Group Plc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т.  +380 (44) 201 1156, 451 4160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ф. +380 (44) 201 1156, 451 4161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http://www.kievbuild.com.ua/, www.ite-exhibitions.com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1254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FOODTECHMASH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оборудования и технологий для пищевой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выставочный центр, Броварской пр-т, 15, Киев, Украина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+380 (44) 461 9306 / 42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4"/>
                <w:sz w:val="14"/>
                <w:szCs w:val="14"/>
              </w:rPr>
              <w:t>http://www.techmash.kiev.ua/en</w:t>
            </w:r>
            <w:r w:rsidRPr="0007412F">
              <w:rPr>
                <w:rFonts w:ascii="Arial" w:hAnsi="Arial" w:cs="Arial"/>
                <w:sz w:val="14"/>
                <w:szCs w:val="14"/>
              </w:rPr>
              <w:t>, www.kmkya.kiev.ua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1255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KIPS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Сист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мы безопасности зданий, объе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тов, охранное и противопожарное оборудование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 Int Exhibition Center, 15, Brovarsky Ave., Kyiv, Ukraine, Premier Expo, 13B, Pimonenko Str, 04050 Kiev, Ukraine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+380 (44) 201 1156 / 451 4160</w:t>
            </w:r>
          </w:p>
          <w:p w:rsidR="00B92CBB" w:rsidRPr="009F6701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+380 (44) 201 1156 / 451 4161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http://www.kievbuild.com, www.kips.com.ua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1256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KYIV TECHNICAL FAIR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Маш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ностроения, насосы, трубы и кл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паны, фильтры, металлургия, литье, технологии обработки поверхности, компрессоры,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водная техника, неметаллические промышленные материалы, диа</w:t>
            </w:r>
            <w:r w:rsidRPr="0007412F">
              <w:rPr>
                <w:rFonts w:ascii="Arial" w:hAnsi="Arial" w:cs="Arial"/>
                <w:sz w:val="14"/>
                <w:szCs w:val="14"/>
              </w:rPr>
              <w:t>г</w:t>
            </w:r>
            <w:r w:rsidRPr="0007412F">
              <w:rPr>
                <w:rFonts w:ascii="Arial" w:hAnsi="Arial" w:cs="Arial"/>
                <w:sz w:val="14"/>
                <w:szCs w:val="14"/>
              </w:rPr>
              <w:t>ностические приборы, средства промышленной автоматизации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 Intl Exhibition Center, 15, Brovarsky Ave, Kyiv, Ukraine, IEC (Int Exhibition Centre), 15, Brovarsky Ave., UA-02660, Kyiv, Ukraine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(44) 2011156, 201 1161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iec@iec-expo.com.ua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http://www.iec-expo.com.ua/en, www.tech-expo.com.ua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1257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INTERBUILDEXPO 2018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форум новейших строительных материалов и те</w:t>
            </w:r>
            <w:r w:rsidRPr="0007412F">
              <w:rPr>
                <w:rFonts w:ascii="Arial" w:hAnsi="Arial" w:cs="Arial"/>
                <w:sz w:val="14"/>
                <w:szCs w:val="14"/>
              </w:rPr>
              <w:t>х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нологий (признанный UFI);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в составе: ПРОЕКТИРОВАНИЕ, СТРОИТЕЛЬСТВО, РЕМОНТ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прое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тирования, строительных технол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гий, машин, оборудования и строительных материалов; </w:t>
            </w:r>
          </w:p>
          <w:p w:rsidR="00B92CBB" w:rsidRPr="00622ECC" w:rsidRDefault="00B92CBB" w:rsidP="00DD3680">
            <w:pPr>
              <w:jc w:val="both"/>
              <w:rPr>
                <w:rFonts w:ascii="Arial" w:hAnsi="Arial" w:cs="Arial"/>
                <w:spacing w:val="-4"/>
                <w:sz w:val="14"/>
                <w:szCs w:val="14"/>
              </w:rPr>
            </w:pPr>
            <w:r w:rsidRPr="00622ECC">
              <w:rPr>
                <w:rFonts w:ascii="Arial" w:hAnsi="Arial" w:cs="Arial"/>
                <w:spacing w:val="-4"/>
                <w:sz w:val="14"/>
                <w:szCs w:val="14"/>
              </w:rPr>
              <w:t xml:space="preserve">КРОВЛЯ, ИЗОЛЯЦИЯ И ФАСАДЫ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кр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вельных, тепло- и гидроизоляц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онных материалов;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ОКНА, ДВЕРИ И АВТОМАТИКА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выставка окон и дверей;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КЛИМАТТЕХ ЭКСПО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отопл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>ния, водоснабжения, вентиляции и кондиционирования, технологии и оборудования для создания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м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форта;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ИНТЕРЬЕР. ДЕКОР. СВЕТ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интер</w:t>
            </w:r>
            <w:r w:rsidRPr="0007412F">
              <w:rPr>
                <w:rFonts w:ascii="Arial" w:hAnsi="Arial" w:cs="Arial"/>
                <w:sz w:val="14"/>
                <w:szCs w:val="14"/>
              </w:rPr>
              <w:t>ь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ера, декора, освещения;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ИНСТРУМЕНТ. ЭЛЕКТРООБОРУДОВАНИЕ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тельного инструмента и электр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оборудования;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КЕРАМИКА И САНТЕХНИКА;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ОЗЕЛЕНЕНИЕ, ЛАНДШАФТНЫЙ ДИЗАЙН И САДОВАЯ ТЕХНИКА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 Международная выставка озел</w:t>
            </w:r>
            <w:r w:rsidRPr="0007412F">
              <w:rPr>
                <w:rFonts w:ascii="Arial" w:hAnsi="Arial" w:cs="Arial"/>
                <w:sz w:val="14"/>
                <w:szCs w:val="14"/>
              </w:rPr>
              <w:t>е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нения, ландшафтного дизайна и садовой техники;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INTERTECHEXPO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стро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тельной техники и технологий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выставочный центр, Броварской пр-т, 15, Киев, Украина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.  +380 (44) 461 9345 /46 / 9585  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(44) 461 9585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x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po@expoplaza.kiev.ua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http://www.buildexpo.kiev.ua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март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1258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EIA ELECTRONICS AND INDUSTRIAL AUTOMATION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выставка. Эле</w:t>
            </w:r>
            <w:r w:rsidRPr="0007412F">
              <w:rPr>
                <w:rFonts w:ascii="Arial" w:hAnsi="Arial" w:cs="Arial"/>
                <w:sz w:val="14"/>
                <w:szCs w:val="14"/>
              </w:rPr>
              <w:t>к</w:t>
            </w:r>
            <w:r w:rsidRPr="0007412F">
              <w:rPr>
                <w:rFonts w:ascii="Arial" w:hAnsi="Arial" w:cs="Arial"/>
                <w:sz w:val="14"/>
                <w:szCs w:val="14"/>
              </w:rPr>
              <w:t>троника и промышленная автом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тизация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KievExpoPlaza Exhibition </w:t>
            </w: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Ce</w:t>
            </w: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n</w:t>
            </w: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ter, Salyutna St., 2B, Kiev, 04111 Ukraine, fairtrade GmbH &amp; Co. KG, Kurfuersten Anlage 36, D-69115 Heidelberg, Germany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+380 (44) 461 9306, +49 62 214565-0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(44) 461 9306, +49 62 2145 6525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x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po@expoplaza.kiev.ua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http://asutp.euroindex.ua/index_e.php, www.expoplaza.kiev.ua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1259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ELCOM UKRAINE – </w:t>
            </w:r>
          </w:p>
          <w:p w:rsidR="00B92CBB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Международная выставка.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Энергетика, электротехника и электроника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KievExpoPlaza Exhibition Ce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ter, Salyutna St., 2B, Kiev, 04111, Ukraine, fairtrade GmbH &amp; Co. KG, Kurfuersten Anlage 36, D-69115 Heidelberg, Ge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many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+380 (44) 461 9306, +49 62 214565 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(44) 461 9306, +49 62 2145 6525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http://www.elcom-ukraine.com/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elcomukraine.html, www.expoplaza.kiev.ua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FOOD EXPO UKRAINE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оборудования и технологий для пищевой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выставочный центр, Броварской пр-т, 15, Киев, Украина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+380 (44) 461 9306 / 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http://www.prodexpo.kiev.ua/en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1261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GREENEXPO / ALTERNATIVE ENERGY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 Международная выставка и ко</w:t>
            </w:r>
            <w:r w:rsidRPr="0007412F">
              <w:rPr>
                <w:rFonts w:ascii="Arial" w:hAnsi="Arial" w:cs="Arial"/>
                <w:sz w:val="14"/>
                <w:szCs w:val="14"/>
              </w:rPr>
              <w:t>н</w:t>
            </w:r>
            <w:r w:rsidRPr="0007412F">
              <w:rPr>
                <w:rFonts w:ascii="Arial" w:hAnsi="Arial" w:cs="Arial"/>
                <w:sz w:val="14"/>
                <w:szCs w:val="14"/>
              </w:rPr>
              <w:t>ференция. Зеленая и альтерн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тивная энергетика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KievExpoPlaza Exhibition Ce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ter, Salyutna St., 2B, Kiev, 04111 Ukraine, fairtrade GmbH &amp; Co. KG, Kurfuersten Anlage 36, D-69115 Heidelberg, Ge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r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many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+380 (44) 461 9306, +49 62 214565-0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(44) 461 9306, +49 62 2145 6525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e-mail: expo@expoplaza.kiev.ua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http://greenexpo.kiev.ua/en, www.expoplaza.kiev.ua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1262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IMF – INTERNATIONAL MEDICAL FORUM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медицинский 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KievExpoPlaza Exhibition Cente, Salyutn Str., 2B, Kiev, 04111, Ukraine, LMT Company, 40 years of October Ave., 100/2, 03127, Kiev, Ukraine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+380 (44) 461 9306, 361 0721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(44) 461 9306, 526 9289</w:t>
            </w:r>
          </w:p>
          <w:p w:rsidR="00B92CBB" w:rsidRPr="00622ECC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http://medforum.in.ua/en/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about-project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1263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ПРОДТЕХМАШ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 оборудования и технологий для пищевой промы</w:t>
            </w:r>
            <w:r w:rsidRPr="0007412F">
              <w:rPr>
                <w:rFonts w:ascii="Arial" w:hAnsi="Arial" w:cs="Arial"/>
                <w:sz w:val="14"/>
                <w:szCs w:val="14"/>
              </w:rPr>
              <w:t>ш</w:t>
            </w:r>
            <w:r w:rsidRPr="0007412F">
              <w:rPr>
                <w:rFonts w:ascii="Arial" w:hAnsi="Arial" w:cs="Arial"/>
                <w:sz w:val="14"/>
                <w:szCs w:val="14"/>
              </w:rPr>
              <w:t>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выставочный центр, Броварской пр-т, 15, Киев, Украина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т./ф. +380 (44) 461 9306 / 40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http://www.kmkya.kiev.ua/en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апрель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lastRenderedPageBreak/>
              <w:t>1264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BEZPEKA/SECURITY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индус</w:t>
            </w: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07412F">
              <w:rPr>
                <w:rFonts w:ascii="Arial" w:hAnsi="Arial" w:cs="Arial"/>
                <w:sz w:val="14"/>
                <w:szCs w:val="14"/>
              </w:rPr>
              <w:t>рии безопасности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KievExpoPlaza Exhibition Ce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ter, Salyutna str., 2B, Kiev, 04111, Ukraine, Euroindex Ltd., 56, Peremoha Ave., Kyiv, 03680, Ukraine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./</w:t>
            </w: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(44) 461-9306, 461 9300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4"/>
                <w:sz w:val="14"/>
                <w:szCs w:val="14"/>
                <w:lang w:val="en-US"/>
              </w:rPr>
              <w:t>e-mail: expo@expoplaza.kiev.ua,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info@eindex.kiev.ua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http://www.expoplaza.kiev.ua, www.euroindex.ua/indexe.php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1265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PHARMATECHEXPO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обор</w:t>
            </w:r>
            <w:r w:rsidRPr="0007412F">
              <w:rPr>
                <w:rFonts w:ascii="Arial" w:hAnsi="Arial" w:cs="Arial"/>
                <w:sz w:val="14"/>
                <w:szCs w:val="14"/>
              </w:rPr>
              <w:t>у</w:t>
            </w:r>
            <w:r w:rsidRPr="0007412F">
              <w:rPr>
                <w:rFonts w:ascii="Arial" w:hAnsi="Arial" w:cs="Arial"/>
                <w:sz w:val="14"/>
                <w:szCs w:val="14"/>
              </w:rPr>
              <w:t>дования и технологий для фарм</w:t>
            </w:r>
            <w:r w:rsidRPr="0007412F">
              <w:rPr>
                <w:rFonts w:ascii="Arial" w:hAnsi="Arial" w:cs="Arial"/>
                <w:sz w:val="14"/>
                <w:szCs w:val="14"/>
              </w:rPr>
              <w:t>а</w:t>
            </w:r>
            <w:r w:rsidRPr="0007412F">
              <w:rPr>
                <w:rFonts w:ascii="Arial" w:hAnsi="Arial" w:cs="Arial"/>
                <w:sz w:val="14"/>
                <w:szCs w:val="14"/>
              </w:rPr>
              <w:t>цевтической промышленности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KievExpoPlaza Exhibition Ce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n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ter, Salyutna str., 2B, Kiev, 04111, Ukraine, LMT Company, 67, Peremohy Ave., Office 315, 322, 03062, Kyiv, Ukraine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т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 +380 (44) 461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 xml:space="preserve"> 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9306, 206 1099</w:t>
            </w:r>
          </w:p>
          <w:p w:rsidR="00B92CBB" w:rsidRPr="00622ECC" w:rsidRDefault="00B92CBB" w:rsidP="00DD3680">
            <w:pPr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</w:rPr>
              <w:t>ф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. +380 (44) 461</w:t>
            </w:r>
            <w:r w:rsidRPr="009F6701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 xml:space="preserve"> </w:t>
            </w: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9306, 206 1098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622ECC">
              <w:rPr>
                <w:rFonts w:ascii="Arial" w:hAnsi="Arial" w:cs="Arial"/>
                <w:spacing w:val="-6"/>
                <w:sz w:val="14"/>
                <w:szCs w:val="14"/>
                <w:lang w:val="en-US"/>
              </w:rPr>
              <w:t>e-mail: expo@expoplaza.kiev.ua,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 xml:space="preserve"> expo@lmt.kiev.ua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http://www.expoplaza.kiev.ua, www.lmt.kiev.ua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1266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622ECC" w:rsidRDefault="00B92CBB" w:rsidP="00DD3680">
            <w:pPr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622ECC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ПожТех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специализир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ванная выставка. Технологии пожарной безопасности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Гос. служба Украины по чре</w:t>
            </w:r>
            <w:r w:rsidRPr="0007412F">
              <w:rPr>
                <w:rFonts w:ascii="Arial" w:hAnsi="Arial" w:cs="Arial"/>
                <w:sz w:val="14"/>
                <w:szCs w:val="14"/>
              </w:rPr>
              <w:t>з</w:t>
            </w:r>
            <w:r w:rsidRPr="0007412F">
              <w:rPr>
                <w:rFonts w:ascii="Arial" w:hAnsi="Arial" w:cs="Arial"/>
                <w:sz w:val="14"/>
                <w:szCs w:val="14"/>
              </w:rPr>
              <w:t xml:space="preserve">вычайным ситуациям, </w:t>
            </w:r>
            <w:r>
              <w:rPr>
                <w:rFonts w:ascii="Arial" w:hAnsi="Arial" w:cs="Arial"/>
                <w:sz w:val="14"/>
                <w:szCs w:val="14"/>
              </w:rPr>
              <w:t>«</w:t>
            </w:r>
            <w:r w:rsidRPr="0007412F">
              <w:rPr>
                <w:rFonts w:ascii="Arial" w:hAnsi="Arial" w:cs="Arial"/>
                <w:sz w:val="14"/>
                <w:szCs w:val="14"/>
              </w:rPr>
              <w:t>Межд. выставочный центр» , Укра</w:t>
            </w:r>
            <w:r w:rsidRPr="0007412F">
              <w:rPr>
                <w:rFonts w:ascii="Arial" w:hAnsi="Arial" w:cs="Arial"/>
                <w:sz w:val="14"/>
                <w:szCs w:val="14"/>
              </w:rPr>
              <w:t>и</w:t>
            </w:r>
            <w:r w:rsidRPr="0007412F">
              <w:rPr>
                <w:rFonts w:ascii="Arial" w:hAnsi="Arial" w:cs="Arial"/>
                <w:sz w:val="14"/>
                <w:szCs w:val="14"/>
              </w:rPr>
              <w:t>на, 02660, Киев, Броварской пр-т, 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+380 (44) 201 1164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protech@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iec-expo.com.ua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http://www.tech-expo.com.ua, www.iec-expo.com.ua/en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1267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ТЕХНОЛОГИИ ЗАЩИТЫ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Международный выставочный форум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Гос. служба Украины по ЧС, Международный выставочный центр, Украина, 02660, Киев, Броварской пр-т, 15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+380 (044) 201 1164 / 1156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(044) 201 1156 / 1161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protech@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iec-expo.com.ua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http://www.iec-expo.com.ua, www.tech-expo.com.ua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Киев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CBB" w:rsidRPr="0007412F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1268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 xml:space="preserve">MASHPROM – 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Международная выставка пр</w:t>
            </w:r>
            <w:r w:rsidRPr="0007412F">
              <w:rPr>
                <w:rFonts w:ascii="Arial" w:hAnsi="Arial" w:cs="Arial"/>
                <w:sz w:val="14"/>
                <w:szCs w:val="14"/>
              </w:rPr>
              <w:t>о</w:t>
            </w:r>
            <w:r w:rsidRPr="0007412F">
              <w:rPr>
                <w:rFonts w:ascii="Arial" w:hAnsi="Arial" w:cs="Arial"/>
                <w:sz w:val="14"/>
                <w:szCs w:val="14"/>
              </w:rPr>
              <w:t>мышленного оборудования и металлообработки</w:t>
            </w:r>
          </w:p>
          <w:p w:rsidR="00B92CBB" w:rsidRPr="0007412F" w:rsidRDefault="00B92CBB" w:rsidP="00DD368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Meteor Expo Center, Makarova Str., 27A, 49008, Dniprop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trovsk, Ukraine, Dnipropetrovsk, Expo-center «Meteor»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т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 +380 562 357 357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ф</w:t>
            </w: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. +380 563 73 9379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e-mail: sekretar@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expometeor.com</w:t>
            </w:r>
          </w:p>
          <w:p w:rsidR="00B92CBB" w:rsidRPr="009F6701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http://www.expometeor.com, expometeor.com/index.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D2848">
              <w:rPr>
                <w:rFonts w:ascii="Arial" w:hAnsi="Arial" w:cs="Arial"/>
                <w:sz w:val="14"/>
                <w:szCs w:val="14"/>
                <w:lang w:val="en-US"/>
              </w:rPr>
              <w:t>php?engl</w:t>
            </w:r>
          </w:p>
          <w:p w:rsidR="00B92CBB" w:rsidRPr="007D2848" w:rsidRDefault="00B92CBB" w:rsidP="00DD3680">
            <w:pPr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92CBB" w:rsidRPr="0007412F" w:rsidRDefault="00B92CBB" w:rsidP="00DD3680">
            <w:pPr>
              <w:pStyle w:val="4"/>
              <w:rPr>
                <w:sz w:val="14"/>
                <w:szCs w:val="14"/>
              </w:rPr>
            </w:pPr>
            <w:r w:rsidRPr="0007412F">
              <w:rPr>
                <w:sz w:val="14"/>
                <w:szCs w:val="14"/>
              </w:rPr>
              <w:t>Днепропе</w:t>
            </w:r>
            <w:r w:rsidRPr="0007412F">
              <w:rPr>
                <w:sz w:val="14"/>
                <w:szCs w:val="14"/>
              </w:rPr>
              <w:t>т</w:t>
            </w:r>
            <w:r w:rsidRPr="0007412F">
              <w:rPr>
                <w:sz w:val="14"/>
                <w:szCs w:val="14"/>
              </w:rPr>
              <w:t>ровск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  <w:r w:rsidRPr="0007412F">
              <w:rPr>
                <w:rFonts w:ascii="Arial" w:hAnsi="Arial" w:cs="Arial"/>
                <w:sz w:val="14"/>
                <w:szCs w:val="14"/>
              </w:rPr>
              <w:t>октябрь 2018</w:t>
            </w:r>
          </w:p>
          <w:p w:rsidR="00B92CBB" w:rsidRPr="0007412F" w:rsidRDefault="00B92CBB" w:rsidP="00DD368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DD3680" w:rsidRPr="004C2988" w:rsidRDefault="00DD3680" w:rsidP="00DD3680">
      <w:pPr>
        <w:rPr>
          <w:rFonts w:ascii="Arial" w:hAnsi="Arial" w:cs="Arial"/>
          <w:sz w:val="18"/>
          <w:szCs w:val="18"/>
        </w:rPr>
        <w:sectPr w:rsidR="00DD3680" w:rsidRPr="004C2988" w:rsidSect="00BC5E6A">
          <w:headerReference w:type="even" r:id="rId13"/>
          <w:headerReference w:type="default" r:id="rId14"/>
          <w:headerReference w:type="first" r:id="rId15"/>
          <w:pgSz w:w="11906" w:h="16838"/>
          <w:pgMar w:top="1984" w:right="2665" w:bottom="5102" w:left="2665" w:header="1417" w:footer="709" w:gutter="0"/>
          <w:cols w:space="709"/>
          <w:titlePg/>
          <w:docGrid w:linePitch="272"/>
        </w:sectPr>
      </w:pPr>
    </w:p>
    <w:p w:rsidR="004C2988" w:rsidRPr="004C2988" w:rsidRDefault="004C2988" w:rsidP="004C2988">
      <w:pPr>
        <w:pStyle w:val="1"/>
        <w:keepNext w:val="0"/>
        <w:jc w:val="center"/>
        <w:outlineLvl w:val="0"/>
        <w:rPr>
          <w:sz w:val="20"/>
          <w:szCs w:val="20"/>
        </w:rPr>
      </w:pPr>
      <w:bookmarkStart w:id="26" w:name="_Toc503259918"/>
      <w:r w:rsidRPr="004C2988">
        <w:rPr>
          <w:sz w:val="20"/>
          <w:szCs w:val="20"/>
        </w:rPr>
        <w:lastRenderedPageBreak/>
        <w:t>СПИСОК СОКРАЩЕНИЙ</w:t>
      </w:r>
      <w:bookmarkEnd w:id="26"/>
    </w:p>
    <w:p w:rsidR="004C2988" w:rsidRPr="004C2988" w:rsidRDefault="004C2988" w:rsidP="004C2988">
      <w:pPr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1373"/>
        <w:gridCol w:w="234"/>
        <w:gridCol w:w="5163"/>
      </w:tblGrid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Админ.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Администрация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Акад.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Академия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АН 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 xml:space="preserve">Академия наук 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АО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Автономный округ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АПК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Агропромышленный комплекс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АР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Автономная Республика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Ассоц.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Ассоциация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ВУЗ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Высшее учебное заведение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ВЦ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Выставочный центр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ГАО ВВЦ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Государственное акционерное общество “Всероссийский выставочный центр”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ГНЦ РФ 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 xml:space="preserve">Государственный научный центр Российской Федерации 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Гос.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Государственный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ГТУ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Государственный технический университет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ГУ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Государственный университет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ГУП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 xml:space="preserve">Государственное унитарное предприятие 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ДВО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Дальневосточное отделение Российской академии наук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Департ.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Департамент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ЗАО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Закрытое акционерное общество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им.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имени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ин-т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институт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КазНЦ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Казанский научный центр РАН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КарНЦ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Карельский научный центр РАН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каф.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кафедра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КБНЦ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Кабардино-Балкарский научный центр РАН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КВЦ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Культурно-выставочный центр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КНЦ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Кольский научный центр РАН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Лаб.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лаборатория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МВД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Министерство внутренних дел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МГУ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Московский государственный университет им. М.В. Лом</w:t>
            </w:r>
            <w:r w:rsidRPr="004C2988">
              <w:rPr>
                <w:rFonts w:ascii="Arial" w:hAnsi="Arial" w:cs="Arial"/>
                <w:sz w:val="18"/>
                <w:szCs w:val="18"/>
              </w:rPr>
              <w:t>о</w:t>
            </w:r>
            <w:r w:rsidRPr="004C2988">
              <w:rPr>
                <w:rFonts w:ascii="Arial" w:hAnsi="Arial" w:cs="Arial"/>
                <w:sz w:val="18"/>
                <w:szCs w:val="18"/>
              </w:rPr>
              <w:t>носова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мед.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медицинский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Межд.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Международный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мехмат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механико-математический факультет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Мин-во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Министерство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Моск.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Московская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МЧС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Министерство по чрезвычайным ситуациям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НАН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Национальная академия наук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нац.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национальный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НИИ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Научно-исследовательский институт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НИЦ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Научно-исследовательский центр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НПЦ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Научно-производственный центр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НС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Научный совет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НТОРЭС </w:t>
            </w: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им. Попова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Научно-техническое общество радиотехники, электроники и связи им. А.С.Попова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НЦ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Научный центр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о.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остров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обл.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область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Общ.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Общество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ОИГГМ СО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Объединенный институт геологии, геофизики и минерал</w:t>
            </w:r>
            <w:r w:rsidRPr="004C2988">
              <w:rPr>
                <w:rFonts w:ascii="Arial" w:hAnsi="Arial" w:cs="Arial"/>
                <w:sz w:val="18"/>
                <w:szCs w:val="18"/>
              </w:rPr>
              <w:t>о</w:t>
            </w:r>
            <w:r w:rsidRPr="004C2988">
              <w:rPr>
                <w:rFonts w:ascii="Arial" w:hAnsi="Arial" w:cs="Arial"/>
                <w:sz w:val="18"/>
                <w:szCs w:val="18"/>
              </w:rPr>
              <w:t>гии им. А.А. Трофимука СО РАН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ОИИФФ СО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Объединенный институт истории, филологии и филос</w:t>
            </w:r>
            <w:r w:rsidRPr="004C2988">
              <w:rPr>
                <w:rFonts w:ascii="Arial" w:hAnsi="Arial" w:cs="Arial"/>
                <w:sz w:val="18"/>
                <w:szCs w:val="18"/>
              </w:rPr>
              <w:t>о</w:t>
            </w:r>
            <w:r w:rsidRPr="004C2988">
              <w:rPr>
                <w:rFonts w:ascii="Arial" w:hAnsi="Arial" w:cs="Arial"/>
                <w:sz w:val="18"/>
                <w:szCs w:val="18"/>
              </w:rPr>
              <w:t>фии СО РАН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ОНТИ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Отдел научно-технической информации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пос.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поселок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пр-т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проспект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РАМН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Российская академия медицинских наук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Российская академия наук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РАСХН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Российская академия сельскохозяйственных наук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Респ.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Республика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р-н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район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РНПЦ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Республиканский научно-практический центр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РТ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Республика Татарстан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РФЯЦ-ВНИИЭФ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Российский федеральный ядерный центр</w:t>
            </w:r>
            <w:r w:rsidR="0007412F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4C2988">
              <w:rPr>
                <w:rFonts w:ascii="Arial" w:hAnsi="Arial" w:cs="Arial"/>
                <w:sz w:val="18"/>
                <w:szCs w:val="18"/>
              </w:rPr>
              <w:t>Всеросси</w:t>
            </w:r>
            <w:r w:rsidRPr="004C2988">
              <w:rPr>
                <w:rFonts w:ascii="Arial" w:hAnsi="Arial" w:cs="Arial"/>
                <w:sz w:val="18"/>
                <w:szCs w:val="18"/>
              </w:rPr>
              <w:t>й</w:t>
            </w:r>
            <w:r w:rsidRPr="004C2988">
              <w:rPr>
                <w:rFonts w:ascii="Arial" w:hAnsi="Arial" w:cs="Arial"/>
                <w:sz w:val="18"/>
                <w:szCs w:val="18"/>
              </w:rPr>
              <w:t>ский научно-исследовательский институт экспериме</w:t>
            </w:r>
            <w:r w:rsidRPr="004C2988">
              <w:rPr>
                <w:rFonts w:ascii="Arial" w:hAnsi="Arial" w:cs="Arial"/>
                <w:sz w:val="18"/>
                <w:szCs w:val="18"/>
              </w:rPr>
              <w:t>н</w:t>
            </w:r>
            <w:r w:rsidRPr="004C2988">
              <w:rPr>
                <w:rFonts w:ascii="Arial" w:hAnsi="Arial" w:cs="Arial"/>
                <w:sz w:val="18"/>
                <w:szCs w:val="18"/>
              </w:rPr>
              <w:t>тальной физики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СВК ВВЦ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Специализированный выставочный комплекс</w:t>
            </w:r>
          </w:p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 xml:space="preserve">Всероссийского выставочного центра 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СЗО РАМН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Северо-Западное отделение РАМН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СО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Сибирское отделение РАН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СПб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Санкт-Петербург, Санкт-Петербурский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СФУ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Северный федеральный университет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техн.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технический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ТПП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Торгово-промышленная палата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ТПУ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Томский политехнический университет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ТУ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Технический университет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ТЭК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Топливно-энергетический комплекс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ун-т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университет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УНЦ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Уфимский научный центр РАН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УрО РАН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Уральское отделение Российской академии наук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ФГУП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Федеральное государственное унитарное предприятие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ф-т 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факультет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ЦМТ Москвы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Центр международной торговли и научно-технических связей с зарубежными странами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ш.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шоссе</w:t>
            </w:r>
          </w:p>
        </w:tc>
      </w:tr>
      <w:tr w:rsidR="004C2988" w:rsidRPr="004C29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2988">
              <w:rPr>
                <w:rFonts w:ascii="Arial" w:hAnsi="Arial" w:cs="Arial"/>
                <w:b/>
                <w:bCs/>
                <w:sz w:val="18"/>
                <w:szCs w:val="18"/>
              </w:rPr>
              <w:t>ЮФУ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63" w:type="dxa"/>
            <w:tcBorders>
              <w:top w:val="nil"/>
              <w:left w:val="nil"/>
              <w:bottom w:val="nil"/>
              <w:right w:val="nil"/>
            </w:tcBorders>
          </w:tcPr>
          <w:p w:rsidR="004C2988" w:rsidRPr="004C2988" w:rsidRDefault="004C2988" w:rsidP="004C2988">
            <w:pPr>
              <w:rPr>
                <w:rFonts w:ascii="Arial" w:hAnsi="Arial" w:cs="Arial"/>
                <w:sz w:val="18"/>
                <w:szCs w:val="18"/>
              </w:rPr>
            </w:pPr>
            <w:r w:rsidRPr="004C2988">
              <w:rPr>
                <w:rFonts w:ascii="Arial" w:hAnsi="Arial" w:cs="Arial"/>
                <w:sz w:val="18"/>
                <w:szCs w:val="18"/>
              </w:rPr>
              <w:t>Южный федеральный университет</w:t>
            </w:r>
          </w:p>
        </w:tc>
      </w:tr>
    </w:tbl>
    <w:p w:rsidR="004C2988" w:rsidRPr="004C2988" w:rsidRDefault="004C2988" w:rsidP="004C2988">
      <w:pPr>
        <w:rPr>
          <w:rFonts w:ascii="Arial" w:hAnsi="Arial" w:cs="Arial"/>
        </w:rPr>
      </w:pPr>
    </w:p>
    <w:p w:rsidR="00DD3680" w:rsidRPr="004C2988" w:rsidRDefault="004C2988" w:rsidP="004C2988">
      <w:pPr>
        <w:rPr>
          <w:rFonts w:ascii="Arial" w:hAnsi="Arial" w:cs="Arial"/>
        </w:rPr>
      </w:pPr>
      <w:r w:rsidRPr="004C2988">
        <w:rPr>
          <w:rFonts w:ascii="Arial" w:hAnsi="Arial" w:cs="Arial"/>
        </w:rPr>
        <w:br w:type="page"/>
      </w:r>
    </w:p>
    <w:sectPr w:rsidR="00DD3680" w:rsidRPr="004C2988" w:rsidSect="004C2988">
      <w:headerReference w:type="even" r:id="rId16"/>
      <w:headerReference w:type="default" r:id="rId17"/>
      <w:headerReference w:type="first" r:id="rId18"/>
      <w:pgSz w:w="11906" w:h="16838"/>
      <w:pgMar w:top="1984" w:right="2665" w:bottom="5102" w:left="2665" w:header="1417" w:footer="709" w:gutter="0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2E3" w:rsidRDefault="00BF12E3">
      <w:r>
        <w:separator/>
      </w:r>
    </w:p>
  </w:endnote>
  <w:endnote w:type="continuationSeparator" w:id="1">
    <w:p w:rsidR="00BF12E3" w:rsidRDefault="00BF1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altName w:val=" Helvetica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">
    <w:altName w:val="Arial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2E3" w:rsidRDefault="00BF12E3">
      <w:r>
        <w:separator/>
      </w:r>
    </w:p>
  </w:footnote>
  <w:footnote w:type="continuationSeparator" w:id="1">
    <w:p w:rsidR="00BF12E3" w:rsidRDefault="00BF12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Pr="00BC5E6A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2</w:t>
    </w:r>
    <w:r w:rsidRPr="00BC5E6A">
      <w:rPr>
        <w:sz w:val="18"/>
        <w:szCs w:val="18"/>
      </w:rPr>
      <w:fldChar w:fldCharType="end"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196</w:t>
    </w:r>
    <w:r w:rsidRPr="00BC5E6A">
      <w:rPr>
        <w:sz w:val="18"/>
        <w:szCs w:val="18"/>
      </w:rPr>
      <w:fldChar w:fldCharType="end"/>
    </w:r>
  </w:p>
  <w:tbl>
    <w:tblPr>
      <w:tblW w:w="0" w:type="auto"/>
      <w:tblInd w:w="108" w:type="dxa"/>
      <w:tblBorders>
        <w:bottom w:val="single" w:sz="8" w:space="0" w:color="auto"/>
      </w:tblBorders>
      <w:tblLook w:val="01E0"/>
    </w:tblPr>
    <w:tblGrid>
      <w:gridCol w:w="3354"/>
      <w:gridCol w:w="3330"/>
    </w:tblGrid>
    <w:tr w:rsidR="009F6701" w:rsidRPr="00BC5E6A">
      <w:trPr>
        <w:trHeight w:hRule="exact" w:val="227"/>
      </w:trPr>
      <w:tc>
        <w:tcPr>
          <w:tcW w:w="3396" w:type="dxa"/>
          <w:tcBorders>
            <w:bottom w:val="single" w:sz="8" w:space="0" w:color="auto"/>
          </w:tcBorders>
        </w:tcPr>
        <w:p w:rsidR="009F6701" w:rsidRPr="004C2988" w:rsidRDefault="009F6701" w:rsidP="004C2988">
          <w:pPr>
            <w:pStyle w:val="a7"/>
            <w:ind w:firstLine="0"/>
            <w:jc w:val="left"/>
            <w:rPr>
              <w:b/>
              <w:bCs/>
              <w:sz w:val="16"/>
              <w:szCs w:val="16"/>
            </w:rPr>
          </w:pPr>
          <w:fldSimple w:instr=" STYLEREF  &quot;заголовок 1&quot;  \* MERGEFORMAT ">
            <w:r w:rsidR="004D4BE7">
              <w:rPr>
                <w:b/>
                <w:bCs/>
                <w:noProof/>
                <w:sz w:val="16"/>
                <w:szCs w:val="16"/>
              </w:rPr>
              <w:t>СПИСОК СОКРАЩЕНИЙ</w:t>
            </w:r>
          </w:fldSimple>
        </w:p>
      </w:tc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BC5E6A">
          <w:pPr>
            <w:pStyle w:val="a7"/>
            <w:ind w:firstLine="0"/>
            <w:jc w:val="right"/>
            <w:rPr>
              <w:b/>
              <w:bCs/>
              <w:sz w:val="16"/>
              <w:szCs w:val="16"/>
            </w:rPr>
          </w:pPr>
        </w:p>
      </w:tc>
    </w:tr>
  </w:tbl>
  <w:p w:rsidR="009F6701" w:rsidRPr="00BC5E6A" w:rsidRDefault="009F6701" w:rsidP="00BC5E6A">
    <w:pPr>
      <w:pStyle w:val="a7"/>
      <w:ind w:firstLine="0"/>
      <w:jc w:val="center"/>
      <w:rPr>
        <w:sz w:val="6"/>
        <w:szCs w:val="6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195</w:t>
    </w:r>
    <w:r w:rsidRPr="00BC5E6A">
      <w:rPr>
        <w:sz w:val="18"/>
        <w:szCs w:val="18"/>
      </w:rPr>
      <w:fldChar w:fldCharType="end"/>
    </w:r>
  </w:p>
  <w:tbl>
    <w:tblPr>
      <w:tblW w:w="0" w:type="auto"/>
      <w:tblInd w:w="108" w:type="dxa"/>
      <w:tblBorders>
        <w:bottom w:val="single" w:sz="8" w:space="0" w:color="auto"/>
      </w:tblBorders>
      <w:tblLook w:val="01E0"/>
    </w:tblPr>
    <w:tblGrid>
      <w:gridCol w:w="3330"/>
      <w:gridCol w:w="3354"/>
    </w:tblGrid>
    <w:tr w:rsidR="009F6701" w:rsidRPr="00BC5E6A">
      <w:trPr>
        <w:trHeight w:hRule="exact" w:val="227"/>
      </w:trPr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D67FD1">
          <w:pPr>
            <w:pStyle w:val="a7"/>
            <w:ind w:firstLine="0"/>
            <w:jc w:val="left"/>
            <w:rPr>
              <w:b/>
              <w:bCs/>
              <w:sz w:val="16"/>
              <w:szCs w:val="16"/>
            </w:rPr>
          </w:pPr>
        </w:p>
      </w:tc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4C2988">
          <w:pPr>
            <w:pStyle w:val="a7"/>
            <w:ind w:firstLine="0"/>
            <w:jc w:val="right"/>
            <w:rPr>
              <w:b/>
              <w:bCs/>
              <w:sz w:val="16"/>
              <w:szCs w:val="16"/>
            </w:rPr>
          </w:pPr>
          <w:fldSimple w:instr=" STYLEREF  &quot;заголовок 1&quot;  \* MERGEFORMAT ">
            <w:r w:rsidR="004D4BE7">
              <w:rPr>
                <w:b/>
                <w:bCs/>
                <w:noProof/>
                <w:sz w:val="16"/>
                <w:szCs w:val="16"/>
              </w:rPr>
              <w:t>СПИСОК СОКРАЩЕНИЙ</w:t>
            </w:r>
          </w:fldSimple>
        </w:p>
      </w:tc>
    </w:tr>
  </w:tbl>
  <w:p w:rsidR="009F6701" w:rsidRPr="00BC5E6A" w:rsidRDefault="009F6701" w:rsidP="00BC5E6A">
    <w:pPr>
      <w:pStyle w:val="a7"/>
      <w:ind w:firstLine="0"/>
      <w:jc w:val="center"/>
      <w:rPr>
        <w:sz w:val="6"/>
        <w:szCs w:val="6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Pr="00BC5E6A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194</w:t>
    </w:r>
    <w:r w:rsidRPr="00BC5E6A">
      <w:rPr>
        <w:sz w:val="18"/>
        <w:szCs w:val="1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Pr="00BC5E6A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3</w:t>
    </w:r>
    <w:r w:rsidRPr="00BC5E6A">
      <w:rPr>
        <w:sz w:val="18"/>
        <w:szCs w:val="18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Pr="00BC5E6A" w:rsidRDefault="009F6701" w:rsidP="00BC5E6A">
    <w:pPr>
      <w:pStyle w:val="a7"/>
      <w:ind w:firstLine="0"/>
      <w:jc w:val="center"/>
      <w:rPr>
        <w:sz w:val="18"/>
        <w:szCs w:val="1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6</w:t>
    </w:r>
    <w:r w:rsidRPr="00BC5E6A">
      <w:rPr>
        <w:sz w:val="18"/>
        <w:szCs w:val="18"/>
      </w:rPr>
      <w:fldChar w:fldCharType="end"/>
    </w:r>
  </w:p>
  <w:tbl>
    <w:tblPr>
      <w:tblStyle w:val="ad"/>
      <w:tblW w:w="0" w:type="auto"/>
      <w:tblInd w:w="0" w:type="dxa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3396"/>
      <w:gridCol w:w="3396"/>
    </w:tblGrid>
    <w:tr w:rsidR="009F6701" w:rsidRPr="00BC5E6A">
      <w:trPr>
        <w:trHeight w:hRule="exact" w:val="227"/>
      </w:trPr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BC5E6A">
          <w:pPr>
            <w:pStyle w:val="a7"/>
            <w:ind w:firstLine="0"/>
            <w:jc w:val="left"/>
            <w:rPr>
              <w:b/>
              <w:bCs/>
              <w:sz w:val="16"/>
              <w:szCs w:val="16"/>
            </w:rPr>
          </w:pPr>
          <w:fldSimple w:instr=" STYLEREF  &quot;заголовок 1&quot;  \* MERGEFORMAT ">
            <w:r w:rsidR="004D4BE7">
              <w:rPr>
                <w:b/>
                <w:bCs/>
                <w:noProof/>
                <w:sz w:val="16"/>
                <w:szCs w:val="16"/>
              </w:rPr>
              <w:t>РУБРИКАТОР</w:t>
            </w:r>
          </w:fldSimple>
        </w:p>
      </w:tc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BC5E6A">
          <w:pPr>
            <w:pStyle w:val="a7"/>
            <w:ind w:firstLine="0"/>
            <w:jc w:val="center"/>
            <w:rPr>
              <w:b/>
              <w:bCs/>
              <w:sz w:val="16"/>
              <w:szCs w:val="16"/>
            </w:rPr>
          </w:pPr>
        </w:p>
      </w:tc>
    </w:tr>
  </w:tbl>
  <w:p w:rsidR="009F6701" w:rsidRPr="00BC5E6A" w:rsidRDefault="009F6701" w:rsidP="00BC5E6A">
    <w:pPr>
      <w:pStyle w:val="a7"/>
      <w:ind w:firstLine="0"/>
      <w:jc w:val="center"/>
      <w:rPr>
        <w:sz w:val="6"/>
        <w:szCs w:val="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5</w:t>
    </w:r>
    <w:r w:rsidRPr="00BC5E6A">
      <w:rPr>
        <w:sz w:val="18"/>
        <w:szCs w:val="18"/>
      </w:rPr>
      <w:fldChar w:fldCharType="end"/>
    </w:r>
  </w:p>
  <w:tbl>
    <w:tblPr>
      <w:tblW w:w="0" w:type="auto"/>
      <w:tblInd w:w="108" w:type="dxa"/>
      <w:tblBorders>
        <w:bottom w:val="single" w:sz="8" w:space="0" w:color="auto"/>
      </w:tblBorders>
      <w:tblLook w:val="01E0"/>
    </w:tblPr>
    <w:tblGrid>
      <w:gridCol w:w="3331"/>
      <w:gridCol w:w="3353"/>
    </w:tblGrid>
    <w:tr w:rsidR="009F6701" w:rsidRPr="00BC5E6A">
      <w:trPr>
        <w:trHeight w:hRule="exact" w:val="227"/>
      </w:trPr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D67FD1">
          <w:pPr>
            <w:pStyle w:val="a7"/>
            <w:ind w:firstLine="0"/>
            <w:jc w:val="left"/>
            <w:rPr>
              <w:b/>
              <w:bCs/>
              <w:sz w:val="16"/>
              <w:szCs w:val="16"/>
            </w:rPr>
          </w:pPr>
        </w:p>
      </w:tc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BC5E6A">
          <w:pPr>
            <w:pStyle w:val="a7"/>
            <w:ind w:firstLine="0"/>
            <w:jc w:val="right"/>
            <w:rPr>
              <w:b/>
              <w:bCs/>
              <w:sz w:val="16"/>
              <w:szCs w:val="16"/>
            </w:rPr>
          </w:pPr>
          <w:fldSimple w:instr=" STYLEREF  &quot;заголовок 1&quot;  \* MERGEFORMAT ">
            <w:r w:rsidR="004D4BE7">
              <w:rPr>
                <w:b/>
                <w:bCs/>
                <w:noProof/>
                <w:sz w:val="16"/>
                <w:szCs w:val="16"/>
              </w:rPr>
              <w:t>РУБРИКАТОР</w:t>
            </w:r>
          </w:fldSimple>
        </w:p>
      </w:tc>
    </w:tr>
  </w:tbl>
  <w:p w:rsidR="009F6701" w:rsidRPr="00BC5E6A" w:rsidRDefault="009F6701" w:rsidP="00BC5E6A">
    <w:pPr>
      <w:pStyle w:val="a7"/>
      <w:ind w:firstLine="0"/>
      <w:jc w:val="center"/>
      <w:rPr>
        <w:sz w:val="6"/>
        <w:szCs w:val="6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Pr="00BC5E6A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4</w:t>
    </w:r>
    <w:r w:rsidRPr="00BC5E6A">
      <w:rPr>
        <w:sz w:val="18"/>
        <w:szCs w:val="18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16</w:t>
    </w:r>
    <w:r w:rsidRPr="00BC5E6A">
      <w:rPr>
        <w:sz w:val="18"/>
        <w:szCs w:val="18"/>
      </w:rPr>
      <w:fldChar w:fldCharType="end"/>
    </w:r>
  </w:p>
  <w:tbl>
    <w:tblPr>
      <w:tblW w:w="0" w:type="auto"/>
      <w:tblBorders>
        <w:bottom w:val="single" w:sz="8" w:space="0" w:color="auto"/>
      </w:tblBorders>
      <w:tblLook w:val="01E0"/>
    </w:tblPr>
    <w:tblGrid>
      <w:gridCol w:w="3396"/>
      <w:gridCol w:w="3396"/>
    </w:tblGrid>
    <w:tr w:rsidR="009F6701" w:rsidRPr="00BC5E6A">
      <w:trPr>
        <w:trHeight w:hRule="exact" w:val="227"/>
      </w:trPr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BC5E6A">
          <w:pPr>
            <w:pStyle w:val="a7"/>
            <w:ind w:firstLine="0"/>
            <w:jc w:val="left"/>
            <w:rPr>
              <w:b/>
              <w:bCs/>
              <w:i/>
              <w:iCs/>
              <w:sz w:val="16"/>
              <w:szCs w:val="16"/>
            </w:rPr>
          </w:pPr>
          <w:fldSimple w:instr=" STYLEREF  &quot;Заголовок 3&quot;  \* MERGEFORMAT ">
            <w:r w:rsidR="004D4BE7">
              <w:rPr>
                <w:b/>
                <w:bCs/>
                <w:i/>
                <w:iCs/>
                <w:noProof/>
                <w:sz w:val="16"/>
                <w:szCs w:val="16"/>
              </w:rPr>
              <w:t>РОССИЯ</w:t>
            </w:r>
          </w:fldSimple>
        </w:p>
      </w:tc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BC5E6A">
          <w:pPr>
            <w:pStyle w:val="a7"/>
            <w:ind w:firstLine="0"/>
            <w:jc w:val="right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2018</w:t>
          </w:r>
        </w:p>
      </w:tc>
    </w:tr>
  </w:tbl>
  <w:p w:rsidR="009F6701" w:rsidRPr="00BC5E6A" w:rsidRDefault="009F6701" w:rsidP="00BC5E6A">
    <w:pPr>
      <w:pStyle w:val="a7"/>
      <w:ind w:firstLine="0"/>
      <w:jc w:val="center"/>
      <w:rPr>
        <w:sz w:val="6"/>
        <w:szCs w:val="6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15</w:t>
    </w:r>
    <w:r w:rsidRPr="00BC5E6A">
      <w:rPr>
        <w:sz w:val="18"/>
        <w:szCs w:val="18"/>
      </w:rPr>
      <w:fldChar w:fldCharType="end"/>
    </w:r>
  </w:p>
  <w:tbl>
    <w:tblPr>
      <w:tblW w:w="0" w:type="auto"/>
      <w:tblInd w:w="108" w:type="dxa"/>
      <w:tblBorders>
        <w:bottom w:val="single" w:sz="8" w:space="0" w:color="auto"/>
      </w:tblBorders>
      <w:tblLook w:val="01E0"/>
    </w:tblPr>
    <w:tblGrid>
      <w:gridCol w:w="3337"/>
      <w:gridCol w:w="3347"/>
    </w:tblGrid>
    <w:tr w:rsidR="009F6701" w:rsidRPr="00BC5E6A">
      <w:trPr>
        <w:trHeight w:hRule="exact" w:val="227"/>
      </w:trPr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D67FD1">
          <w:pPr>
            <w:pStyle w:val="a7"/>
            <w:ind w:firstLine="0"/>
            <w:jc w:val="left"/>
            <w:rPr>
              <w:b/>
              <w:bCs/>
              <w:sz w:val="16"/>
              <w:szCs w:val="16"/>
            </w:rPr>
          </w:pPr>
        </w:p>
      </w:tc>
      <w:tc>
        <w:tcPr>
          <w:tcW w:w="3396" w:type="dxa"/>
          <w:tcBorders>
            <w:bottom w:val="single" w:sz="8" w:space="0" w:color="auto"/>
          </w:tcBorders>
        </w:tcPr>
        <w:p w:rsidR="009F6701" w:rsidRPr="00BC5E6A" w:rsidRDefault="009F6701" w:rsidP="00BC5E6A">
          <w:pPr>
            <w:pStyle w:val="a7"/>
            <w:ind w:firstLine="0"/>
            <w:jc w:val="right"/>
            <w:rPr>
              <w:b/>
              <w:bCs/>
              <w:sz w:val="16"/>
              <w:szCs w:val="16"/>
            </w:rPr>
          </w:pPr>
          <w:fldSimple w:instr=" STYLEREF  &quot;Заголовок 4&quot;  \* MERGEFORMAT ">
            <w:r w:rsidR="004D4BE7">
              <w:rPr>
                <w:b/>
                <w:bCs/>
                <w:noProof/>
                <w:sz w:val="16"/>
                <w:szCs w:val="16"/>
              </w:rPr>
              <w:t>Москва</w:t>
            </w:r>
          </w:fldSimple>
        </w:p>
      </w:tc>
    </w:tr>
  </w:tbl>
  <w:p w:rsidR="009F6701" w:rsidRPr="00BC5E6A" w:rsidRDefault="009F6701" w:rsidP="00BC5E6A">
    <w:pPr>
      <w:pStyle w:val="a7"/>
      <w:ind w:firstLine="0"/>
      <w:jc w:val="center"/>
      <w:rPr>
        <w:sz w:val="6"/>
        <w:szCs w:val="6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01" w:rsidRPr="00BC5E6A" w:rsidRDefault="009F6701" w:rsidP="00BC5E6A">
    <w:pPr>
      <w:pStyle w:val="a7"/>
      <w:ind w:firstLine="0"/>
      <w:jc w:val="center"/>
      <w:rPr>
        <w:sz w:val="18"/>
        <w:szCs w:val="18"/>
      </w:rPr>
    </w:pPr>
    <w:r w:rsidRPr="00BC5E6A">
      <w:rPr>
        <w:sz w:val="18"/>
        <w:szCs w:val="18"/>
      </w:rPr>
      <w:fldChar w:fldCharType="begin"/>
    </w:r>
    <w:r w:rsidRPr="00BC5E6A">
      <w:rPr>
        <w:sz w:val="18"/>
        <w:szCs w:val="18"/>
      </w:rPr>
      <w:instrText xml:space="preserve"> PAGE  \* MERGEFORMAT </w:instrText>
    </w:r>
    <w:r w:rsidRPr="00BC5E6A">
      <w:rPr>
        <w:sz w:val="18"/>
        <w:szCs w:val="18"/>
      </w:rPr>
      <w:fldChar w:fldCharType="separate"/>
    </w:r>
    <w:r w:rsidR="004D4BE7">
      <w:rPr>
        <w:noProof/>
        <w:sz w:val="18"/>
        <w:szCs w:val="18"/>
      </w:rPr>
      <w:t>13</w:t>
    </w:r>
    <w:r w:rsidRPr="00BC5E6A">
      <w:rPr>
        <w:sz w:val="18"/>
        <w:szCs w:val="18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efaultTabStop w:val="720"/>
  <w:autoHyphenation/>
  <w:doNotHyphenateCaps/>
  <w:evenAndOddHeader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DD3680"/>
    <w:rsid w:val="00002B1D"/>
    <w:rsid w:val="0001449A"/>
    <w:rsid w:val="000458DF"/>
    <w:rsid w:val="0005577B"/>
    <w:rsid w:val="0007412F"/>
    <w:rsid w:val="000C0349"/>
    <w:rsid w:val="000D54B2"/>
    <w:rsid w:val="001059D6"/>
    <w:rsid w:val="001616D1"/>
    <w:rsid w:val="001A76FA"/>
    <w:rsid w:val="00242464"/>
    <w:rsid w:val="0026444B"/>
    <w:rsid w:val="002651D9"/>
    <w:rsid w:val="002C0187"/>
    <w:rsid w:val="002C0D2E"/>
    <w:rsid w:val="00321507"/>
    <w:rsid w:val="00323E15"/>
    <w:rsid w:val="003354E5"/>
    <w:rsid w:val="0034438F"/>
    <w:rsid w:val="003547F4"/>
    <w:rsid w:val="00360419"/>
    <w:rsid w:val="003A6E11"/>
    <w:rsid w:val="004062F9"/>
    <w:rsid w:val="004122A0"/>
    <w:rsid w:val="0046347F"/>
    <w:rsid w:val="00467503"/>
    <w:rsid w:val="00480547"/>
    <w:rsid w:val="004872E7"/>
    <w:rsid w:val="004C0EFB"/>
    <w:rsid w:val="004C2988"/>
    <w:rsid w:val="004D4BE7"/>
    <w:rsid w:val="005312FB"/>
    <w:rsid w:val="00572AFC"/>
    <w:rsid w:val="00580F15"/>
    <w:rsid w:val="00597498"/>
    <w:rsid w:val="005C7E97"/>
    <w:rsid w:val="00622ECC"/>
    <w:rsid w:val="00623BF9"/>
    <w:rsid w:val="00646396"/>
    <w:rsid w:val="006C7207"/>
    <w:rsid w:val="006F11A8"/>
    <w:rsid w:val="00736EDD"/>
    <w:rsid w:val="00756932"/>
    <w:rsid w:val="0075777E"/>
    <w:rsid w:val="007D2848"/>
    <w:rsid w:val="007E3984"/>
    <w:rsid w:val="0080335B"/>
    <w:rsid w:val="00843C9F"/>
    <w:rsid w:val="008A1552"/>
    <w:rsid w:val="008B2542"/>
    <w:rsid w:val="008D454E"/>
    <w:rsid w:val="008F0E73"/>
    <w:rsid w:val="008F36DD"/>
    <w:rsid w:val="009156C9"/>
    <w:rsid w:val="009157B9"/>
    <w:rsid w:val="00930DAD"/>
    <w:rsid w:val="00942B8E"/>
    <w:rsid w:val="00957412"/>
    <w:rsid w:val="009704D3"/>
    <w:rsid w:val="009C2942"/>
    <w:rsid w:val="009C2EE9"/>
    <w:rsid w:val="009F6701"/>
    <w:rsid w:val="00A73B46"/>
    <w:rsid w:val="00AB41E1"/>
    <w:rsid w:val="00AD15CB"/>
    <w:rsid w:val="00B03703"/>
    <w:rsid w:val="00B04CE0"/>
    <w:rsid w:val="00B36023"/>
    <w:rsid w:val="00B43DE0"/>
    <w:rsid w:val="00B51F48"/>
    <w:rsid w:val="00B92CBB"/>
    <w:rsid w:val="00BC5E6A"/>
    <w:rsid w:val="00BD0900"/>
    <w:rsid w:val="00BF12E3"/>
    <w:rsid w:val="00C479F8"/>
    <w:rsid w:val="00CA4AA6"/>
    <w:rsid w:val="00CB1AF6"/>
    <w:rsid w:val="00D67FD1"/>
    <w:rsid w:val="00DC20CA"/>
    <w:rsid w:val="00DD3680"/>
    <w:rsid w:val="00E11E38"/>
    <w:rsid w:val="00E14F3E"/>
    <w:rsid w:val="00E1745B"/>
    <w:rsid w:val="00E2426F"/>
    <w:rsid w:val="00E26143"/>
    <w:rsid w:val="00E27F2F"/>
    <w:rsid w:val="00E311A1"/>
    <w:rsid w:val="00E73695"/>
    <w:rsid w:val="00E85A6B"/>
    <w:rsid w:val="00E90A69"/>
    <w:rsid w:val="00E90F97"/>
    <w:rsid w:val="00E97297"/>
    <w:rsid w:val="00F40D8F"/>
    <w:rsid w:val="00F76812"/>
    <w:rsid w:val="00FA210A"/>
    <w:rsid w:val="00FC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DD36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9"/>
    <w:qFormat/>
    <w:rsid w:val="00DD3680"/>
    <w:pPr>
      <w:keepNext/>
      <w:outlineLvl w:val="3"/>
    </w:pPr>
    <w:rPr>
      <w:rFonts w:ascii="Arial" w:hAnsi="Arial" w:cs="Arial"/>
      <w:b/>
      <w:bCs/>
      <w:sz w:val="16"/>
      <w:szCs w:val="1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libri Light" w:hAnsi="Calibri Light" w:cs="Calibri Light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paragraph" w:customStyle="1" w:styleId="1">
    <w:name w:val="заголовок 1"/>
    <w:basedOn w:val="a"/>
    <w:next w:val="a"/>
    <w:uiPriority w:val="99"/>
    <w:pPr>
      <w:keepNext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">
    <w:name w:val="заголовок 2"/>
    <w:basedOn w:val="a"/>
    <w:next w:val="a"/>
    <w:uiPriority w:val="99"/>
    <w:pPr>
      <w:keepNext/>
      <w:ind w:firstLine="426"/>
      <w:outlineLvl w:val="1"/>
    </w:pPr>
    <w:rPr>
      <w:sz w:val="24"/>
      <w:szCs w:val="24"/>
    </w:rPr>
  </w:style>
  <w:style w:type="paragraph" w:customStyle="1" w:styleId="31">
    <w:name w:val="заголовок 3"/>
    <w:basedOn w:val="a"/>
    <w:next w:val="a"/>
    <w:uiPriority w:val="99"/>
    <w:pPr>
      <w:keepNext/>
      <w:outlineLvl w:val="2"/>
    </w:pPr>
    <w:rPr>
      <w:sz w:val="24"/>
      <w:szCs w:val="24"/>
    </w:rPr>
  </w:style>
  <w:style w:type="character" w:customStyle="1" w:styleId="a3">
    <w:name w:val="Основной шрифт"/>
    <w:uiPriority w:val="99"/>
  </w:style>
  <w:style w:type="paragraph" w:customStyle="1" w:styleId="a4">
    <w:name w:val="текст"/>
    <w:basedOn w:val="a"/>
    <w:uiPriority w:val="99"/>
    <w:pPr>
      <w:ind w:left="340"/>
      <w:jc w:val="both"/>
    </w:pPr>
    <w:rPr>
      <w:sz w:val="24"/>
      <w:szCs w:val="24"/>
    </w:rPr>
  </w:style>
  <w:style w:type="paragraph" w:customStyle="1" w:styleId="a5">
    <w:name w:val="подзагодзаголовок"/>
    <w:basedOn w:val="a4"/>
    <w:next w:val="a4"/>
    <w:uiPriority w:val="99"/>
    <w:pPr>
      <w:spacing w:before="60"/>
      <w:ind w:left="142"/>
    </w:pPr>
    <w:rPr>
      <w:b/>
      <w:bCs/>
      <w:i/>
      <w:iCs/>
    </w:rPr>
  </w:style>
  <w:style w:type="paragraph" w:styleId="10">
    <w:name w:val="toc 1"/>
    <w:basedOn w:val="a"/>
    <w:next w:val="a"/>
    <w:autoRedefine/>
    <w:uiPriority w:val="99"/>
    <w:semiHidden/>
    <w:rsid w:val="00DD3680"/>
    <w:rPr>
      <w:rFonts w:ascii="Arial" w:hAnsi="Arial" w:cs="Arial"/>
    </w:rPr>
  </w:style>
  <w:style w:type="paragraph" w:styleId="32">
    <w:name w:val="toc 3"/>
    <w:basedOn w:val="a"/>
    <w:next w:val="a"/>
    <w:autoRedefine/>
    <w:uiPriority w:val="99"/>
    <w:semiHidden/>
    <w:rsid w:val="00DD3680"/>
    <w:pPr>
      <w:ind w:left="400"/>
    </w:pPr>
  </w:style>
  <w:style w:type="character" w:styleId="a6">
    <w:name w:val="Hyperlink"/>
    <w:basedOn w:val="a0"/>
    <w:uiPriority w:val="99"/>
    <w:rsid w:val="00DD3680"/>
    <w:rPr>
      <w:rFonts w:cs="Times New Roman"/>
      <w:color w:val="0000FF"/>
      <w:u w:val="single"/>
    </w:rPr>
  </w:style>
  <w:style w:type="paragraph" w:styleId="20">
    <w:name w:val="toc 2"/>
    <w:basedOn w:val="a"/>
    <w:next w:val="a"/>
    <w:autoRedefine/>
    <w:uiPriority w:val="99"/>
    <w:semiHidden/>
    <w:rsid w:val="00DD3680"/>
    <w:pPr>
      <w:ind w:left="200"/>
    </w:pPr>
  </w:style>
  <w:style w:type="paragraph" w:styleId="41">
    <w:name w:val="toc 4"/>
    <w:basedOn w:val="a"/>
    <w:next w:val="a"/>
    <w:autoRedefine/>
    <w:uiPriority w:val="99"/>
    <w:semiHidden/>
    <w:rsid w:val="00DD3680"/>
    <w:pPr>
      <w:ind w:left="600"/>
    </w:pPr>
  </w:style>
  <w:style w:type="paragraph" w:styleId="5">
    <w:name w:val="toc 5"/>
    <w:basedOn w:val="a"/>
    <w:next w:val="a"/>
    <w:autoRedefine/>
    <w:uiPriority w:val="99"/>
    <w:semiHidden/>
    <w:rsid w:val="00DD3680"/>
    <w:pPr>
      <w:ind w:left="800"/>
    </w:pPr>
  </w:style>
  <w:style w:type="paragraph" w:styleId="6">
    <w:name w:val="toc 6"/>
    <w:basedOn w:val="a"/>
    <w:next w:val="a"/>
    <w:autoRedefine/>
    <w:uiPriority w:val="99"/>
    <w:semiHidden/>
    <w:rsid w:val="00DD3680"/>
    <w:pPr>
      <w:ind w:left="1000"/>
    </w:pPr>
  </w:style>
  <w:style w:type="paragraph" w:styleId="7">
    <w:name w:val="toc 7"/>
    <w:basedOn w:val="a"/>
    <w:next w:val="a"/>
    <w:autoRedefine/>
    <w:uiPriority w:val="99"/>
    <w:semiHidden/>
    <w:rsid w:val="00DD3680"/>
    <w:pPr>
      <w:ind w:left="1200"/>
    </w:pPr>
  </w:style>
  <w:style w:type="paragraph" w:styleId="8">
    <w:name w:val="toc 8"/>
    <w:basedOn w:val="a"/>
    <w:next w:val="a"/>
    <w:autoRedefine/>
    <w:uiPriority w:val="99"/>
    <w:semiHidden/>
    <w:rsid w:val="00DD3680"/>
    <w:pPr>
      <w:ind w:left="1400"/>
    </w:pPr>
  </w:style>
  <w:style w:type="paragraph" w:styleId="9">
    <w:name w:val="toc 9"/>
    <w:basedOn w:val="a"/>
    <w:next w:val="a"/>
    <w:autoRedefine/>
    <w:uiPriority w:val="99"/>
    <w:semiHidden/>
    <w:rsid w:val="00DD3680"/>
    <w:pPr>
      <w:ind w:left="1600"/>
    </w:pPr>
  </w:style>
  <w:style w:type="paragraph" w:styleId="a7">
    <w:name w:val="header"/>
    <w:basedOn w:val="a"/>
    <w:link w:val="a8"/>
    <w:uiPriority w:val="99"/>
    <w:rsid w:val="00DD3680"/>
    <w:pPr>
      <w:widowControl w:val="0"/>
      <w:tabs>
        <w:tab w:val="center" w:pos="4536"/>
        <w:tab w:val="right" w:pos="9072"/>
      </w:tabs>
      <w:ind w:firstLine="709"/>
      <w:jc w:val="both"/>
    </w:pPr>
    <w:rPr>
      <w:rFonts w:ascii="Arial" w:hAnsi="Arial" w:cs="Arial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0"/>
      <w:szCs w:val="20"/>
    </w:rPr>
  </w:style>
  <w:style w:type="paragraph" w:styleId="a9">
    <w:name w:val="Body Text"/>
    <w:basedOn w:val="a"/>
    <w:link w:val="aa"/>
    <w:uiPriority w:val="99"/>
    <w:rsid w:val="00DD3680"/>
    <w:pPr>
      <w:widowControl w:val="0"/>
      <w:spacing w:line="259" w:lineRule="atLeast"/>
      <w:jc w:val="both"/>
    </w:pPr>
    <w:rPr>
      <w:rFonts w:ascii="Arial" w:hAnsi="Arial" w:cs="Arial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Pr>
      <w:rFonts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BC5E6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cs="Times New Roman"/>
      <w:sz w:val="20"/>
      <w:szCs w:val="20"/>
    </w:rPr>
  </w:style>
  <w:style w:type="table" w:styleId="ad">
    <w:name w:val="Table Grid"/>
    <w:basedOn w:val="a1"/>
    <w:uiPriority w:val="99"/>
    <w:rsid w:val="00BC5E6A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" Type="http://schemas.openxmlformats.org/officeDocument/2006/relationships/settings" Target="settings.xml"/><Relationship Id="rId16" Type="http://schemas.openxmlformats.org/officeDocument/2006/relationships/header" Target="header10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header" Target="header9.xml"/><Relationship Id="rId10" Type="http://schemas.openxmlformats.org/officeDocument/2006/relationships/header" Target="header4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59059</Words>
  <Characters>336638</Characters>
  <Application>Microsoft Office Word</Application>
  <DocSecurity>0</DocSecurity>
  <Lines>2805</Lines>
  <Paragraphs>789</Paragraphs>
  <ScaleCrop>false</ScaleCrop>
  <Company/>
  <LinksUpToDate>false</LinksUpToDate>
  <CharactersWithSpaces>394908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soft21</dc:creator>
  <cp:keywords/>
  <dc:description/>
  <cp:lastModifiedBy>Николай</cp:lastModifiedBy>
  <cp:revision>3</cp:revision>
  <cp:lastPrinted>2018-01-19T05:32:00Z</cp:lastPrinted>
  <dcterms:created xsi:type="dcterms:W3CDTF">2018-01-19T05:35:00Z</dcterms:created>
  <dcterms:modified xsi:type="dcterms:W3CDTF">2018-01-19T05:35:00Z</dcterms:modified>
</cp:coreProperties>
</file>